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FE" w:rsidRDefault="000105FE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7004" w:rsidRDefault="00E31CE1" w:rsidP="002A3F0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исполнении поручения Президента РФ от </w:t>
      </w:r>
      <w:proofErr w:type="spellStart"/>
      <w:proofErr w:type="gramStart"/>
      <w:r w:rsidR="002A3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spellEnd"/>
      <w:proofErr w:type="gramEnd"/>
      <w:r w:rsidR="002A3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15.05.2021№ Пр-804 п. 1,</w:t>
      </w:r>
      <w:r w:rsidR="002A3F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 </w:t>
      </w:r>
      <w:r w:rsidRPr="00E3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присвоении наименований элементам улично-дорожной сети и элементам планировочной структуры, расположенным на территориях муниципальных образований, в честь героев Великой Отечественной войны 1941 -1945 годов </w:t>
      </w:r>
    </w:p>
    <w:p w:rsidR="00D17004" w:rsidRDefault="00D17004" w:rsidP="002A3F0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E1" w:rsidRDefault="00E31CE1" w:rsidP="00D170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8975-1в</w:t>
      </w:r>
      <w:r w:rsidRPr="00E3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7.05.2021</w:t>
      </w:r>
      <w:r w:rsidRPr="00E31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64FB8" w:rsidRPr="00922F9C" w:rsidRDefault="00064FB8" w:rsidP="00D170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2B" w:rsidRDefault="00182E2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2F9" w:rsidRPr="005A32F9" w:rsidRDefault="004E1D68" w:rsidP="005A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0B3C94">
        <w:rPr>
          <w:rFonts w:ascii="Times New Roman" w:hAnsi="Times New Roman" w:cs="Times New Roman"/>
          <w:sz w:val="24"/>
          <w:szCs w:val="24"/>
        </w:rPr>
        <w:tab/>
      </w:r>
      <w:r w:rsidR="005A32F9" w:rsidRPr="005A32F9">
        <w:rPr>
          <w:rFonts w:ascii="Times New Roman" w:hAnsi="Times New Roman" w:cs="Times New Roman"/>
          <w:sz w:val="28"/>
          <w:szCs w:val="28"/>
        </w:rPr>
        <w:t>1. Правительству Российской Федерации:</w:t>
      </w:r>
    </w:p>
    <w:p w:rsidR="00370EFA" w:rsidRDefault="005A32F9" w:rsidP="005A3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2F9">
        <w:rPr>
          <w:rFonts w:ascii="Times New Roman" w:hAnsi="Times New Roman" w:cs="Times New Roman"/>
          <w:sz w:val="28"/>
          <w:szCs w:val="28"/>
        </w:rPr>
        <w:t>в) проанализировать совместно с Общероссийским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общественным движением "НАРОДНЫЙ ФРОНТ "ЗА РОССИЮ"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практику присвоения наименований элементам улично-дорожной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сети и элементам планировочной структуры, расположенным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территориях муниципальных образований, в честь героев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Отечественной войны 1941 -1945 годов и представить предложения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сокращении сроков, исчисляемых со дня смерти названных лиц,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истечении которых указанным объектам могут быть присвоены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9">
        <w:rPr>
          <w:rFonts w:ascii="Times New Roman" w:hAnsi="Times New Roman" w:cs="Times New Roman"/>
          <w:sz w:val="28"/>
          <w:szCs w:val="28"/>
        </w:rPr>
        <w:t>наименования.</w:t>
      </w:r>
    </w:p>
    <w:p w:rsidR="005A32F9" w:rsidRDefault="005A32F9" w:rsidP="005A3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FB8" w:rsidRPr="00370EFA" w:rsidRDefault="00064FB8" w:rsidP="005A3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5A32F9" w:rsidRPr="00953C62" w:rsidRDefault="005A32F9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345" w:rsidRDefault="00884345" w:rsidP="0095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A3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22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884345" w:rsidRDefault="00884345" w:rsidP="00884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F9" w:rsidRPr="005A32F9" w:rsidRDefault="00884345" w:rsidP="002A3F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45">
        <w:rPr>
          <w:rFonts w:ascii="Times New Roman" w:hAnsi="Times New Roman" w:cs="Times New Roman"/>
          <w:sz w:val="28"/>
          <w:szCs w:val="28"/>
        </w:rPr>
        <w:t>Во исполнени</w:t>
      </w:r>
      <w:r w:rsidR="000B3C94">
        <w:rPr>
          <w:rFonts w:ascii="Times New Roman" w:hAnsi="Times New Roman" w:cs="Times New Roman"/>
          <w:sz w:val="28"/>
          <w:szCs w:val="28"/>
        </w:rPr>
        <w:t>е</w:t>
      </w:r>
      <w:r w:rsidRPr="0088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3C94">
        <w:rPr>
          <w:rFonts w:ascii="Times New Roman" w:hAnsi="Times New Roman" w:cs="Times New Roman"/>
          <w:sz w:val="28"/>
          <w:szCs w:val="28"/>
        </w:rPr>
        <w:t>ункта</w:t>
      </w:r>
      <w:r w:rsidRPr="00884345">
        <w:rPr>
          <w:rFonts w:ascii="Times New Roman" w:hAnsi="Times New Roman" w:cs="Times New Roman"/>
          <w:sz w:val="28"/>
          <w:szCs w:val="28"/>
        </w:rPr>
        <w:t xml:space="preserve"> </w:t>
      </w:r>
      <w:r w:rsidR="005A3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4345">
        <w:rPr>
          <w:rFonts w:ascii="Times New Roman" w:hAnsi="Times New Roman" w:cs="Times New Roman"/>
          <w:sz w:val="28"/>
          <w:szCs w:val="28"/>
        </w:rPr>
        <w:t>еречня поручений През</w:t>
      </w:r>
      <w:r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</w:t>
      </w:r>
      <w:proofErr w:type="spellStart"/>
      <w:proofErr w:type="gramStart"/>
      <w:r w:rsidR="005A32F9" w:rsidRPr="005A32F9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5A32F9" w:rsidRPr="005A32F9">
        <w:rPr>
          <w:rFonts w:ascii="Times New Roman" w:hAnsi="Times New Roman" w:cs="Times New Roman"/>
          <w:sz w:val="28"/>
          <w:szCs w:val="28"/>
        </w:rPr>
        <w:t xml:space="preserve"> 15.05.2021№ Пр-804 п. 1, о присвоении наименований элементам улично-дорожной сети и элементам планировочной структуры, расположенным на территориях муниципальных образований, в честь героев Великой Отече</w:t>
      </w:r>
      <w:r w:rsidR="005A32F9">
        <w:rPr>
          <w:rFonts w:ascii="Times New Roman" w:hAnsi="Times New Roman" w:cs="Times New Roman"/>
          <w:sz w:val="28"/>
          <w:szCs w:val="28"/>
        </w:rPr>
        <w:t xml:space="preserve">ственной войны 1941 -1945 годов </w:t>
      </w:r>
      <w:r w:rsidR="005A32F9" w:rsidRPr="005A32F9">
        <w:rPr>
          <w:rFonts w:ascii="Times New Roman" w:hAnsi="Times New Roman" w:cs="Times New Roman"/>
          <w:sz w:val="28"/>
          <w:szCs w:val="28"/>
        </w:rPr>
        <w:t>Администрация города Новоалтайска сообщает, что 24 улицы названы в честь героев Великой Отечественной войны 1941-1945 годов (список прилагается).</w:t>
      </w:r>
    </w:p>
    <w:p w:rsidR="005A32F9" w:rsidRDefault="005A32F9" w:rsidP="002A3F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2F9">
        <w:rPr>
          <w:rFonts w:ascii="Times New Roman" w:hAnsi="Times New Roman" w:cs="Times New Roman"/>
          <w:sz w:val="28"/>
          <w:szCs w:val="28"/>
        </w:rPr>
        <w:t xml:space="preserve">Присвоение наименований элементам </w:t>
      </w:r>
      <w:proofErr w:type="spellStart"/>
      <w:r w:rsidRPr="005A32F9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5A32F9">
        <w:rPr>
          <w:rFonts w:ascii="Times New Roman" w:hAnsi="Times New Roman" w:cs="Times New Roman"/>
          <w:sz w:val="28"/>
          <w:szCs w:val="28"/>
        </w:rPr>
        <w:t xml:space="preserve"> - дорожной сети и элементам планировочной структуры, расположенным на территории города в 2021 году не планируется.</w:t>
      </w:r>
    </w:p>
    <w:p w:rsidR="002A3F04" w:rsidRPr="005A32F9" w:rsidRDefault="002A3F04" w:rsidP="002A3F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F04" w:rsidRDefault="005A32F9" w:rsidP="002A3F04">
      <w:pPr>
        <w:tabs>
          <w:tab w:val="left" w:pos="712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54F8D">
        <w:rPr>
          <w:rFonts w:ascii="Times New Roman" w:hAnsi="Times New Roman" w:cs="Times New Roman"/>
          <w:sz w:val="28"/>
          <w:szCs w:val="28"/>
        </w:rPr>
        <w:t>иложение:</w:t>
      </w:r>
    </w:p>
    <w:p w:rsidR="002A3F04" w:rsidRDefault="002A3F04" w:rsidP="002A3F04">
      <w:pPr>
        <w:tabs>
          <w:tab w:val="left" w:pos="712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F04" w:rsidRDefault="002A3F04" w:rsidP="002A3F04">
      <w:pPr>
        <w:tabs>
          <w:tab w:val="left" w:pos="712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F04" w:rsidRDefault="002A3F04" w:rsidP="002A3F04">
      <w:pPr>
        <w:tabs>
          <w:tab w:val="left" w:pos="712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F04" w:rsidRDefault="002A3F04" w:rsidP="002A3F04">
      <w:pPr>
        <w:tabs>
          <w:tab w:val="left" w:pos="712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F04" w:rsidRDefault="002A3F04" w:rsidP="002A3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021"/>
        <w:gridCol w:w="3119"/>
        <w:gridCol w:w="2800"/>
      </w:tblGrid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улиц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Носят имена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документа, подтверждающие присвоения</w:t>
            </w: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Победы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НГСД №53 от 19.10.2004</w:t>
            </w: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Буденного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Трижды 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Драничникова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proofErr w:type="gram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Землянова бульвар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Трижды 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М.Гризодубовой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СССР, Герой </w:t>
            </w: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М.Расковой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Трижды 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Тюленина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СССР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ул.</w:t>
            </w:r>
          </w:p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локальных войн и конфликтов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НГСД №20 от 15.03.2005</w:t>
            </w: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Героев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НГСД №93 от 15.10.2013</w:t>
            </w:r>
          </w:p>
        </w:tc>
      </w:tr>
      <w:tr w:rsidR="000105FE" w:rsidRPr="000105FE" w:rsidTr="000105F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5FE" w:rsidRPr="000105FE" w:rsidRDefault="000105FE" w:rsidP="0001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Белоусовой ул.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proofErr w:type="gramStart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труда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E" w:rsidRPr="000105FE" w:rsidRDefault="000105FE" w:rsidP="000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НГСД №94 от 15.10.2013 </w:t>
            </w:r>
          </w:p>
        </w:tc>
      </w:tr>
    </w:tbl>
    <w:p w:rsidR="000105FE" w:rsidRPr="002A3F04" w:rsidRDefault="000105FE" w:rsidP="002A3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05FE" w:rsidRPr="002A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105FE"/>
    <w:rsid w:val="00064FB8"/>
    <w:rsid w:val="000B3C94"/>
    <w:rsid w:val="00163680"/>
    <w:rsid w:val="00182E2B"/>
    <w:rsid w:val="001B3E7D"/>
    <w:rsid w:val="002216A1"/>
    <w:rsid w:val="002965D1"/>
    <w:rsid w:val="002A3F04"/>
    <w:rsid w:val="00370EFA"/>
    <w:rsid w:val="003A5D83"/>
    <w:rsid w:val="004E1D68"/>
    <w:rsid w:val="005A32F9"/>
    <w:rsid w:val="0077623C"/>
    <w:rsid w:val="00776404"/>
    <w:rsid w:val="00884345"/>
    <w:rsid w:val="00922F9C"/>
    <w:rsid w:val="00953C62"/>
    <w:rsid w:val="00A12205"/>
    <w:rsid w:val="00B66A26"/>
    <w:rsid w:val="00C96E36"/>
    <w:rsid w:val="00D17004"/>
    <w:rsid w:val="00DA037D"/>
    <w:rsid w:val="00E31C27"/>
    <w:rsid w:val="00E31CE1"/>
    <w:rsid w:val="00E54F8D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20</cp:revision>
  <dcterms:created xsi:type="dcterms:W3CDTF">2019-07-09T08:39:00Z</dcterms:created>
  <dcterms:modified xsi:type="dcterms:W3CDTF">2021-05-27T04:41:00Z</dcterms:modified>
</cp:coreProperties>
</file>