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A2" w:rsidRDefault="00D23DA2" w:rsidP="00D23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6B2">
        <w:rPr>
          <w:rFonts w:ascii="Times New Roman" w:hAnsi="Times New Roman" w:cs="Times New Roman"/>
          <w:sz w:val="28"/>
          <w:szCs w:val="28"/>
        </w:rPr>
        <w:t>Об исполнении поручения Президента</w:t>
      </w:r>
      <w:r w:rsidRPr="007106B2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620C8F">
        <w:rPr>
          <w:rFonts w:ascii="Times New Roman" w:hAnsi="Times New Roman" w:cs="Times New Roman"/>
          <w:bCs/>
          <w:sz w:val="28"/>
          <w:szCs w:val="28"/>
        </w:rPr>
        <w:t>оссийской Федерации</w:t>
      </w:r>
      <w:r w:rsidRPr="007106B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20C8F" w:rsidRPr="00620C8F" w:rsidRDefault="00D23DA2" w:rsidP="00D23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B33">
        <w:rPr>
          <w:rFonts w:ascii="Times New Roman" w:hAnsi="Times New Roman" w:cs="Times New Roman"/>
          <w:sz w:val="28"/>
          <w:szCs w:val="28"/>
        </w:rPr>
        <w:t xml:space="preserve"> </w:t>
      </w:r>
      <w:r w:rsidR="00620C8F">
        <w:rPr>
          <w:rFonts w:ascii="Times New Roman" w:hAnsi="Times New Roman" w:cs="Times New Roman"/>
          <w:b/>
          <w:sz w:val="28"/>
          <w:szCs w:val="28"/>
        </w:rPr>
        <w:t>№ Пр-1150</w:t>
      </w:r>
      <w:r w:rsidRPr="008168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4AB" w:rsidRPr="005904AB">
        <w:rPr>
          <w:rFonts w:ascii="Times New Roman" w:hAnsi="Times New Roman" w:cs="Times New Roman"/>
          <w:b/>
          <w:sz w:val="28"/>
          <w:szCs w:val="28"/>
        </w:rPr>
        <w:t xml:space="preserve">п.6 </w:t>
      </w:r>
      <w:bookmarkStart w:id="0" w:name="_GoBack"/>
      <w:bookmarkEnd w:id="0"/>
      <w:r w:rsidR="00620C8F" w:rsidRPr="00620C8F">
        <w:rPr>
          <w:rFonts w:ascii="Times New Roman" w:hAnsi="Times New Roman" w:cs="Times New Roman"/>
          <w:sz w:val="28"/>
          <w:szCs w:val="28"/>
        </w:rPr>
        <w:t>от 2</w:t>
      </w:r>
      <w:r w:rsidR="00620C8F">
        <w:rPr>
          <w:rFonts w:ascii="Times New Roman" w:hAnsi="Times New Roman" w:cs="Times New Roman"/>
          <w:sz w:val="28"/>
          <w:szCs w:val="28"/>
        </w:rPr>
        <w:t>3</w:t>
      </w:r>
      <w:r w:rsidR="00620C8F" w:rsidRPr="00620C8F">
        <w:rPr>
          <w:rFonts w:ascii="Times New Roman" w:hAnsi="Times New Roman" w:cs="Times New Roman"/>
          <w:sz w:val="28"/>
          <w:szCs w:val="28"/>
        </w:rPr>
        <w:t>.07.2020</w:t>
      </w:r>
      <w:r w:rsidR="00620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C8F" w:rsidRPr="00620C8F">
        <w:rPr>
          <w:rFonts w:ascii="Times New Roman" w:hAnsi="Times New Roman" w:cs="Times New Roman"/>
          <w:sz w:val="28"/>
          <w:szCs w:val="28"/>
        </w:rPr>
        <w:t>о присвоении элементам улично-дорожной сети в границах муниципальных образований имен медицинских работников</w:t>
      </w:r>
      <w:r w:rsidR="00620C8F">
        <w:rPr>
          <w:rFonts w:ascii="Times New Roman" w:hAnsi="Times New Roman" w:cs="Times New Roman"/>
          <w:sz w:val="28"/>
          <w:szCs w:val="28"/>
        </w:rPr>
        <w:t>.</w:t>
      </w:r>
    </w:p>
    <w:p w:rsidR="00D23DA2" w:rsidRPr="0081685D" w:rsidRDefault="00D23DA2" w:rsidP="00D23D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(РК </w:t>
      </w:r>
      <w:r w:rsidRPr="00816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620C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13120-6в от 24</w:t>
      </w:r>
      <w:r w:rsidRPr="00816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 w:rsidR="00620C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816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</w:t>
      </w:r>
      <w:r w:rsidR="00620C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D23DA2" w:rsidRPr="00D23DA2" w:rsidRDefault="00D23DA2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D3C88" w:rsidRPr="0014047E" w:rsidRDefault="000D3C88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3C88" w:rsidRPr="0014047E" w:rsidRDefault="000D3C88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</w:p>
    <w:p w:rsidR="00033FC2" w:rsidRPr="00033FC2" w:rsidRDefault="0033741E" w:rsidP="00033FC2">
      <w:pPr>
        <w:pStyle w:val="Default"/>
      </w:pPr>
      <w:r w:rsidRPr="0033741E">
        <w:rPr>
          <w:rFonts w:eastAsia="Times New Roman"/>
          <w:lang w:eastAsia="ru-RU"/>
        </w:rPr>
        <w:tab/>
      </w:r>
    </w:p>
    <w:p w:rsidR="00033FC2" w:rsidRPr="00033FC2" w:rsidRDefault="00033FC2" w:rsidP="00033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C8F" w:rsidRPr="00620C8F" w:rsidRDefault="00620C8F" w:rsidP="00620C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20C8F">
        <w:rPr>
          <w:rFonts w:ascii="Times New Roman" w:hAnsi="Times New Roman" w:cs="Times New Roman"/>
          <w:bCs/>
          <w:sz w:val="28"/>
          <w:szCs w:val="28"/>
        </w:rPr>
        <w:t>Рекомендовать высшим должностным лицам (руководителям</w:t>
      </w:r>
      <w:proofErr w:type="gramEnd"/>
    </w:p>
    <w:p w:rsidR="00620C8F" w:rsidRPr="00620C8F" w:rsidRDefault="00620C8F" w:rsidP="00620C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C8F">
        <w:rPr>
          <w:rFonts w:ascii="Times New Roman" w:hAnsi="Times New Roman" w:cs="Times New Roman"/>
          <w:bCs/>
          <w:sz w:val="28"/>
          <w:szCs w:val="28"/>
        </w:rPr>
        <w:t>высших исполнительных органов государственной власти) субъектов Российской Федерации:</w:t>
      </w:r>
    </w:p>
    <w:p w:rsidR="00033FC2" w:rsidRDefault="00620C8F" w:rsidP="00620C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C8F">
        <w:rPr>
          <w:rFonts w:ascii="Times New Roman" w:hAnsi="Times New Roman" w:cs="Times New Roman"/>
          <w:bCs/>
          <w:sz w:val="28"/>
          <w:szCs w:val="28"/>
        </w:rPr>
        <w:t xml:space="preserve">в) рассмотреть совместно с главами муниципальных образований вопрос о присвоении элементам планировочной структуры, элементам улично-дорожной сети в границах муниципальных образований, а также медицинским и образовательным организациям имен медицинских работников, проявивших самоотверженность и героизм в борьбе с распространением новой </w:t>
      </w:r>
      <w:proofErr w:type="spellStart"/>
      <w:r w:rsidRPr="00620C8F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620C8F">
        <w:rPr>
          <w:rFonts w:ascii="Times New Roman" w:hAnsi="Times New Roman" w:cs="Times New Roman"/>
          <w:bCs/>
          <w:sz w:val="28"/>
          <w:szCs w:val="28"/>
        </w:rPr>
        <w:t xml:space="preserve"> инфекции (COVID-19) и отдавших свои жизни при исполнении профессионального долга.</w:t>
      </w:r>
    </w:p>
    <w:p w:rsidR="00620C8F" w:rsidRDefault="00620C8F" w:rsidP="00620C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CD4" w:rsidRPr="0014047E" w:rsidRDefault="000D3C88" w:rsidP="0014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47E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0D3C88" w:rsidRDefault="00033FC2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20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6.10</w:t>
      </w:r>
      <w:r w:rsidR="000D3C88"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620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0D3C88"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4CD4" w:rsidRDefault="00264CD4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C8F" w:rsidRPr="00620C8F" w:rsidRDefault="00620C8F" w:rsidP="00620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исполнение пункта 6 Перечня поручений по итогам встречи  Президента Российской Федерации с участниками Общероссийской акции взаимопомощи «#Мы вместе» от 26.06.2020 года, Администрация города сообщает следующее. </w:t>
      </w:r>
    </w:p>
    <w:p w:rsidR="00620C8F" w:rsidRPr="00620C8F" w:rsidRDefault="00620C8F" w:rsidP="00620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Продолжается работа </w:t>
      </w:r>
      <w:r w:rsidR="0048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штаба об</w:t>
      </w:r>
      <w:r w:rsidRPr="00620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щероссийской акции </w:t>
      </w:r>
      <w:r w:rsidR="0048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взаимопомощи </w:t>
      </w:r>
      <w:r w:rsidRPr="00620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«#Мы </w:t>
      </w:r>
      <w:r w:rsidR="0048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вместе» </w:t>
      </w:r>
      <w:r w:rsidRPr="00620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городе Новоалтайске в 2021 году. В ходе реализации </w:t>
      </w:r>
      <w:r w:rsidR="0048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акции </w:t>
      </w:r>
      <w:r w:rsidRPr="00620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2020  году волонтерами были выявл</w:t>
      </w:r>
      <w:r w:rsidR="0048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ены граждане пожилого возраста, </w:t>
      </w:r>
      <w:r w:rsidRPr="00620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нуждающиеся в </w:t>
      </w:r>
      <w:r w:rsidR="0048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постоянной </w:t>
      </w:r>
      <w:r w:rsidRPr="00620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временной посторонней помощи. Списки  пожилых людей были переданы в Управление социальной защиты  населения по городу Новоалтайску и Первомайскому району для постановки на учет и закрепления за ними социальных работников, осуществляющих помощь на постоянной основе. </w:t>
      </w:r>
    </w:p>
    <w:p w:rsidR="00620C8F" w:rsidRPr="00620C8F" w:rsidRDefault="00620C8F" w:rsidP="00620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 о присвоении элементам планировочной структуры, элементам </w:t>
      </w:r>
    </w:p>
    <w:p w:rsidR="006461AD" w:rsidRDefault="00620C8F" w:rsidP="00480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улично-дорожной сети в границах муниципального образования, а также медицинским и образовательным  организациям имен </w:t>
      </w:r>
      <w:r w:rsidR="0048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медицинских р</w:t>
      </w:r>
      <w:r w:rsidRPr="00620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аботников, проявивших  самоотверженность и героизм в борьбе </w:t>
      </w:r>
      <w:r w:rsidR="0048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распространением новой </w:t>
      </w:r>
      <w:proofErr w:type="spellStart"/>
      <w:r w:rsidRPr="00620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620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(COVID-19) </w:t>
      </w:r>
      <w:r w:rsidR="0048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отдавших свою жизнь при исполнении профессионального долга, принят к сведению и будет учтен в работе.</w:t>
      </w:r>
    </w:p>
    <w:sectPr w:rsidR="00646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CD"/>
    <w:rsid w:val="00033FC2"/>
    <w:rsid w:val="000D3C88"/>
    <w:rsid w:val="000F2376"/>
    <w:rsid w:val="0014047E"/>
    <w:rsid w:val="00264CD4"/>
    <w:rsid w:val="002B7431"/>
    <w:rsid w:val="0033741E"/>
    <w:rsid w:val="00480829"/>
    <w:rsid w:val="005904AB"/>
    <w:rsid w:val="00620C8F"/>
    <w:rsid w:val="006461AD"/>
    <w:rsid w:val="007443A5"/>
    <w:rsid w:val="008B152E"/>
    <w:rsid w:val="009F18CD"/>
    <w:rsid w:val="00C11D27"/>
    <w:rsid w:val="00D2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12</cp:revision>
  <dcterms:created xsi:type="dcterms:W3CDTF">2019-03-14T03:56:00Z</dcterms:created>
  <dcterms:modified xsi:type="dcterms:W3CDTF">2021-12-07T01:00:00Z</dcterms:modified>
</cp:coreProperties>
</file>