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2" w:rsidRPr="007106B2" w:rsidRDefault="007106B2" w:rsidP="00710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3D3">
        <w:rPr>
          <w:rFonts w:ascii="Times New Roman" w:hAnsi="Times New Roman" w:cs="Times New Roman"/>
          <w:bCs/>
          <w:sz w:val="28"/>
          <w:szCs w:val="28"/>
        </w:rPr>
        <w:t>РФ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73290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Pr="007106B2">
        <w:rPr>
          <w:rFonts w:ascii="Times New Roman" w:hAnsi="Times New Roman" w:cs="Times New Roman"/>
          <w:bCs/>
          <w:sz w:val="28"/>
          <w:szCs w:val="28"/>
        </w:rPr>
        <w:t>.0</w:t>
      </w:r>
      <w:r w:rsidR="00173290">
        <w:rPr>
          <w:rFonts w:ascii="Times New Roman" w:hAnsi="Times New Roman" w:cs="Times New Roman"/>
          <w:bCs/>
          <w:sz w:val="28"/>
          <w:szCs w:val="28"/>
        </w:rPr>
        <w:t>3</w:t>
      </w:r>
      <w:r w:rsidRPr="007106B2">
        <w:rPr>
          <w:rFonts w:ascii="Times New Roman" w:hAnsi="Times New Roman" w:cs="Times New Roman"/>
          <w:bCs/>
          <w:sz w:val="28"/>
          <w:szCs w:val="28"/>
        </w:rPr>
        <w:t>.201</w:t>
      </w:r>
      <w:r w:rsidR="00173290">
        <w:rPr>
          <w:rFonts w:ascii="Times New Roman" w:hAnsi="Times New Roman" w:cs="Times New Roman"/>
          <w:bCs/>
          <w:sz w:val="28"/>
          <w:szCs w:val="28"/>
        </w:rPr>
        <w:t>9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06B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5691A">
        <w:rPr>
          <w:rFonts w:ascii="Times New Roman" w:hAnsi="Times New Roman" w:cs="Times New Roman"/>
          <w:b/>
          <w:bCs/>
          <w:sz w:val="28"/>
          <w:szCs w:val="28"/>
        </w:rPr>
        <w:t>81-</w:t>
      </w:r>
      <w:r w:rsidRPr="007106B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569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5691A">
        <w:rPr>
          <w:rFonts w:ascii="Times New Roman" w:hAnsi="Times New Roman" w:cs="Times New Roman"/>
          <w:b/>
          <w:bCs/>
          <w:sz w:val="28"/>
          <w:szCs w:val="28"/>
        </w:rPr>
        <w:t>, п.</w:t>
      </w:r>
      <w:r w:rsidR="0015691A" w:rsidRPr="001569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7106B2">
        <w:rPr>
          <w:rFonts w:ascii="Times New Roman" w:hAnsi="Times New Roman" w:cs="Times New Roman"/>
          <w:sz w:val="28"/>
          <w:szCs w:val="28"/>
        </w:rPr>
        <w:t xml:space="preserve"> </w:t>
      </w:r>
      <w:r w:rsidR="0015691A">
        <w:rPr>
          <w:rFonts w:ascii="Times New Roman" w:hAnsi="Times New Roman" w:cs="Times New Roman"/>
          <w:sz w:val="28"/>
          <w:szCs w:val="28"/>
        </w:rPr>
        <w:t xml:space="preserve"> принятии участия в подготовке и проведении мероприятий, посвященных 100-летию со дня рождения А.Д. Сахарова</w:t>
      </w:r>
      <w:r w:rsidRPr="007106B2">
        <w:rPr>
          <w:rFonts w:ascii="Times New Roman" w:hAnsi="Times New Roman" w:cs="Times New Roman"/>
          <w:sz w:val="28"/>
          <w:szCs w:val="28"/>
        </w:rPr>
        <w:t>.</w:t>
      </w:r>
    </w:p>
    <w:p w:rsidR="007106B2" w:rsidRPr="007106B2" w:rsidRDefault="007106B2" w:rsidP="007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(РК № </w:t>
      </w:r>
      <w:r w:rsidR="0015691A">
        <w:rPr>
          <w:rFonts w:ascii="Times New Roman" w:hAnsi="Times New Roman" w:cs="Times New Roman"/>
          <w:sz w:val="28"/>
          <w:szCs w:val="28"/>
        </w:rPr>
        <w:t>4403</w:t>
      </w:r>
      <w:r w:rsidRPr="0015691A">
        <w:rPr>
          <w:rFonts w:ascii="Times New Roman" w:hAnsi="Times New Roman" w:cs="Times New Roman"/>
          <w:sz w:val="28"/>
          <w:szCs w:val="28"/>
        </w:rPr>
        <w:t>-</w:t>
      </w:r>
      <w:r w:rsidR="0015691A">
        <w:rPr>
          <w:rFonts w:ascii="Times New Roman" w:hAnsi="Times New Roman" w:cs="Times New Roman"/>
          <w:sz w:val="28"/>
          <w:szCs w:val="28"/>
        </w:rPr>
        <w:t>4 от 20</w:t>
      </w:r>
      <w:r w:rsidRPr="0015691A">
        <w:rPr>
          <w:rFonts w:ascii="Times New Roman" w:hAnsi="Times New Roman" w:cs="Times New Roman"/>
          <w:sz w:val="28"/>
          <w:szCs w:val="28"/>
        </w:rPr>
        <w:t>.0</w:t>
      </w:r>
      <w:r w:rsidR="0015691A">
        <w:rPr>
          <w:rFonts w:ascii="Times New Roman" w:hAnsi="Times New Roman" w:cs="Times New Roman"/>
          <w:sz w:val="28"/>
          <w:szCs w:val="28"/>
        </w:rPr>
        <w:t>3</w:t>
      </w:r>
      <w:r w:rsidRPr="0015691A">
        <w:rPr>
          <w:rFonts w:ascii="Times New Roman" w:hAnsi="Times New Roman" w:cs="Times New Roman"/>
          <w:sz w:val="28"/>
          <w:szCs w:val="28"/>
        </w:rPr>
        <w:t>.201</w:t>
      </w:r>
      <w:r w:rsidR="001569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2659" w:rsidRPr="00222659" w:rsidRDefault="000D3C88" w:rsidP="00DD41B8">
      <w:pPr>
        <w:spacing w:after="0" w:line="240" w:lineRule="auto"/>
        <w:jc w:val="both"/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="00C11D27">
        <w:rPr>
          <w:bCs/>
          <w:sz w:val="28"/>
          <w:szCs w:val="28"/>
        </w:rPr>
        <w:t xml:space="preserve">  </w:t>
      </w:r>
      <w:r w:rsidR="00222659" w:rsidRPr="00222659">
        <w:t xml:space="preserve"> </w:t>
      </w:r>
    </w:p>
    <w:p w:rsidR="00192EAD" w:rsidRPr="009B3772" w:rsidRDefault="00222659" w:rsidP="00222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772">
        <w:rPr>
          <w:rFonts w:ascii="Times New Roman" w:hAnsi="Times New Roman" w:cs="Times New Roman"/>
          <w:bCs/>
          <w:sz w:val="28"/>
          <w:szCs w:val="28"/>
        </w:rPr>
        <w:t>4. Рекомендовать органам государственной власти субъектов Российской Федерации, органам местного самоуправления, общественным объединениям и заинтересованным научным организациям принять участие в подготовке и проведении мероприятий, посвященных 100-летию со дня рождения А.Д. Сахарова.</w:t>
      </w:r>
    </w:p>
    <w:p w:rsidR="008B152E" w:rsidRPr="00222659" w:rsidRDefault="008B152E" w:rsidP="00222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64CD4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35715B" w:rsidRDefault="00D50471" w:rsidP="00482D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21.12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2DC1" w:rsidRPr="00482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715B" w:rsidRDefault="0035715B" w:rsidP="00482D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1B8" w:rsidRDefault="0035715B" w:rsidP="0035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2DC1" w:rsidRPr="00482DC1">
        <w:rPr>
          <w:rFonts w:ascii="Times New Roman" w:hAnsi="Times New Roman" w:cs="Times New Roman"/>
          <w:color w:val="000000"/>
          <w:sz w:val="28"/>
          <w:szCs w:val="28"/>
        </w:rPr>
        <w:t>тчет об исполнении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DC1" w:rsidRPr="00482DC1">
        <w:rPr>
          <w:rFonts w:ascii="Times New Roman" w:hAnsi="Times New Roman" w:cs="Times New Roman"/>
          <w:color w:val="000000"/>
          <w:sz w:val="28"/>
          <w:szCs w:val="28"/>
        </w:rPr>
        <w:t>плана мероприятий, посвященных 100-летию со дня рождения А.Д. Сахарова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DC1" w:rsidRPr="00482DC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города Новоалтайска, </w:t>
      </w:r>
      <w:r w:rsidR="00DD41B8" w:rsidRPr="00DD41B8">
        <w:rPr>
          <w:rFonts w:ascii="Times New Roman" w:hAnsi="Times New Roman" w:cs="Times New Roman"/>
          <w:sz w:val="28"/>
          <w:szCs w:val="28"/>
        </w:rPr>
        <w:t>посвященные 100-летию со дня рождения А.Д. Сахарова</w:t>
      </w:r>
    </w:p>
    <w:p w:rsidR="00D50471" w:rsidRPr="00D50471" w:rsidRDefault="00D50471" w:rsidP="00D5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960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418"/>
        <w:gridCol w:w="3969"/>
        <w:gridCol w:w="2551"/>
        <w:gridCol w:w="1521"/>
      </w:tblGrid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Место проведения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/Ответственный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информационно-тематических стендов «Андрей Дмитриевич Сахаров – Гражданин России. Гражданин Мира»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Образовательные учреждения города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1021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13.05.2021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 памяти «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А.Д.Сахаров</w:t>
            </w:r>
            <w:proofErr w:type="spellEnd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траектория судьбы»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МБОУ СОШ № 19/ Центральная модельная детская библиотека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14.05.2021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Вечер – портрет «Андрей Сахаров – человек эпохи»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Филиал  СГУПС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/Библ. – фил. №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20.05.2021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Вечер – портрет «Андрей Сахаров – человек эпохи»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Филиал  СГУПС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/Библ. – фил. №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21.05.2021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Вечер – портрет «Андрей Сахаров – человек эпохи»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Филиал  СГУПС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/Библ. – фил. №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21.05.2021-04.06.2021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Выставка-портрет  к 100-летию 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А.Сахарова</w:t>
            </w:r>
            <w:proofErr w:type="spellEnd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«Время собирать камни»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БФ района 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Новогорский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25.05.2021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Вечер вопросов и ответов «Гений, безумец или утопист?»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МБОУ СОШ № 3/ Центральная городская модельная библиотека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03.06.2021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Медиа – журнал «Человек чести – 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А.Д.Сахаров</w:t>
            </w:r>
            <w:proofErr w:type="spellEnd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соц. страницы 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</w:t>
            </w:r>
            <w:proofErr w:type="gramEnd"/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Библ. – фил. № 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</w:t>
            </w:r>
            <w:proofErr w:type="gramEnd"/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Сахаров 238 просмотров 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</w:t>
            </w:r>
            <w:proofErr w:type="spellEnd"/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Сахаров 24 просмотра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Видео-урок «Русский лауреат Нобелевской премии»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Центральная модельная детская библиотека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Видео-урок «Русский лауреат Нобелевской премии»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Центральная модельная детская </w:t>
            </w: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библиотека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22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Январь—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Тематические </w:t>
            </w:r>
            <w:proofErr w:type="spellStart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книжно</w:t>
            </w:r>
            <w:proofErr w:type="spellEnd"/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-иллюстративные выставки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Образовательные учреждения города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3345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Школьные видео-уроки «Андрей Сахаров – засекреченные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Образовательные учреждения города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3257 чел.</w:t>
            </w:r>
          </w:p>
        </w:tc>
      </w:tr>
      <w:tr w:rsidR="00D50471" w:rsidRPr="00D50471" w:rsidTr="009A7CB2">
        <w:trPr>
          <w:trHeight w:val="28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Итого: 7857 чел.</w:t>
            </w:r>
          </w:p>
          <w:p w:rsidR="00D50471" w:rsidRPr="00D50471" w:rsidRDefault="00D50471" w:rsidP="00D50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04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262 просмотра в социальных сетях</w:t>
            </w:r>
          </w:p>
        </w:tc>
      </w:tr>
    </w:tbl>
    <w:p w:rsidR="00D50471" w:rsidRPr="00D50471" w:rsidRDefault="00D50471" w:rsidP="00D5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50471" w:rsidRPr="00D50471" w:rsidRDefault="00D50471" w:rsidP="00D5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D3C88" w:rsidRPr="00DD41B8" w:rsidRDefault="000D3C88" w:rsidP="00F1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3C88" w:rsidRPr="00DD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15691A"/>
    <w:rsid w:val="00173290"/>
    <w:rsid w:val="00192EAD"/>
    <w:rsid w:val="00222659"/>
    <w:rsid w:val="00264CD4"/>
    <w:rsid w:val="002B7431"/>
    <w:rsid w:val="0033741E"/>
    <w:rsid w:val="0035715B"/>
    <w:rsid w:val="00410D0B"/>
    <w:rsid w:val="00482DC1"/>
    <w:rsid w:val="006663D3"/>
    <w:rsid w:val="007106B2"/>
    <w:rsid w:val="008B152E"/>
    <w:rsid w:val="009B3772"/>
    <w:rsid w:val="009F18CD"/>
    <w:rsid w:val="00C11D27"/>
    <w:rsid w:val="00D50471"/>
    <w:rsid w:val="00DB5C42"/>
    <w:rsid w:val="00DD41B8"/>
    <w:rsid w:val="00F1657D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18</cp:revision>
  <cp:lastPrinted>2019-06-04T05:09:00Z</cp:lastPrinted>
  <dcterms:created xsi:type="dcterms:W3CDTF">2019-03-14T03:56:00Z</dcterms:created>
  <dcterms:modified xsi:type="dcterms:W3CDTF">2021-12-21T02:46:00Z</dcterms:modified>
</cp:coreProperties>
</file>