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D" w:rsidRDefault="0081685D" w:rsidP="008168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6B2">
        <w:rPr>
          <w:rFonts w:ascii="Times New Roman" w:hAnsi="Times New Roman" w:cs="Times New Roman"/>
          <w:sz w:val="28"/>
          <w:szCs w:val="28"/>
        </w:rPr>
        <w:t>Об исполнении поручения Президента</w:t>
      </w:r>
      <w:r w:rsidRPr="007106B2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B6B33">
        <w:rPr>
          <w:rFonts w:ascii="Times New Roman" w:hAnsi="Times New Roman" w:cs="Times New Roman"/>
          <w:sz w:val="28"/>
          <w:szCs w:val="28"/>
        </w:rPr>
        <w:t>06.07.2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6B33">
        <w:rPr>
          <w:rFonts w:ascii="Times New Roman" w:hAnsi="Times New Roman" w:cs="Times New Roman"/>
          <w:sz w:val="28"/>
          <w:szCs w:val="28"/>
        </w:rPr>
        <w:t xml:space="preserve">13 </w:t>
      </w:r>
      <w:r w:rsidRPr="0081685D">
        <w:rPr>
          <w:rFonts w:ascii="Times New Roman" w:hAnsi="Times New Roman" w:cs="Times New Roman"/>
          <w:b/>
          <w:sz w:val="28"/>
          <w:szCs w:val="28"/>
        </w:rPr>
        <w:t>№ Пр-1479 п.3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58F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принятии мер, направленных на </w:t>
      </w:r>
      <w:r w:rsidRPr="006A1F84">
        <w:rPr>
          <w:rFonts w:ascii="Times New Roman" w:hAnsi="Times New Roman" w:cs="Times New Roman"/>
          <w:bCs/>
          <w:sz w:val="28"/>
          <w:szCs w:val="28"/>
        </w:rPr>
        <w:t>расторжение договоров с предприятиями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хозяйства.</w:t>
      </w:r>
    </w:p>
    <w:p w:rsidR="008A58F9" w:rsidRDefault="008A58F9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3C88" w:rsidRPr="0081685D" w:rsidRDefault="0081685D" w:rsidP="008168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(РК 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A46EF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7553</w:t>
      </w:r>
      <w:r w:rsidR="008B152E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-3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 10.07</w:t>
      </w:r>
      <w:r w:rsidR="000D3C88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A5A91" w:rsidRPr="00816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0D3C88" w:rsidRPr="0014047E" w:rsidRDefault="000D3C88" w:rsidP="0014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</w:p>
    <w:p w:rsidR="006A1F84" w:rsidRPr="006A1F84" w:rsidRDefault="00C11D27" w:rsidP="006A1F84">
      <w:pPr>
        <w:pStyle w:val="Default"/>
        <w:rPr>
          <w:rFonts w:ascii="Cambria" w:hAnsi="Cambria"/>
        </w:rPr>
      </w:pPr>
      <w:r>
        <w:rPr>
          <w:bCs/>
          <w:sz w:val="28"/>
          <w:szCs w:val="28"/>
        </w:rPr>
        <w:t xml:space="preserve">    </w:t>
      </w:r>
      <w:r w:rsidR="0033741E" w:rsidRPr="0033741E">
        <w:rPr>
          <w:rFonts w:eastAsia="Times New Roman"/>
          <w:lang w:eastAsia="ru-RU"/>
        </w:rPr>
        <w:tab/>
      </w:r>
      <w:r w:rsidR="006A1F84" w:rsidRPr="006A1F84">
        <w:rPr>
          <w:rFonts w:ascii="Cambria" w:hAnsi="Cambria"/>
        </w:rPr>
        <w:t xml:space="preserve"> 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6A1F84">
        <w:rPr>
          <w:rFonts w:ascii="Times New Roman" w:hAnsi="Times New Roman" w:cs="Times New Roman"/>
          <w:bCs/>
          <w:sz w:val="28"/>
          <w:szCs w:val="28"/>
        </w:rPr>
        <w:t>Рекомендовать органам исполни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льной власти субъектов </w:t>
      </w:r>
      <w:r w:rsidRPr="006A1F84">
        <w:rPr>
          <w:rFonts w:ascii="Times New Roman" w:hAnsi="Times New Roman" w:cs="Times New Roman"/>
          <w:sz w:val="28"/>
          <w:szCs w:val="28"/>
        </w:rPr>
        <w:t xml:space="preserve">содержание:- </w:t>
      </w:r>
      <w:r w:rsidRPr="006A1F84">
        <w:rPr>
          <w:rFonts w:ascii="Times New Roman" w:hAnsi="Times New Roman" w:cs="Times New Roman"/>
          <w:bCs/>
          <w:sz w:val="28"/>
          <w:szCs w:val="28"/>
        </w:rPr>
        <w:t>Российской Федерации: в) принять меры, направленные:</w:t>
      </w:r>
      <w:r w:rsidR="008A5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расторжение договоров с предприятиями жилищно-коммунального хозяйства, систематически не выполняющими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A1F84">
        <w:rPr>
          <w:rFonts w:ascii="Times New Roman" w:hAnsi="Times New Roman" w:cs="Times New Roman"/>
          <w:bCs/>
          <w:sz w:val="28"/>
          <w:szCs w:val="28"/>
        </w:rPr>
        <w:t>о предоставлению жилищно-коммунальных услуг; н</w:t>
      </w:r>
      <w:r w:rsidR="008A58F9">
        <w:rPr>
          <w:rFonts w:ascii="Times New Roman" w:hAnsi="Times New Roman" w:cs="Times New Roman"/>
          <w:bCs/>
          <w:sz w:val="28"/>
          <w:szCs w:val="28"/>
        </w:rPr>
        <w:t>а</w:t>
      </w:r>
      <w:r w:rsidRPr="006A1F84">
        <w:rPr>
          <w:rFonts w:ascii="Times New Roman" w:hAnsi="Times New Roman" w:cs="Times New Roman"/>
          <w:bCs/>
          <w:sz w:val="28"/>
          <w:szCs w:val="28"/>
        </w:rPr>
        <w:t xml:space="preserve"> недопущение роста </w:t>
      </w:r>
      <w:r>
        <w:rPr>
          <w:rFonts w:ascii="Times New Roman" w:hAnsi="Times New Roman" w:cs="Times New Roman"/>
          <w:bCs/>
          <w:sz w:val="28"/>
          <w:szCs w:val="28"/>
        </w:rPr>
        <w:t>задол</w:t>
      </w:r>
      <w:r w:rsidRPr="006A1F84">
        <w:rPr>
          <w:rFonts w:ascii="Times New Roman" w:hAnsi="Times New Roman" w:cs="Times New Roman"/>
          <w:bCs/>
          <w:sz w:val="28"/>
          <w:szCs w:val="28"/>
        </w:rPr>
        <w:t>же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6A1F84">
        <w:rPr>
          <w:rFonts w:ascii="Times New Roman" w:hAnsi="Times New Roman" w:cs="Times New Roman"/>
          <w:bCs/>
          <w:sz w:val="28"/>
          <w:szCs w:val="28"/>
        </w:rPr>
        <w:t>ностей в сфере жилищно-коммунального хозяйства и их ликвидацию; на организацию мониторинга качества коммунальных ресурсов и жилищно-коммунальных услуг; на обеспечение контроля за эффективностью инвестиционных программ предприятий жилищно</w:t>
      </w:r>
      <w:r w:rsidR="00A06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84">
        <w:rPr>
          <w:rFonts w:ascii="Times New Roman" w:hAnsi="Times New Roman" w:cs="Times New Roman"/>
          <w:bCs/>
          <w:sz w:val="28"/>
          <w:szCs w:val="28"/>
        </w:rPr>
        <w:t>- коммунального хозяйства.</w:t>
      </w:r>
    </w:p>
    <w:p w:rsidR="006A1F84" w:rsidRPr="006A1F84" w:rsidRDefault="006A1F84" w:rsidP="006A1F8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8B152E" w:rsidRPr="0033741E" w:rsidRDefault="008B152E" w:rsidP="003374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58F9" w:rsidRPr="0014047E" w:rsidRDefault="000D3C88" w:rsidP="0014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47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4047E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3C88" w:rsidRPr="00140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8A58F9" w:rsidRDefault="008A58F9" w:rsidP="008A5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Во исполнение п.3 перечня поручений Президента </w:t>
      </w:r>
      <w:proofErr w:type="gramStart"/>
      <w:r w:rsidRPr="007E148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Федерации от 06.07.2013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Пр-1479, сообщаем следующее.</w:t>
      </w: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>На территории города Новоалтайска предприятия, систематически не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 xml:space="preserve">выполняющие обязательства по предоставлению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E1485">
        <w:rPr>
          <w:rFonts w:ascii="Times New Roman" w:hAnsi="Times New Roman" w:cs="Times New Roman"/>
          <w:sz w:val="28"/>
          <w:szCs w:val="28"/>
        </w:rPr>
        <w:t>коммунальных</w:t>
      </w:r>
      <w:proofErr w:type="gramEnd"/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>услуг, отсутствуют. Качество оказываемы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1485">
        <w:rPr>
          <w:rFonts w:ascii="Times New Roman" w:hAnsi="Times New Roman" w:cs="Times New Roman"/>
          <w:sz w:val="28"/>
          <w:szCs w:val="28"/>
        </w:rPr>
        <w:t xml:space="preserve"> услуг соответствует нормативу.</w:t>
      </w: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>Администрацией города Новоалтайска ведется постоянный контроль</w:t>
      </w:r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по всем направлениям работы предприятий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комплекса. Вопросы ЖКХ рассматриваются на еженедельных аппаратных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совещаниях и на рабочих планерках председателя комитета Администрации</w:t>
      </w:r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города по ЖКГХЭТС с участием руководителей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– коммунальных и</w:t>
      </w:r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48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>Мониторинг финансово - хозяйственной деятельности организаций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– коммунального хозяйства, независимо от формы собственности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осуществляется ежеквартально, информация размещается на сервере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Минстроя Алтайского края.</w:t>
      </w: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gramStart"/>
      <w:r w:rsidRPr="007E14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485">
        <w:rPr>
          <w:rFonts w:ascii="Times New Roman" w:hAnsi="Times New Roman" w:cs="Times New Roman"/>
          <w:sz w:val="28"/>
          <w:szCs w:val="28"/>
        </w:rPr>
        <w:t>Минстроя</w:t>
      </w:r>
      <w:proofErr w:type="gramEnd"/>
      <w:r w:rsidRPr="007E1485">
        <w:rPr>
          <w:rFonts w:ascii="Times New Roman" w:hAnsi="Times New Roman" w:cs="Times New Roman"/>
          <w:sz w:val="28"/>
          <w:szCs w:val="28"/>
        </w:rPr>
        <w:t xml:space="preserve"> Алтайского края предоставляются показатели</w:t>
      </w:r>
    </w:p>
    <w:p w:rsidR="007E1485" w:rsidRPr="007E1485" w:rsidRDefault="007E1485" w:rsidP="00383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дебиторской и кредиторской задолженности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7E1485" w:rsidRPr="007E1485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>В целях снижения дебиторской задолженности потребителей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– коммунальных услуг, ежеквартально предоставляется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информация о мерах, принимаемых предприятиями ЖКХ, по её взысканию.</w:t>
      </w:r>
    </w:p>
    <w:p w:rsidR="008A58F9" w:rsidRPr="008A58F9" w:rsidRDefault="007E1485" w:rsidP="00383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85">
        <w:rPr>
          <w:rFonts w:ascii="Times New Roman" w:hAnsi="Times New Roman" w:cs="Times New Roman"/>
          <w:sz w:val="28"/>
          <w:szCs w:val="28"/>
        </w:rPr>
        <w:t xml:space="preserve">Администрацией города ведется </w:t>
      </w:r>
      <w:proofErr w:type="gramStart"/>
      <w:r w:rsidRPr="007E1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485">
        <w:rPr>
          <w:rFonts w:ascii="Times New Roman" w:hAnsi="Times New Roman" w:cs="Times New Roman"/>
          <w:sz w:val="28"/>
          <w:szCs w:val="28"/>
        </w:rPr>
        <w:t xml:space="preserve"> эффективностью</w:t>
      </w:r>
      <w:r w:rsidR="00383D5C">
        <w:rPr>
          <w:rFonts w:ascii="Times New Roman" w:hAnsi="Times New Roman" w:cs="Times New Roman"/>
          <w:sz w:val="28"/>
          <w:szCs w:val="28"/>
        </w:rPr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 xml:space="preserve">инвестиционных программ предприятий </w:t>
      </w:r>
      <w:proofErr w:type="spellStart"/>
      <w:r w:rsidRPr="007E1485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7E1485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r w:rsidRPr="007E1485">
        <w:t xml:space="preserve"> </w:t>
      </w:r>
      <w:r w:rsidRPr="007E1485">
        <w:rPr>
          <w:rFonts w:ascii="Times New Roman" w:hAnsi="Times New Roman" w:cs="Times New Roman"/>
          <w:sz w:val="28"/>
          <w:szCs w:val="28"/>
        </w:rPr>
        <w:t>хозяйства.</w:t>
      </w:r>
    </w:p>
    <w:sectPr w:rsidR="008A58F9" w:rsidRPr="008A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CD"/>
    <w:rsid w:val="000D3C88"/>
    <w:rsid w:val="000F2376"/>
    <w:rsid w:val="0014047E"/>
    <w:rsid w:val="00264CD4"/>
    <w:rsid w:val="002B7431"/>
    <w:rsid w:val="0033741E"/>
    <w:rsid w:val="00383D5C"/>
    <w:rsid w:val="004A78C1"/>
    <w:rsid w:val="005A5A91"/>
    <w:rsid w:val="006A1F84"/>
    <w:rsid w:val="007E1485"/>
    <w:rsid w:val="0081685D"/>
    <w:rsid w:val="008A35CB"/>
    <w:rsid w:val="008A46EF"/>
    <w:rsid w:val="008A58F9"/>
    <w:rsid w:val="008B152E"/>
    <w:rsid w:val="008B6B33"/>
    <w:rsid w:val="009F18CD"/>
    <w:rsid w:val="00A06929"/>
    <w:rsid w:val="00AD0F9E"/>
    <w:rsid w:val="00C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17</cp:revision>
  <dcterms:created xsi:type="dcterms:W3CDTF">2019-03-14T03:56:00Z</dcterms:created>
  <dcterms:modified xsi:type="dcterms:W3CDTF">2022-03-11T04:36:00Z</dcterms:modified>
</cp:coreProperties>
</file>