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Об исполнении поручения Президента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№ Пр-1150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п.6 </w:t>
      </w:r>
      <w:r>
        <w:rPr>
          <w:rFonts w:ascii="Times New Roman" w:hAnsi="Times New Roman" w:cs="Times New Roman"/>
          <w:sz w:val="28"/>
          <w:szCs w:val="28"/>
        </w:rPr>
        <w:t xml:space="preserve">от 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.07.2020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присвоении элементам улично-дорожной сети в границах муниципальных образований имен медицинских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  <w:t xml:space="preserve">(РК </w:t>
      </w: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  <w:t xml:space="preserve">13120-6в от 24</w:t>
      </w: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  <w:t xml:space="preserve">.0</w:t>
      </w: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  <w:t xml:space="preserve">7</w:t>
      </w: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  <w:t xml:space="preserve">.20</w:t>
      </w: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  <w:t xml:space="preserve">20)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eastAsia="ru-RU"/>
        </w:rPr>
        <w:t xml:space="preserve">Что поручено?</w:t>
      </w:r>
      <w:r/>
    </w:p>
    <w:p>
      <w:pPr>
        <w:pStyle w:val="602"/>
      </w:pPr>
      <w:r>
        <w:rPr>
          <w:rFonts w:eastAsia="Times New Roman"/>
          <w:lang w:eastAsia="ru-RU"/>
        </w:rPr>
        <w:tab/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Рекомендовать высшим должностным лицам (руководителям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высших исполнительных органов государственной власти) субъектов Российской Федерации: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рассмотреть совместно с главами муниципальных образований вопрос о присвоении э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лементам планировочной структуры, элементам улично-дорожной сети в границах муниципальных образований, а также медицинским и образовательным организациям имен медицинских работников, проявивших самоотверженность и героизм в борьбе с распространением новой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коронавирусной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инфекции (COVID-19) и отдавших свои жизни при исполнении профессионального долга.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исполнено?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19.05.2022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.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пункта 6в Перечня поручений по итогам встречи Президента Российской Федерации с участниками Общероссийской акции взаимопомощи «#Мы вместе» от 26.06.2020 года, Администрация города сообщает следующее.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города Новоалтайска медицинские работники, проявившие самоотверженность и героизм  в борьбе с распространением новой </w:t>
      </w:r>
      <w:r>
        <w:rPr>
          <w:rFonts w:ascii="Times New Roman" w:hAnsi="Times New Roman" w:cs="Times New Roman"/>
          <w:sz w:val="28"/>
          <w:szCs w:val="28"/>
        </w:rPr>
        <w:t xml:space="preserve">коронавирусной</w:t>
      </w:r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COVID</w:t>
      </w:r>
      <w:r>
        <w:rPr>
          <w:rFonts w:ascii="Times New Roman" w:hAnsi="Times New Roman" w:cs="Times New Roman"/>
          <w:sz w:val="28"/>
          <w:szCs w:val="28"/>
        </w:rPr>
        <w:t xml:space="preserve">-19) и отдавшие свою жизнь при исполнении профессионального долга, отсутствуют. 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Валерьевна Карюкина</dc:creator>
  <cp:revision>3</cp:revision>
  <dcterms:created xsi:type="dcterms:W3CDTF">2022-05-19T04:55:00Z</dcterms:created>
  <dcterms:modified xsi:type="dcterms:W3CDTF">2022-05-19T05:27:25Z</dcterms:modified>
</cp:coreProperties>
</file>