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4" w:rsidRDefault="00C06789" w:rsidP="00341C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="004876E9">
        <w:rPr>
          <w:rFonts w:ascii="Times New Roman" w:hAnsi="Times New Roman" w:cs="Times New Roman"/>
          <w:sz w:val="28"/>
          <w:szCs w:val="28"/>
        </w:rPr>
        <w:t xml:space="preserve">. </w:t>
      </w:r>
      <w:r w:rsidR="00854BDD" w:rsidRPr="000D154A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93567B">
        <w:rPr>
          <w:rFonts w:ascii="Times New Roman" w:hAnsi="Times New Roman" w:cs="Times New Roman"/>
          <w:bCs/>
          <w:sz w:val="28"/>
          <w:szCs w:val="28"/>
        </w:rPr>
        <w:t xml:space="preserve"> РФ от 17.12.2020</w:t>
      </w:r>
      <w:r w:rsidR="00854BDD" w:rsidRPr="000D1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BDD" w:rsidRPr="000D154A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>
        <w:rPr>
          <w:rFonts w:ascii="Times New Roman" w:hAnsi="Times New Roman" w:cs="Times New Roman"/>
          <w:b/>
          <w:bCs/>
          <w:sz w:val="28"/>
          <w:szCs w:val="28"/>
        </w:rPr>
        <w:t>2240</w:t>
      </w:r>
      <w:r w:rsidR="002D265C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</w:p>
    <w:p w:rsidR="00C06789" w:rsidRPr="000D154A" w:rsidRDefault="00CD33F0" w:rsidP="00341C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06789">
        <w:rPr>
          <w:rFonts w:ascii="Times New Roman" w:hAnsi="Times New Roman" w:cs="Times New Roman"/>
          <w:bCs/>
          <w:sz w:val="28"/>
          <w:szCs w:val="28"/>
        </w:rPr>
        <w:t>о</w:t>
      </w:r>
      <w:r w:rsidR="00306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повышению</w:t>
      </w:r>
      <w:r w:rsidR="00C06789">
        <w:rPr>
          <w:rFonts w:ascii="Times New Roman" w:hAnsi="Times New Roman" w:cs="Times New Roman"/>
          <w:bCs/>
          <w:sz w:val="28"/>
          <w:szCs w:val="28"/>
        </w:rPr>
        <w:t xml:space="preserve"> уровня информированности граждан</w:t>
      </w:r>
    </w:p>
    <w:p w:rsidR="00B77674" w:rsidRDefault="00B77674" w:rsidP="00B776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(РК № 34-2 от 11.01.2021)</w:t>
      </w:r>
    </w:p>
    <w:p w:rsidR="00B77674" w:rsidRDefault="00B77674" w:rsidP="00B776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4BDD" w:rsidRPr="00953C62" w:rsidRDefault="00854BDD" w:rsidP="0085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4BDD" w:rsidRDefault="00854BDD" w:rsidP="00854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BDD" w:rsidRPr="00C06789" w:rsidRDefault="00854BDD" w:rsidP="00854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6D1">
        <w:rPr>
          <w:rFonts w:ascii="Times New Roman" w:hAnsi="Times New Roman" w:cs="Times New Roman"/>
          <w:sz w:val="26"/>
          <w:szCs w:val="26"/>
        </w:rPr>
        <w:t>1</w:t>
      </w:r>
      <w:r w:rsidRPr="00C06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6789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 совместно с </w:t>
      </w:r>
      <w:r w:rsidR="00C06789" w:rsidRPr="00C06789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 </w:t>
      </w:r>
      <w:r w:rsidR="00C06789">
        <w:rPr>
          <w:rFonts w:ascii="Times New Roman" w:hAnsi="Times New Roman" w:cs="Times New Roman"/>
          <w:sz w:val="28"/>
          <w:szCs w:val="28"/>
        </w:rPr>
        <w:t>принять дополнительные</w:t>
      </w:r>
      <w:r w:rsidR="00C06789" w:rsidRPr="00C06789">
        <w:rPr>
          <w:rFonts w:ascii="Times New Roman" w:hAnsi="Times New Roman" w:cs="Times New Roman"/>
          <w:sz w:val="28"/>
          <w:szCs w:val="28"/>
        </w:rPr>
        <w:t xml:space="preserve"> мер</w:t>
      </w:r>
      <w:r w:rsidR="00C06789">
        <w:rPr>
          <w:rFonts w:ascii="Times New Roman" w:hAnsi="Times New Roman" w:cs="Times New Roman"/>
          <w:sz w:val="28"/>
          <w:szCs w:val="28"/>
        </w:rPr>
        <w:t>ы</w:t>
      </w:r>
      <w:r w:rsidR="00C06789" w:rsidRPr="00C06789">
        <w:rPr>
          <w:rFonts w:ascii="Times New Roman" w:hAnsi="Times New Roman" w:cs="Times New Roman"/>
          <w:sz w:val="28"/>
          <w:szCs w:val="28"/>
        </w:rPr>
        <w:t xml:space="preserve"> по повышению уровня информированности граждан о полагающихся им социальных выплат, а также осуществлять мониторинг оказания гражданам установленных мер поддержки</w:t>
      </w:r>
      <w:r w:rsidR="00C06789">
        <w:rPr>
          <w:rFonts w:ascii="Times New Roman" w:hAnsi="Times New Roman" w:cs="Times New Roman"/>
          <w:sz w:val="28"/>
          <w:szCs w:val="28"/>
        </w:rPr>
        <w:t>.</w:t>
      </w:r>
      <w:r w:rsidR="00C06789" w:rsidRPr="00C06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4BDD" w:rsidRPr="00370EFA" w:rsidRDefault="00854BDD" w:rsidP="00854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BDD" w:rsidRPr="00953C62" w:rsidRDefault="00854BDD" w:rsidP="00854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54BDD" w:rsidRDefault="00C06789" w:rsidP="00854B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02.06</w:t>
      </w:r>
      <w:r w:rsidR="00854BDD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85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854BDD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54BDD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610E4" w:rsidRDefault="008610E4" w:rsidP="0086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789" w:rsidRDefault="008610E4" w:rsidP="00C06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 w:rsidR="00C06789">
        <w:rPr>
          <w:rFonts w:ascii="Times New Roman" w:hAnsi="Times New Roman" w:cs="Times New Roman"/>
          <w:sz w:val="28"/>
          <w:szCs w:val="28"/>
        </w:rPr>
        <w:t>пункта 2</w:t>
      </w:r>
      <w:r w:rsidR="001576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оручения Прези</w:t>
      </w:r>
      <w:r w:rsidR="00C06789">
        <w:rPr>
          <w:rFonts w:ascii="Times New Roman" w:hAnsi="Times New Roman" w:cs="Times New Roman"/>
          <w:sz w:val="28"/>
          <w:szCs w:val="28"/>
        </w:rPr>
        <w:t>дента Ро</w:t>
      </w:r>
      <w:r w:rsidR="00EA14AF">
        <w:rPr>
          <w:rFonts w:ascii="Times New Roman" w:hAnsi="Times New Roman" w:cs="Times New Roman"/>
          <w:sz w:val="28"/>
          <w:szCs w:val="28"/>
        </w:rPr>
        <w:t>ссийской Федерации от 17.12.2020</w:t>
      </w:r>
      <w:r w:rsidR="00C06789">
        <w:rPr>
          <w:rFonts w:ascii="Times New Roman" w:hAnsi="Times New Roman" w:cs="Times New Roman"/>
          <w:sz w:val="28"/>
          <w:szCs w:val="28"/>
        </w:rPr>
        <w:t xml:space="preserve"> № Пр-2240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C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Новоалтайска </w:t>
      </w:r>
      <w:r w:rsidR="00C06789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C06789" w:rsidRDefault="00C06789" w:rsidP="00C06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января 2022 года на официальном сайте города Новоалтайска периодически размещается информационный материал о полагающихся гражданам социальных выплатах.</w:t>
      </w:r>
    </w:p>
    <w:p w:rsidR="00EE6D41" w:rsidRDefault="00EE6D41"/>
    <w:sectPr w:rsidR="00EE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DD"/>
    <w:rsid w:val="000C2A71"/>
    <w:rsid w:val="000D154A"/>
    <w:rsid w:val="001576C3"/>
    <w:rsid w:val="002D265C"/>
    <w:rsid w:val="0030672C"/>
    <w:rsid w:val="00341C94"/>
    <w:rsid w:val="004373D9"/>
    <w:rsid w:val="004876E9"/>
    <w:rsid w:val="00854BDD"/>
    <w:rsid w:val="008610E4"/>
    <w:rsid w:val="0093567B"/>
    <w:rsid w:val="00B77674"/>
    <w:rsid w:val="00C06789"/>
    <w:rsid w:val="00CD33F0"/>
    <w:rsid w:val="00E13D40"/>
    <w:rsid w:val="00EA14AF"/>
    <w:rsid w:val="00E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lastModifiedBy>Ольга Валерьевна Карюкина</cp:lastModifiedBy>
  <cp:revision>8</cp:revision>
  <dcterms:created xsi:type="dcterms:W3CDTF">2022-06-02T09:31:00Z</dcterms:created>
  <dcterms:modified xsi:type="dcterms:W3CDTF">2022-06-02T09:37:00Z</dcterms:modified>
</cp:coreProperties>
</file>