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6C" w:rsidRPr="0090126C" w:rsidRDefault="00D85595" w:rsidP="0090126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исполне</w:t>
      </w:r>
      <w:r w:rsidR="009012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нии поручения Президента РФ от 16</w:t>
      </w: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</w:t>
      </w:r>
      <w:r w:rsidR="009012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1.2020</w:t>
      </w: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 </w:t>
      </w:r>
      <w:r w:rsidR="009012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Пр-71</w:t>
      </w: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п.</w:t>
      </w:r>
      <w:r w:rsidR="009012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="0090126C" w:rsidRPr="009012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 повышению эффективности реализации </w:t>
      </w:r>
      <w:r w:rsidR="009012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</w:t>
      </w:r>
      <w:r w:rsidR="0090126C" w:rsidRPr="009012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муниципальных образованиях мероприятий по социально-культурной адаптации и интеграции мигрантов.</w:t>
      </w:r>
    </w:p>
    <w:p w:rsidR="00D85595" w:rsidRPr="00D85595" w:rsidRDefault="00D85595" w:rsidP="00D8559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120F1" w:rsidRDefault="00D85595" w:rsidP="00D8559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(РК №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 w:rsidR="009012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771-3а</w:t>
      </w: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</w:t>
      </w:r>
      <w:r w:rsidR="009012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21</w:t>
      </w: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</w:t>
      </w:r>
      <w:r w:rsidR="009012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</w:t>
      </w:r>
      <w:r w:rsidR="009012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</w:p>
    <w:p w:rsidR="00D85595" w:rsidRPr="00D85595" w:rsidRDefault="00D85595" w:rsidP="00D8559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120F1" w:rsidRDefault="003120F1" w:rsidP="003120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855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90126C" w:rsidRPr="00D85595" w:rsidRDefault="0090126C" w:rsidP="003120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120F1" w:rsidRPr="0090126C" w:rsidRDefault="0090126C" w:rsidP="0090126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3. Правительству Российской Федерации подготовить совместно с </w:t>
      </w:r>
      <w:r w:rsidRPr="009012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органами исполнительной власти субъектов Российской Федерац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ии и </w:t>
      </w:r>
      <w:r w:rsidRPr="009012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представить предложения: а) по повышению эффективности реализации в субъектах Российской Федерации и муниципальных образованиях мероприятий по социально-культурной адаптации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интеграции мигрантов.</w:t>
      </w:r>
    </w:p>
    <w:p w:rsidR="003120F1" w:rsidRPr="00D85595" w:rsidRDefault="003120F1" w:rsidP="003120F1">
      <w:pPr>
        <w:jc w:val="both"/>
        <w:rPr>
          <w:rFonts w:ascii="Times New Roman" w:hAnsi="Times New Roman"/>
          <w:sz w:val="28"/>
          <w:szCs w:val="28"/>
        </w:rPr>
      </w:pPr>
    </w:p>
    <w:p w:rsidR="003120F1" w:rsidRPr="00D85595" w:rsidRDefault="003120F1" w:rsidP="00D85595">
      <w:pPr>
        <w:rPr>
          <w:rFonts w:ascii="Times New Roman" w:hAnsi="Times New Roman"/>
          <w:sz w:val="28"/>
          <w:szCs w:val="28"/>
        </w:rPr>
      </w:pPr>
      <w:r w:rsidRPr="00D85595">
        <w:rPr>
          <w:rFonts w:ascii="Times New Roman" w:hAnsi="Times New Roman"/>
          <w:b/>
          <w:sz w:val="28"/>
          <w:szCs w:val="28"/>
        </w:rPr>
        <w:t>Как исполнено?</w:t>
      </w:r>
    </w:p>
    <w:p w:rsidR="003120F1" w:rsidRPr="00D85595" w:rsidRDefault="00D85595" w:rsidP="003120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120F1" w:rsidRPr="00D855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3120F1" w:rsidRPr="00D855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</w:p>
    <w:p w:rsidR="003120F1" w:rsidRDefault="003120F1" w:rsidP="003120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126C" w:rsidRPr="0090126C" w:rsidRDefault="0090126C" w:rsidP="009012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126C">
        <w:rPr>
          <w:rFonts w:ascii="Times New Roman" w:hAnsi="Times New Roman"/>
          <w:sz w:val="28"/>
          <w:szCs w:val="28"/>
        </w:rPr>
        <w:t xml:space="preserve">Направляем информацию об организации работы по исполнению </w:t>
      </w:r>
      <w:r>
        <w:rPr>
          <w:rFonts w:ascii="Times New Roman" w:hAnsi="Times New Roman"/>
          <w:sz w:val="28"/>
          <w:szCs w:val="28"/>
        </w:rPr>
        <w:br/>
      </w:r>
      <w:r w:rsidRPr="0090126C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3</w:t>
      </w:r>
      <w:r w:rsidRPr="0090126C">
        <w:rPr>
          <w:rFonts w:ascii="Times New Roman" w:hAnsi="Times New Roman"/>
          <w:sz w:val="28"/>
          <w:szCs w:val="28"/>
        </w:rPr>
        <w:t xml:space="preserve">а перечня поручений Президента Российской Федерации от 16.01.2020 </w:t>
      </w:r>
      <w:r>
        <w:rPr>
          <w:rFonts w:ascii="Times New Roman" w:hAnsi="Times New Roman"/>
          <w:sz w:val="28"/>
          <w:szCs w:val="28"/>
        </w:rPr>
        <w:br/>
      </w:r>
      <w:r w:rsidRPr="0090126C">
        <w:rPr>
          <w:rFonts w:ascii="Times New Roman" w:hAnsi="Times New Roman"/>
          <w:sz w:val="28"/>
          <w:szCs w:val="28"/>
        </w:rPr>
        <w:t xml:space="preserve">№ </w:t>
      </w:r>
      <w:proofErr w:type="gramStart"/>
      <w:r w:rsidRPr="0090126C">
        <w:rPr>
          <w:rFonts w:ascii="Times New Roman" w:hAnsi="Times New Roman"/>
          <w:sz w:val="28"/>
          <w:szCs w:val="28"/>
        </w:rPr>
        <w:t>ПР</w:t>
      </w:r>
      <w:proofErr w:type="gramEnd"/>
      <w:r w:rsidRPr="0090126C">
        <w:rPr>
          <w:rFonts w:ascii="Times New Roman" w:hAnsi="Times New Roman"/>
          <w:sz w:val="28"/>
          <w:szCs w:val="28"/>
        </w:rPr>
        <w:t xml:space="preserve"> -71 на территории города Новоалтайска.</w:t>
      </w:r>
    </w:p>
    <w:p w:rsidR="0090126C" w:rsidRPr="0090126C" w:rsidRDefault="0090126C" w:rsidP="009012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126C">
        <w:rPr>
          <w:rFonts w:ascii="Times New Roman" w:hAnsi="Times New Roman"/>
          <w:sz w:val="28"/>
          <w:szCs w:val="28"/>
        </w:rPr>
        <w:t>Администрация города совместно с заинтересованными ведомствами постоянно отслеживает обстановку, в сфере межнациональных и межконфессиональных отношений. Организован обмен информацией. Наиболее активно ведется взаимодействие с представителями РПЦ, руководители которых принимают участие совместно с Администрацией города в проведении различных мероприятий (участие в праздновании знаменательных дат, участие в круглых столах, профилактических мероприятиях).</w:t>
      </w:r>
    </w:p>
    <w:p w:rsidR="0090126C" w:rsidRPr="0090126C" w:rsidRDefault="0090126C" w:rsidP="009012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126C">
        <w:rPr>
          <w:rFonts w:ascii="Times New Roman" w:hAnsi="Times New Roman"/>
          <w:sz w:val="28"/>
          <w:szCs w:val="28"/>
        </w:rPr>
        <w:t>В проведении мероприятий по линии комитета по культуре задействуются представители национальных групп, проживающих на территории города (фестиваль «Таланты народов Алтая», выставка национального рукоделия и т.д.).</w:t>
      </w:r>
    </w:p>
    <w:p w:rsidR="0090126C" w:rsidRPr="0090126C" w:rsidRDefault="0090126C" w:rsidP="00901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126C">
        <w:rPr>
          <w:rFonts w:ascii="Times New Roman" w:hAnsi="Times New Roman"/>
          <w:sz w:val="28"/>
          <w:szCs w:val="28"/>
        </w:rPr>
        <w:t>Ведется работа с лицами, прибывающими на место жительство из-за зарубежья. Проводятся беседы о необходимости соблюдения</w:t>
      </w:r>
    </w:p>
    <w:p w:rsidR="0090126C" w:rsidRPr="0090126C" w:rsidRDefault="0090126C" w:rsidP="00901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126C">
        <w:rPr>
          <w:rFonts w:ascii="Times New Roman" w:hAnsi="Times New Roman"/>
          <w:sz w:val="28"/>
          <w:szCs w:val="28"/>
        </w:rPr>
        <w:t>законодательства на территории России.</w:t>
      </w:r>
    </w:p>
    <w:p w:rsidR="0090126C" w:rsidRPr="0090126C" w:rsidRDefault="0090126C" w:rsidP="009012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126C">
        <w:rPr>
          <w:rFonts w:ascii="Times New Roman" w:hAnsi="Times New Roman"/>
          <w:sz w:val="28"/>
          <w:szCs w:val="28"/>
        </w:rPr>
        <w:t xml:space="preserve">На территории города разработана и приказом председателя комитета по образованию Администрации города Новоалтайска от 20.10.2017 № 314 утверждена программа «Профилактика экстремизма, гармонизация межэтнических отношений и укрепление толерантности обучающихся (в том </w:t>
      </w:r>
      <w:r w:rsidRPr="0090126C">
        <w:rPr>
          <w:rFonts w:ascii="Times New Roman" w:hAnsi="Times New Roman"/>
          <w:sz w:val="28"/>
          <w:szCs w:val="28"/>
        </w:rPr>
        <w:lastRenderedPageBreak/>
        <w:t>числе для детей мигрантов) в общеобразовательных организациях города Новоалтайска».</w:t>
      </w:r>
    </w:p>
    <w:p w:rsidR="0090126C" w:rsidRPr="0090126C" w:rsidRDefault="0090126C" w:rsidP="009012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126C">
        <w:rPr>
          <w:rFonts w:ascii="Times New Roman" w:hAnsi="Times New Roman"/>
          <w:sz w:val="28"/>
          <w:szCs w:val="28"/>
        </w:rPr>
        <w:t>Налажена профилактическая и разъяснительная работа в учебных заведениях города, целью которой является недопущение возникновения конфликтов на межнациональной почве.</w:t>
      </w:r>
    </w:p>
    <w:p w:rsidR="0090126C" w:rsidRPr="0090126C" w:rsidRDefault="0090126C" w:rsidP="009012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126C">
        <w:rPr>
          <w:rFonts w:ascii="Times New Roman" w:hAnsi="Times New Roman"/>
          <w:sz w:val="28"/>
          <w:szCs w:val="28"/>
        </w:rPr>
        <w:t>Во всех образовательных организациях разработан план мероприятий по предотвращению всех форм насилия в образовательной организации на текущий учебный год.</w:t>
      </w:r>
    </w:p>
    <w:p w:rsidR="0090126C" w:rsidRPr="0090126C" w:rsidRDefault="0090126C" w:rsidP="009012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126C">
        <w:rPr>
          <w:rFonts w:ascii="Times New Roman" w:hAnsi="Times New Roman"/>
          <w:sz w:val="28"/>
          <w:szCs w:val="28"/>
        </w:rPr>
        <w:t>В результате реализации утвержденного плана мероприятий все участники образовательного процесса (педагоги, дети, родители) вовлечены в работу по созданию благоприятного социально-психологического климата в школе и семье.</w:t>
      </w:r>
    </w:p>
    <w:p w:rsidR="0090126C" w:rsidRPr="0090126C" w:rsidRDefault="0090126C" w:rsidP="009012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126C">
        <w:rPr>
          <w:rFonts w:ascii="Times New Roman" w:hAnsi="Times New Roman"/>
          <w:sz w:val="28"/>
          <w:szCs w:val="28"/>
        </w:rPr>
        <w:t>С педагогическими коллективами проведены: семинары-практикумы, мастер-классы, тренинги, направленные на повышение психолого-педагогической компетентности по изучению и анализу социально-психологического климата в классе, по вопросам формирования культуры толерантности, профилактики и разрешения конфликтов в образовательной среде с помощью школьной службы примирения.</w:t>
      </w:r>
    </w:p>
    <w:p w:rsidR="0090126C" w:rsidRPr="0090126C" w:rsidRDefault="0090126C" w:rsidP="009012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126C">
        <w:rPr>
          <w:rFonts w:ascii="Times New Roman" w:hAnsi="Times New Roman"/>
          <w:sz w:val="28"/>
          <w:szCs w:val="28"/>
        </w:rPr>
        <w:t>С обуч</w:t>
      </w:r>
      <w:bookmarkStart w:id="0" w:name="_GoBack"/>
      <w:bookmarkEnd w:id="0"/>
      <w:r w:rsidRPr="0090126C">
        <w:rPr>
          <w:rFonts w:ascii="Times New Roman" w:hAnsi="Times New Roman"/>
          <w:sz w:val="28"/>
          <w:szCs w:val="28"/>
        </w:rPr>
        <w:t xml:space="preserve">ающимися </w:t>
      </w:r>
      <w:r w:rsidR="00274ED1">
        <w:rPr>
          <w:rFonts w:ascii="Times New Roman" w:hAnsi="Times New Roman"/>
          <w:sz w:val="28"/>
          <w:szCs w:val="28"/>
        </w:rPr>
        <w:t xml:space="preserve">в </w:t>
      </w:r>
      <w:r w:rsidRPr="0090126C">
        <w:rPr>
          <w:rFonts w:ascii="Times New Roman" w:hAnsi="Times New Roman"/>
          <w:sz w:val="28"/>
          <w:szCs w:val="28"/>
        </w:rPr>
        <w:t>образовательных организаци</w:t>
      </w:r>
      <w:r w:rsidR="00274ED1">
        <w:rPr>
          <w:rFonts w:ascii="Times New Roman" w:hAnsi="Times New Roman"/>
          <w:sz w:val="28"/>
          <w:szCs w:val="28"/>
        </w:rPr>
        <w:t>ях</w:t>
      </w:r>
      <w:r w:rsidRPr="0090126C">
        <w:rPr>
          <w:rFonts w:ascii="Times New Roman" w:hAnsi="Times New Roman"/>
          <w:sz w:val="28"/>
          <w:szCs w:val="28"/>
        </w:rPr>
        <w:t xml:space="preserve"> города проводятся: классные часы по предотвращению буллинга в школе: «Как вести себя, если вы стали жертвой буллинга?», дискуссии, интерактивные игры, психологические занятия с элементами тренинга для учащихся «Конфликт. Конструктивные способы выхода из конфликтов», организация встреч обучающихся с представителями правоохранительных органов с целью разъяснения российского законодательства, индивидуальное психологическое и социально-педагогическое консультирование, вовлечение в работу школьной службы примирения.</w:t>
      </w:r>
    </w:p>
    <w:p w:rsidR="0090126C" w:rsidRPr="0090126C" w:rsidRDefault="0090126C" w:rsidP="009012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126C">
        <w:rPr>
          <w:rFonts w:ascii="Times New Roman" w:hAnsi="Times New Roman"/>
          <w:sz w:val="28"/>
          <w:szCs w:val="28"/>
        </w:rPr>
        <w:t>Администрация города значительное внимание уделяет вопросам профилактики проявлений межнациональной и религиозной нетерпимости в молодежной среде. В связи с этим на территории города принята Муниципальная программа «Профилактика терроризма и экстремизма в городе Новоалтайске на 2016-2020 годы». На реализацию мероприятий программы в области профилактики экстремизма из бюджета городского округа в 2020 году выделено 170 тыс. рублей.</w:t>
      </w:r>
    </w:p>
    <w:p w:rsidR="00356785" w:rsidRPr="0090126C" w:rsidRDefault="0090126C" w:rsidP="009012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126C">
        <w:rPr>
          <w:rFonts w:ascii="Times New Roman" w:hAnsi="Times New Roman"/>
          <w:sz w:val="28"/>
          <w:szCs w:val="28"/>
        </w:rPr>
        <w:t>Создана и действует комиссия по противодействию экстремистской деятельности, профилактике преступлений и правонарушений на территории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26C">
        <w:rPr>
          <w:rFonts w:ascii="Times New Roman" w:hAnsi="Times New Roman"/>
          <w:sz w:val="28"/>
          <w:szCs w:val="28"/>
        </w:rPr>
        <w:t>Новоалтайска, на заседаниях которой заслушиваются вопросы о проводимой профилактической работе в области межконфессиональных и</w:t>
      </w:r>
      <w:r>
        <w:rPr>
          <w:rFonts w:ascii="Times New Roman" w:hAnsi="Times New Roman"/>
          <w:sz w:val="28"/>
          <w:szCs w:val="28"/>
        </w:rPr>
        <w:t xml:space="preserve"> межконфессиональных отношений.</w:t>
      </w:r>
    </w:p>
    <w:sectPr w:rsidR="00356785" w:rsidRPr="0090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C8"/>
    <w:rsid w:val="00274ED1"/>
    <w:rsid w:val="003120F1"/>
    <w:rsid w:val="00356785"/>
    <w:rsid w:val="0090126C"/>
    <w:rsid w:val="00BC19C8"/>
    <w:rsid w:val="00D8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4</cp:revision>
  <dcterms:created xsi:type="dcterms:W3CDTF">2019-03-14T03:42:00Z</dcterms:created>
  <dcterms:modified xsi:type="dcterms:W3CDTF">2020-05-15T05:25:00Z</dcterms:modified>
</cp:coreProperties>
</file>