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C" w:rsidRPr="002F738F" w:rsidRDefault="00E31C27" w:rsidP="002F73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F738F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09</w:t>
      </w:r>
      <w:r w:rsidRPr="002F738F">
        <w:rPr>
          <w:rFonts w:ascii="Times New Roman" w:hAnsi="Times New Roman" w:cs="Times New Roman"/>
          <w:bCs/>
          <w:sz w:val="28"/>
          <w:szCs w:val="28"/>
        </w:rPr>
        <w:t>.0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5</w:t>
      </w:r>
      <w:r w:rsidRPr="002F738F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F738F">
        <w:rPr>
          <w:rFonts w:ascii="Times New Roman" w:hAnsi="Times New Roman" w:cs="Times New Roman"/>
          <w:bCs/>
          <w:sz w:val="28"/>
          <w:szCs w:val="28"/>
        </w:rPr>
        <w:t>20</w:t>
      </w:r>
      <w:r w:rsidRPr="002F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F738F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791</w:t>
      </w:r>
      <w:r w:rsidR="003A5D83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73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 xml:space="preserve">о рекомендации </w:t>
      </w:r>
      <w:r w:rsidR="002F738F" w:rsidRPr="002F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собственности.</w:t>
      </w:r>
    </w:p>
    <w:p w:rsidR="00B01B51" w:rsidRPr="00A42C44" w:rsidRDefault="00922F9C" w:rsidP="00B01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(РК № 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8202-3в от 12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.0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</w:t>
      </w:r>
      <w:r w:rsidR="00814129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E2B" w:rsidRP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Федерации, главам муниципальных образований (главам местных администраций муниципальных образований): в) 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собственности;</w:t>
      </w:r>
    </w:p>
    <w:p w:rsidR="00370EFA" w:rsidRPr="00370EFA" w:rsidRDefault="004E1D68" w:rsidP="002F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2F738F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4129" w:rsidRDefault="0081412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39B8" w:rsidRPr="002F738F" w:rsidRDefault="004E1D68" w:rsidP="002F73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2F738F" w:rsidRPr="002F738F">
        <w:rPr>
          <w:rFonts w:ascii="Times New Roman" w:hAnsi="Times New Roman" w:cs="Times New Roman"/>
          <w:sz w:val="28"/>
          <w:szCs w:val="28"/>
        </w:rPr>
        <w:t>В рамках исполнения Поручений Президента Российской Федерации (ПР-791 от 09.05.2020) Администрация города Новоалтайска сообщает, что отсрочка уплаты арендных платежей муниципального недвижимого имущества, составляющего казну города Новоалтайска, предусмотрена распоряжением Администрации города Новоалтайска от 15.05.2020 № 103-р «О мерах поддержки субъектов малого и среднего предпринимательства».</w:t>
      </w:r>
      <w:r w:rsidR="00D939B8" w:rsidRPr="002F738F">
        <w:rPr>
          <w:rFonts w:ascii="Times New Roman" w:hAnsi="Times New Roman" w:cs="Times New Roman"/>
          <w:sz w:val="28"/>
          <w:szCs w:val="28"/>
        </w:rPr>
        <w:tab/>
      </w:r>
    </w:p>
    <w:p w:rsidR="00922F9C" w:rsidRDefault="00922F9C" w:rsidP="00A4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2F738F"/>
    <w:rsid w:val="00370EFA"/>
    <w:rsid w:val="003A5D83"/>
    <w:rsid w:val="004E1D68"/>
    <w:rsid w:val="006D0FA7"/>
    <w:rsid w:val="00747EB7"/>
    <w:rsid w:val="0077623C"/>
    <w:rsid w:val="00776404"/>
    <w:rsid w:val="00814129"/>
    <w:rsid w:val="00922F9C"/>
    <w:rsid w:val="00953C62"/>
    <w:rsid w:val="00A12205"/>
    <w:rsid w:val="00A42C44"/>
    <w:rsid w:val="00B01B51"/>
    <w:rsid w:val="00B66A26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20</cp:revision>
  <dcterms:created xsi:type="dcterms:W3CDTF">2019-07-09T08:39:00Z</dcterms:created>
  <dcterms:modified xsi:type="dcterms:W3CDTF">2020-05-19T05:21:00Z</dcterms:modified>
</cp:coreProperties>
</file>