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C" w:rsidRPr="002F738F" w:rsidRDefault="00E31C27" w:rsidP="002F73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2F738F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09</w:t>
      </w:r>
      <w:r w:rsidRPr="002F738F">
        <w:rPr>
          <w:rFonts w:ascii="Times New Roman" w:hAnsi="Times New Roman" w:cs="Times New Roman"/>
          <w:bCs/>
          <w:sz w:val="28"/>
          <w:szCs w:val="28"/>
        </w:rPr>
        <w:t>.0</w:t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5</w:t>
      </w:r>
      <w:r w:rsidRPr="002F738F">
        <w:rPr>
          <w:rFonts w:ascii="Times New Roman" w:hAnsi="Times New Roman" w:cs="Times New Roman"/>
          <w:bCs/>
          <w:sz w:val="28"/>
          <w:szCs w:val="28"/>
        </w:rPr>
        <w:t>.20</w:t>
      </w:r>
      <w:r w:rsidR="00814129" w:rsidRPr="002F738F">
        <w:rPr>
          <w:rFonts w:ascii="Times New Roman" w:hAnsi="Times New Roman" w:cs="Times New Roman"/>
          <w:bCs/>
          <w:sz w:val="28"/>
          <w:szCs w:val="28"/>
        </w:rPr>
        <w:t>20</w:t>
      </w:r>
      <w:r w:rsidRPr="002F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2F738F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>791</w:t>
      </w:r>
      <w:r w:rsidR="003A5D83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73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 xml:space="preserve">о рекомендации </w:t>
      </w:r>
      <w:r w:rsidR="002F738F" w:rsidRPr="002F7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предусмотреть отсрочку оплаты аренды недвижимого имущества, находящегося соответственно в собственности субъектов Российской Федерации и муниципальной собственности.</w:t>
      </w:r>
    </w:p>
    <w:p w:rsidR="00B01B51" w:rsidRPr="00A42C44" w:rsidRDefault="00922F9C" w:rsidP="00B01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(РК № </w:t>
      </w:r>
      <w:r w:rsidR="002F73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8202-3в от 12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.0</w:t>
      </w:r>
      <w:r w:rsidR="002F738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.20</w:t>
      </w:r>
      <w:r w:rsidR="00814129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38F" w:rsidRDefault="002F738F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E2B" w:rsidRPr="002F738F" w:rsidRDefault="002F738F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Федерации, главам муниципальных образований (главам местных администраций муниципальных образований): в) предусмотреть отсрочку оплаты аренды недвижимого имущества, находящегося соответственно в собственности субъектов Российской Федерации и муниципальной собственности;</w:t>
      </w:r>
    </w:p>
    <w:p w:rsidR="00370EFA" w:rsidRPr="00370EFA" w:rsidRDefault="004E1D68" w:rsidP="002F7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2F738F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CD3C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D3C8A" w:rsidRDefault="00CD3C8A" w:rsidP="00CD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C8A" w:rsidRPr="00CD3C8A" w:rsidRDefault="00922F9C" w:rsidP="00CD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CD3C8A" w:rsidRPr="00CD3C8A">
        <w:rPr>
          <w:rFonts w:ascii="Times New Roman" w:hAnsi="Times New Roman" w:cs="Times New Roman"/>
          <w:sz w:val="28"/>
          <w:szCs w:val="28"/>
        </w:rPr>
        <w:t>В рамках исполнения Поручений Президента Российской Федерации (ПР-791 от 09.05.2020) Администрация города Новоалтайска сообщает, что отсрочка уплаты арендных платежей муниципального недвижимого имущества, составляющего казну города Новоалтайска, предусмотрена распоряжением Администрации города Новоалтайска от 15.05.2020 № 103-р «О мерах поддержки субъектов малого и среднего предпринимательства». Решений о внесении изменений, дополнений в вышеуказанный правовой акт не принималось.</w:t>
      </w:r>
    </w:p>
    <w:p w:rsidR="00CD3C8A" w:rsidRPr="00CD3C8A" w:rsidRDefault="00CD3C8A" w:rsidP="00CD3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8A">
        <w:rPr>
          <w:rFonts w:ascii="Times New Roman" w:hAnsi="Times New Roman" w:cs="Times New Roman"/>
          <w:sz w:val="28"/>
          <w:szCs w:val="28"/>
        </w:rPr>
        <w:t>В целях реализации поручений Президента Российской Федерации в отношении мер экономической поддержки субъектов малого и среднего предпринимательства, Администраций города Новоалтайска предоставлены отсрочка, освобождение от уплаты арендных платежей по заявленным арендаторами срокам, а так же уменьшение размера платы в соответствии со статьей 19 Федерального закона от 01.04.2020 № 98 «О внесении изменений в отдельные законодательные акты Российской Федерации по вопросам предупреждения и ликвидации чрезвычайных ситуаций».</w:t>
      </w:r>
    </w:p>
    <w:sectPr w:rsidR="00CD3C8A" w:rsidRPr="00CD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2216A1"/>
    <w:rsid w:val="002965D1"/>
    <w:rsid w:val="002F738F"/>
    <w:rsid w:val="00370EFA"/>
    <w:rsid w:val="003A5D83"/>
    <w:rsid w:val="004E1D68"/>
    <w:rsid w:val="006D0FA7"/>
    <w:rsid w:val="00747EB7"/>
    <w:rsid w:val="0077623C"/>
    <w:rsid w:val="00776404"/>
    <w:rsid w:val="00814129"/>
    <w:rsid w:val="00922F9C"/>
    <w:rsid w:val="00953C62"/>
    <w:rsid w:val="00A12205"/>
    <w:rsid w:val="00A42C44"/>
    <w:rsid w:val="00B01B51"/>
    <w:rsid w:val="00B66A26"/>
    <w:rsid w:val="00C96E36"/>
    <w:rsid w:val="00CD3C8A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21</cp:revision>
  <dcterms:created xsi:type="dcterms:W3CDTF">2019-07-09T08:39:00Z</dcterms:created>
  <dcterms:modified xsi:type="dcterms:W3CDTF">2020-10-08T03:29:00Z</dcterms:modified>
</cp:coreProperties>
</file>