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05" w:rsidRPr="008B5205" w:rsidRDefault="00047269" w:rsidP="008B5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840">
        <w:rPr>
          <w:rFonts w:ascii="Times New Roman" w:hAnsi="Times New Roman" w:cs="Times New Roman"/>
          <w:sz w:val="28"/>
          <w:szCs w:val="28"/>
        </w:rPr>
        <w:t>Об</w:t>
      </w:r>
      <w:r w:rsidR="00E31C27" w:rsidRPr="001F1840">
        <w:rPr>
          <w:rFonts w:ascii="Times New Roman" w:hAnsi="Times New Roman" w:cs="Times New Roman"/>
          <w:sz w:val="28"/>
          <w:szCs w:val="28"/>
        </w:rPr>
        <w:t xml:space="preserve"> исполнении поручения Президента</w:t>
      </w:r>
      <w:r w:rsidRPr="001F1840">
        <w:rPr>
          <w:rFonts w:ascii="Times New Roman" w:hAnsi="Times New Roman" w:cs="Times New Roman"/>
          <w:bCs/>
          <w:sz w:val="28"/>
          <w:szCs w:val="28"/>
        </w:rPr>
        <w:t xml:space="preserve"> РФ от 22.11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>.201</w:t>
      </w:r>
      <w:r w:rsidRPr="001F1840">
        <w:rPr>
          <w:rFonts w:ascii="Times New Roman" w:hAnsi="Times New Roman" w:cs="Times New Roman"/>
          <w:bCs/>
          <w:sz w:val="28"/>
          <w:szCs w:val="28"/>
        </w:rPr>
        <w:t>9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Pr="001F18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52E0" w:rsidRPr="001F18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F1840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562E" w:rsidRPr="001F184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B5205" w:rsidRPr="008B5205">
        <w:rPr>
          <w:rFonts w:ascii="Times New Roman" w:hAnsi="Times New Roman" w:cs="Times New Roman"/>
          <w:sz w:val="28"/>
          <w:szCs w:val="28"/>
        </w:rPr>
        <w:t>об обеспечении</w:t>
      </w:r>
      <w:r w:rsidR="008B5205">
        <w:rPr>
          <w:rFonts w:ascii="Times New Roman" w:hAnsi="Times New Roman" w:cs="Times New Roman"/>
          <w:sz w:val="28"/>
          <w:szCs w:val="28"/>
        </w:rPr>
        <w:t xml:space="preserve"> </w:t>
      </w:r>
      <w:r w:rsidR="008B5205" w:rsidRPr="008B5205">
        <w:rPr>
          <w:rFonts w:ascii="Times New Roman" w:hAnsi="Times New Roman" w:cs="Times New Roman"/>
          <w:sz w:val="28"/>
          <w:szCs w:val="28"/>
        </w:rPr>
        <w:t>разработки</w:t>
      </w:r>
      <w:r w:rsidR="008B5205">
        <w:rPr>
          <w:rFonts w:ascii="Times New Roman" w:hAnsi="Times New Roman" w:cs="Times New Roman"/>
          <w:sz w:val="28"/>
          <w:szCs w:val="28"/>
        </w:rPr>
        <w:t xml:space="preserve"> </w:t>
      </w:r>
      <w:r w:rsidR="008B5205" w:rsidRPr="008B5205">
        <w:rPr>
          <w:rFonts w:ascii="Times New Roman" w:hAnsi="Times New Roman" w:cs="Times New Roman"/>
          <w:sz w:val="28"/>
          <w:szCs w:val="28"/>
        </w:rPr>
        <w:t xml:space="preserve"> с учетом передового регионального опыта и</w:t>
      </w:r>
    </w:p>
    <w:p w:rsidR="002E1022" w:rsidRPr="001F1840" w:rsidRDefault="008B5205" w:rsidP="008B5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205">
        <w:rPr>
          <w:rFonts w:ascii="Times New Roman" w:hAnsi="Times New Roman" w:cs="Times New Roman"/>
          <w:sz w:val="28"/>
          <w:szCs w:val="28"/>
        </w:rPr>
        <w:t>внедрение во всех субъектах Российской Федерации программы</w:t>
      </w:r>
      <w:r>
        <w:rPr>
          <w:rFonts w:ascii="Times New Roman" w:hAnsi="Times New Roman" w:cs="Times New Roman"/>
          <w:sz w:val="28"/>
          <w:szCs w:val="28"/>
        </w:rPr>
        <w:br/>
      </w:r>
      <w:r w:rsidRPr="008B5205">
        <w:rPr>
          <w:rFonts w:ascii="Times New Roman" w:hAnsi="Times New Roman" w:cs="Times New Roman"/>
          <w:sz w:val="28"/>
          <w:szCs w:val="28"/>
        </w:rPr>
        <w:t>«Активное долголетие», направленной на вовлечение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sz w:val="28"/>
          <w:szCs w:val="28"/>
        </w:rPr>
        <w:t>старшего возраста в систематические занятия физической культурой</w:t>
      </w:r>
      <w:r>
        <w:rPr>
          <w:rFonts w:ascii="Times New Roman" w:hAnsi="Times New Roman" w:cs="Times New Roman"/>
          <w:sz w:val="28"/>
          <w:szCs w:val="28"/>
        </w:rPr>
        <w:t xml:space="preserve"> и спортом.</w:t>
      </w:r>
    </w:p>
    <w:p w:rsidR="008A239D" w:rsidRPr="001F1840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1840">
        <w:rPr>
          <w:rFonts w:ascii="Times New Roman" w:hAnsi="Times New Roman" w:cs="Times New Roman"/>
          <w:sz w:val="26"/>
          <w:szCs w:val="26"/>
        </w:rPr>
        <w:t>(РК № 20884-</w:t>
      </w:r>
      <w:r w:rsidR="00312E79" w:rsidRPr="001F1840">
        <w:rPr>
          <w:rFonts w:ascii="Times New Roman" w:hAnsi="Times New Roman" w:cs="Times New Roman"/>
          <w:sz w:val="26"/>
          <w:szCs w:val="26"/>
        </w:rPr>
        <w:t>2а-</w:t>
      </w:r>
      <w:r w:rsidR="008B5205">
        <w:rPr>
          <w:rFonts w:ascii="Times New Roman" w:hAnsi="Times New Roman" w:cs="Times New Roman"/>
          <w:sz w:val="26"/>
          <w:szCs w:val="26"/>
        </w:rPr>
        <w:t>1</w:t>
      </w:r>
      <w:r w:rsidRPr="001F1840">
        <w:rPr>
          <w:rFonts w:ascii="Times New Roman" w:hAnsi="Times New Roman" w:cs="Times New Roman"/>
          <w:sz w:val="26"/>
          <w:szCs w:val="26"/>
        </w:rPr>
        <w:t xml:space="preserve"> от 26.11.2019)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2E79" w:rsidRDefault="00312E79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2E79" w:rsidRPr="001F1840" w:rsidRDefault="008B5205" w:rsidP="008B52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205">
        <w:rPr>
          <w:rFonts w:ascii="Times New Roman" w:hAnsi="Times New Roman" w:cs="Times New Roman"/>
          <w:bCs/>
          <w:sz w:val="28"/>
          <w:szCs w:val="28"/>
        </w:rPr>
        <w:t>2. Рекомендовать высшим органам исполнительной власти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bCs/>
          <w:sz w:val="28"/>
          <w:szCs w:val="28"/>
        </w:rPr>
        <w:t>субъектов Российской Федерации при участии органов 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bCs/>
          <w:sz w:val="28"/>
          <w:szCs w:val="28"/>
        </w:rPr>
        <w:t>самоуправления: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bCs/>
          <w:sz w:val="28"/>
          <w:szCs w:val="28"/>
        </w:rPr>
        <w:t>а) обеспечить: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bCs/>
          <w:sz w:val="28"/>
          <w:szCs w:val="28"/>
        </w:rPr>
        <w:t>разработку с учетом передового регионального опыта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bCs/>
          <w:sz w:val="28"/>
          <w:szCs w:val="28"/>
        </w:rPr>
        <w:t>внедрение во всех субъектах Российской Федерации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bCs/>
          <w:sz w:val="28"/>
          <w:szCs w:val="28"/>
        </w:rPr>
        <w:t>«Активное долголетие», направленной на вовлечение граждан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bCs/>
          <w:sz w:val="28"/>
          <w:szCs w:val="28"/>
        </w:rPr>
        <w:t>старшего возраста в систематические занятия физической культурой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205">
        <w:rPr>
          <w:rFonts w:ascii="Times New Roman" w:hAnsi="Times New Roman" w:cs="Times New Roman"/>
          <w:bCs/>
          <w:sz w:val="28"/>
          <w:szCs w:val="28"/>
        </w:rPr>
        <w:t>и спортом;</w:t>
      </w:r>
    </w:p>
    <w:p w:rsidR="001538C4" w:rsidRPr="0049562E" w:rsidRDefault="001538C4" w:rsidP="008B52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239D" w:rsidRPr="0049562E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239D" w:rsidRDefault="007D7C46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004FF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C1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Start w:id="0" w:name="_GoBack"/>
      <w:bookmarkEnd w:id="0"/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6164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D7C46" w:rsidRPr="007D7C46" w:rsidRDefault="007D7C46" w:rsidP="007D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C46" w:rsidRPr="007D7C46" w:rsidRDefault="007D7C46" w:rsidP="007D7C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C46">
        <w:rPr>
          <w:rFonts w:ascii="Times New Roman" w:hAnsi="Times New Roman" w:cs="Times New Roman"/>
          <w:sz w:val="28"/>
          <w:szCs w:val="28"/>
        </w:rPr>
        <w:t xml:space="preserve">Во исполнении части 1 подпункта «а» пункта 2 перечня поручений Президента Российской Федерации от 22.11.2019 Пр-2397 по итогам заседания Совета при Президенте Российской Федерации от 22.11.2019 </w:t>
      </w:r>
      <w:proofErr w:type="spellStart"/>
      <w:proofErr w:type="gramStart"/>
      <w:r w:rsidRPr="007D7C4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7D7C46">
        <w:rPr>
          <w:rFonts w:ascii="Times New Roman" w:hAnsi="Times New Roman" w:cs="Times New Roman"/>
          <w:sz w:val="28"/>
          <w:szCs w:val="28"/>
        </w:rPr>
        <w:t xml:space="preserve"> - 2397 по итогам заседания Совета при Президенте Российской Федерации по развитию физической культуры и спорта, состоявшегося 10.10.2019 г. Администрация города Новоалтайска сообщает следующее:</w:t>
      </w:r>
    </w:p>
    <w:p w:rsidR="007D7C46" w:rsidRPr="007D7C46" w:rsidRDefault="007D7C46" w:rsidP="007D7C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C46">
        <w:rPr>
          <w:rFonts w:ascii="Times New Roman" w:hAnsi="Times New Roman" w:cs="Times New Roman"/>
          <w:sz w:val="28"/>
          <w:szCs w:val="28"/>
        </w:rPr>
        <w:t>В настоящее время в городе принята и реализуется муниципальная программа «Развитие физической культуры и спорта в городе Новоалтайске на 2021-2025 годы». В данную программу включены мероприятия по работе с жителями города старшего возраста. Мероприятия программы рассчитаны на работу с людьми средних и старших возрастных групп по различным видам спорта, которые направлены на повышение качества жизни и создание условий для увеличения продолжительности активной деятельности граждан пожилого возраста, проживающих на территории муниципального образования.</w:t>
      </w:r>
    </w:p>
    <w:p w:rsidR="007D7C46" w:rsidRPr="007D7C46" w:rsidRDefault="007D7C46" w:rsidP="007D7C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C46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7D7C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D7C46">
        <w:rPr>
          <w:rFonts w:ascii="Times New Roman" w:hAnsi="Times New Roman" w:cs="Times New Roman"/>
          <w:sz w:val="28"/>
          <w:szCs w:val="28"/>
        </w:rPr>
        <w:t xml:space="preserve"> года активную работу проводит центр тестирования Всероссийского физкультурно-спортивного комплекса «Готов к труду и обороне», по привлечению жителей старшего возраста к сдаче нормативов.</w:t>
      </w:r>
    </w:p>
    <w:p w:rsidR="007D7C46" w:rsidRPr="007D7C46" w:rsidRDefault="007D7C46" w:rsidP="007D7C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C46">
        <w:rPr>
          <w:rFonts w:ascii="Times New Roman" w:hAnsi="Times New Roman" w:cs="Times New Roman"/>
          <w:sz w:val="28"/>
          <w:szCs w:val="28"/>
        </w:rPr>
        <w:t xml:space="preserve">В рамках реализации практики по адаптации объектов городской инфраструктуры и мест общего пользования, для обеспечения двигательной активности населения задействованы спортивные площадки в микрорайонах города и парковых зонах, на которые доступ для жителей города разного возраста не ограничен. </w:t>
      </w:r>
    </w:p>
    <w:sectPr w:rsidR="007D7C46" w:rsidRPr="007D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1538C4"/>
    <w:rsid w:val="001F1840"/>
    <w:rsid w:val="00205801"/>
    <w:rsid w:val="00295380"/>
    <w:rsid w:val="002965D1"/>
    <w:rsid w:val="002E1022"/>
    <w:rsid w:val="003004FF"/>
    <w:rsid w:val="00312E79"/>
    <w:rsid w:val="003F2FF4"/>
    <w:rsid w:val="0042172E"/>
    <w:rsid w:val="0049562E"/>
    <w:rsid w:val="004A52E0"/>
    <w:rsid w:val="00510928"/>
    <w:rsid w:val="00552FBF"/>
    <w:rsid w:val="00596610"/>
    <w:rsid w:val="00616419"/>
    <w:rsid w:val="006322CE"/>
    <w:rsid w:val="006373E9"/>
    <w:rsid w:val="0077623C"/>
    <w:rsid w:val="007D7C46"/>
    <w:rsid w:val="008A239D"/>
    <w:rsid w:val="008B5205"/>
    <w:rsid w:val="00953C62"/>
    <w:rsid w:val="009C1629"/>
    <w:rsid w:val="00A12205"/>
    <w:rsid w:val="00A24AA1"/>
    <w:rsid w:val="00B66A26"/>
    <w:rsid w:val="00C96E36"/>
    <w:rsid w:val="00E31C27"/>
    <w:rsid w:val="00E4376D"/>
    <w:rsid w:val="00EA5778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31</cp:revision>
  <dcterms:created xsi:type="dcterms:W3CDTF">2019-07-09T08:39:00Z</dcterms:created>
  <dcterms:modified xsi:type="dcterms:W3CDTF">2021-02-10T04:46:00Z</dcterms:modified>
</cp:coreProperties>
</file>