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9C" w:rsidRPr="002F738F" w:rsidRDefault="00E31C27" w:rsidP="002F738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8F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370EFA" w:rsidRPr="002F738F">
        <w:rPr>
          <w:rFonts w:ascii="Times New Roman" w:hAnsi="Times New Roman" w:cs="Times New Roman"/>
          <w:bCs/>
          <w:sz w:val="28"/>
          <w:szCs w:val="28"/>
        </w:rPr>
        <w:t xml:space="preserve"> РФ от </w:t>
      </w:r>
      <w:r w:rsidR="002F738F" w:rsidRPr="002F738F">
        <w:rPr>
          <w:rFonts w:ascii="Times New Roman" w:hAnsi="Times New Roman" w:cs="Times New Roman"/>
          <w:bCs/>
          <w:sz w:val="28"/>
          <w:szCs w:val="28"/>
        </w:rPr>
        <w:t>09</w:t>
      </w:r>
      <w:r w:rsidRPr="002F738F">
        <w:rPr>
          <w:rFonts w:ascii="Times New Roman" w:hAnsi="Times New Roman" w:cs="Times New Roman"/>
          <w:bCs/>
          <w:sz w:val="28"/>
          <w:szCs w:val="28"/>
        </w:rPr>
        <w:t>.0</w:t>
      </w:r>
      <w:r w:rsidR="002F738F" w:rsidRPr="002F738F">
        <w:rPr>
          <w:rFonts w:ascii="Times New Roman" w:hAnsi="Times New Roman" w:cs="Times New Roman"/>
          <w:bCs/>
          <w:sz w:val="28"/>
          <w:szCs w:val="28"/>
        </w:rPr>
        <w:t>5</w:t>
      </w:r>
      <w:r w:rsidRPr="002F738F">
        <w:rPr>
          <w:rFonts w:ascii="Times New Roman" w:hAnsi="Times New Roman" w:cs="Times New Roman"/>
          <w:bCs/>
          <w:sz w:val="28"/>
          <w:szCs w:val="28"/>
        </w:rPr>
        <w:t>.20</w:t>
      </w:r>
      <w:r w:rsidR="00814129" w:rsidRPr="002F738F">
        <w:rPr>
          <w:rFonts w:ascii="Times New Roman" w:hAnsi="Times New Roman" w:cs="Times New Roman"/>
          <w:bCs/>
          <w:sz w:val="28"/>
          <w:szCs w:val="28"/>
        </w:rPr>
        <w:t>20</w:t>
      </w:r>
      <w:r w:rsidRPr="002F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37D" w:rsidRPr="002F738F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="002F738F" w:rsidRPr="002F738F">
        <w:rPr>
          <w:rFonts w:ascii="Times New Roman" w:hAnsi="Times New Roman" w:cs="Times New Roman"/>
          <w:b/>
          <w:bCs/>
          <w:sz w:val="28"/>
          <w:szCs w:val="28"/>
        </w:rPr>
        <w:t>791</w:t>
      </w:r>
      <w:r w:rsidR="003A5D83" w:rsidRPr="002F738F">
        <w:rPr>
          <w:rFonts w:ascii="Times New Roman" w:hAnsi="Times New Roman" w:cs="Times New Roman"/>
          <w:b/>
          <w:bCs/>
          <w:sz w:val="28"/>
          <w:szCs w:val="28"/>
        </w:rPr>
        <w:t xml:space="preserve"> п.</w:t>
      </w:r>
      <w:r w:rsidR="002F738F" w:rsidRPr="002F738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F73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F738F" w:rsidRPr="002F7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738F" w:rsidRPr="002F738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F738F" w:rsidRPr="002F738F">
        <w:rPr>
          <w:rFonts w:ascii="Times New Roman" w:hAnsi="Times New Roman" w:cs="Times New Roman"/>
          <w:bCs/>
          <w:sz w:val="28"/>
          <w:szCs w:val="28"/>
        </w:rPr>
        <w:t xml:space="preserve">о рекомендации </w:t>
      </w:r>
      <w:r w:rsidR="002F738F" w:rsidRPr="002F7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предусмотреть отсрочку оплаты аренды недвижимого имущества, находящегося соответственно в собственности субъектов Российской Федерации и муниципальной собственности.</w:t>
      </w:r>
    </w:p>
    <w:p w:rsidR="00B01B51" w:rsidRPr="00A42C44" w:rsidRDefault="00922F9C" w:rsidP="00B01B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(РК № </w:t>
      </w:r>
      <w:r w:rsidR="002F738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8202-3в от 12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.0</w:t>
      </w:r>
      <w:r w:rsidR="002F738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.20</w:t>
      </w:r>
      <w:r w:rsidR="00814129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</w:t>
      </w:r>
      <w:r w:rsidR="00B01B51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)  </w:t>
      </w:r>
    </w:p>
    <w:p w:rsidR="00922F9C" w:rsidRPr="00922F9C" w:rsidRDefault="00922F9C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738F" w:rsidRDefault="002F738F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E2B" w:rsidRPr="002F738F" w:rsidRDefault="002F738F" w:rsidP="00E3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8F">
        <w:rPr>
          <w:rFonts w:ascii="Times New Roman" w:hAnsi="Times New Roman" w:cs="Times New Roman"/>
          <w:sz w:val="28"/>
          <w:szCs w:val="28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Федерации, главам муниципальных образований (главам местных администраций муниципальных образований): в) предусмотреть отсрочку оплаты аренды недвижимого имущества, находящегося соответственно в собственности субъектов Российской Федерации и муниципальной собственности;</w:t>
      </w:r>
    </w:p>
    <w:p w:rsidR="00370EFA" w:rsidRPr="00370EFA" w:rsidRDefault="004E1D68" w:rsidP="002F7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1B5E0A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D3C8A" w:rsidRDefault="00CD3C8A" w:rsidP="00CD3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E0A" w:rsidRPr="001B5E0A" w:rsidRDefault="001B5E0A" w:rsidP="001B5E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5E0A">
        <w:rPr>
          <w:rFonts w:ascii="Times New Roman" w:hAnsi="Times New Roman" w:cs="Times New Roman"/>
          <w:sz w:val="28"/>
          <w:szCs w:val="28"/>
        </w:rPr>
        <w:t>В рамках исполнения Поручений Президента Российской Федерации (ПР-791 от 09.05.2020) Администрация города Новоалтайска сообщает, что отсрочка уплаты арендных платежей муниципального недвижимого имущества, составляющего казну города Новоалтайска, предусмотрена распоряжением Администрации города Новоалтайска от 15.05.2020 № 103-р «О мерах поддержки субъектов малого и среднего предпринимательства». По состоянию на 09.02.2021 решений о внесении изменений, дополнений в вышеуказанный правовой акт не принималось.</w:t>
      </w:r>
    </w:p>
    <w:p w:rsidR="001B5E0A" w:rsidRPr="001B5E0A" w:rsidRDefault="001B5E0A" w:rsidP="001B5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B5E0A" w:rsidRPr="001B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63680"/>
    <w:rsid w:val="00182E2B"/>
    <w:rsid w:val="001B5E0A"/>
    <w:rsid w:val="002216A1"/>
    <w:rsid w:val="002965D1"/>
    <w:rsid w:val="002F738F"/>
    <w:rsid w:val="00370EFA"/>
    <w:rsid w:val="003A5D83"/>
    <w:rsid w:val="004E1D68"/>
    <w:rsid w:val="006D0FA7"/>
    <w:rsid w:val="00747EB7"/>
    <w:rsid w:val="0077623C"/>
    <w:rsid w:val="00776404"/>
    <w:rsid w:val="00814129"/>
    <w:rsid w:val="00922F9C"/>
    <w:rsid w:val="00953C62"/>
    <w:rsid w:val="00A12205"/>
    <w:rsid w:val="00A42C44"/>
    <w:rsid w:val="00B01B51"/>
    <w:rsid w:val="00B66A26"/>
    <w:rsid w:val="00C96E36"/>
    <w:rsid w:val="00CD3C8A"/>
    <w:rsid w:val="00D939B8"/>
    <w:rsid w:val="00DA037D"/>
    <w:rsid w:val="00E31C27"/>
    <w:rsid w:val="00F61307"/>
    <w:rsid w:val="00F6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22</cp:revision>
  <dcterms:created xsi:type="dcterms:W3CDTF">2019-07-09T08:39:00Z</dcterms:created>
  <dcterms:modified xsi:type="dcterms:W3CDTF">2021-02-10T04:49:00Z</dcterms:modified>
</cp:coreProperties>
</file>