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7F" w:rsidRPr="0026587F" w:rsidRDefault="005F087F" w:rsidP="005F0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F087F" w:rsidRDefault="005F087F" w:rsidP="005F0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</w:t>
      </w:r>
      <w:r w:rsidRPr="0026587F">
        <w:rPr>
          <w:b/>
          <w:sz w:val="28"/>
          <w:szCs w:val="28"/>
        </w:rPr>
        <w:t xml:space="preserve"> имуществе</w:t>
      </w:r>
      <w:r>
        <w:rPr>
          <w:b/>
          <w:sz w:val="28"/>
          <w:szCs w:val="28"/>
        </w:rPr>
        <w:t>нного характера</w:t>
      </w:r>
      <w:r w:rsidRPr="002658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Контрольно-счетной палаты  </w:t>
      </w:r>
      <w:r w:rsidRPr="0026587F">
        <w:rPr>
          <w:b/>
          <w:sz w:val="28"/>
          <w:szCs w:val="28"/>
        </w:rPr>
        <w:t>города Новоалтайска</w:t>
      </w:r>
    </w:p>
    <w:p w:rsidR="005F087F" w:rsidRPr="005F087F" w:rsidRDefault="005F087F" w:rsidP="005F0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за период с 1 января 20</w:t>
      </w:r>
      <w:r w:rsidRPr="005F087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по 31 декабря 20</w:t>
      </w:r>
      <w:r w:rsidRPr="005F087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5F087F" w:rsidRPr="005F087F" w:rsidRDefault="005F087F" w:rsidP="005F087F">
      <w:pPr>
        <w:jc w:val="center"/>
        <w:rPr>
          <w:b/>
        </w:rPr>
      </w:pPr>
    </w:p>
    <w:tbl>
      <w:tblPr>
        <w:tblW w:w="218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3260"/>
        <w:gridCol w:w="2268"/>
        <w:gridCol w:w="1560"/>
        <w:gridCol w:w="2268"/>
        <w:gridCol w:w="1417"/>
        <w:gridCol w:w="1134"/>
        <w:gridCol w:w="2126"/>
        <w:gridCol w:w="1418"/>
        <w:gridCol w:w="1276"/>
        <w:gridCol w:w="1701"/>
        <w:gridCol w:w="2551"/>
      </w:tblGrid>
      <w:tr w:rsidR="005F087F" w:rsidRPr="001B21CF" w:rsidTr="005D1A30">
        <w:trPr>
          <w:trHeight w:val="810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</w:pPr>
            <w:r w:rsidRPr="003F6240">
              <w:t xml:space="preserve">№ </w:t>
            </w:r>
            <w:proofErr w:type="spellStart"/>
            <w:proofErr w:type="gramStart"/>
            <w:r w:rsidRPr="003F6240">
              <w:t>п</w:t>
            </w:r>
            <w:proofErr w:type="spellEnd"/>
            <w:proofErr w:type="gramEnd"/>
            <w:r w:rsidRPr="003F6240">
              <w:t>/</w:t>
            </w:r>
            <w:proofErr w:type="spellStart"/>
            <w:r w:rsidRPr="003F6240">
              <w:t>п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</w:pPr>
            <w:r w:rsidRPr="003F6240">
              <w:t>Фамилия,</w:t>
            </w:r>
          </w:p>
          <w:p w:rsidR="005F087F" w:rsidRPr="003F6240" w:rsidRDefault="005F087F" w:rsidP="005D1A30">
            <w:pPr>
              <w:jc w:val="center"/>
            </w:pPr>
            <w:r w:rsidRPr="003F6240">
              <w:t>Имя,</w:t>
            </w:r>
          </w:p>
          <w:p w:rsidR="005F087F" w:rsidRPr="003F6240" w:rsidRDefault="005F087F" w:rsidP="005D1A30">
            <w:pPr>
              <w:jc w:val="center"/>
            </w:pPr>
            <w:r w:rsidRPr="003F6240">
              <w:t>Отчество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</w:pPr>
            <w:r w:rsidRPr="003F6240"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</w:pPr>
            <w:proofErr w:type="spellStart"/>
            <w:proofErr w:type="gramStart"/>
            <w:r w:rsidRPr="003F6240">
              <w:t>Деклари-рованный</w:t>
            </w:r>
            <w:proofErr w:type="spellEnd"/>
            <w:proofErr w:type="gramEnd"/>
            <w:r w:rsidRPr="003F6240">
              <w:t xml:space="preserve"> годовой доход</w:t>
            </w:r>
          </w:p>
          <w:p w:rsidR="005F087F" w:rsidRPr="003F6240" w:rsidRDefault="005F087F" w:rsidP="005D1A30">
            <w:pPr>
              <w:jc w:val="center"/>
            </w:pPr>
            <w:r w:rsidRPr="003F6240">
              <w:t>(рублей)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 w:rsidRPr="003F6240">
              <w:t>Перечень объектов недвижимого имущ</w:t>
            </w:r>
            <w:r w:rsidRPr="003F6240">
              <w:t>е</w:t>
            </w:r>
            <w:r w:rsidRPr="003F6240">
              <w:t>ства,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 w:rsidRPr="003F6240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 w:rsidRPr="003F6240">
              <w:t>Перечень тран</w:t>
            </w:r>
            <w:r w:rsidRPr="003F6240">
              <w:t>с</w:t>
            </w:r>
            <w:r w:rsidRPr="003F6240">
              <w:t xml:space="preserve">портных средств, </w:t>
            </w:r>
            <w:proofErr w:type="spellStart"/>
            <w:proofErr w:type="gramStart"/>
            <w:r w:rsidRPr="003F6240">
              <w:t>принадле</w:t>
            </w:r>
            <w:r>
              <w:t>-</w:t>
            </w:r>
            <w:r w:rsidRPr="003F6240">
              <w:t>жащих</w:t>
            </w:r>
            <w:proofErr w:type="spellEnd"/>
            <w:proofErr w:type="gramEnd"/>
          </w:p>
          <w:p w:rsidR="005F087F" w:rsidRPr="003F6240" w:rsidRDefault="005F087F" w:rsidP="005D1A30">
            <w:pPr>
              <w:jc w:val="center"/>
            </w:pPr>
            <w:r w:rsidRPr="003F6240">
              <w:t xml:space="preserve">на праве </w:t>
            </w:r>
            <w:proofErr w:type="spellStart"/>
            <w:proofErr w:type="gramStart"/>
            <w:r w:rsidRPr="003F6240">
              <w:t>собствен</w:t>
            </w:r>
            <w:r>
              <w:t>-</w:t>
            </w:r>
            <w:r w:rsidRPr="003F6240">
              <w:t>ности</w:t>
            </w:r>
            <w:proofErr w:type="spellEnd"/>
            <w:proofErr w:type="gramEnd"/>
          </w:p>
        </w:tc>
        <w:tc>
          <w:tcPr>
            <w:tcW w:w="2551" w:type="dxa"/>
            <w:vMerge w:val="restart"/>
            <w:vAlign w:val="center"/>
          </w:tcPr>
          <w:p w:rsidR="005F087F" w:rsidRPr="003F6240" w:rsidRDefault="005F087F" w:rsidP="005D1A30">
            <w:pPr>
              <w:jc w:val="center"/>
            </w:pPr>
            <w:proofErr w:type="gramStart"/>
            <w:r w:rsidRPr="003F6240">
              <w:t>Сведения об источниках получения средств, за счет которых совершена сделка (вид</w:t>
            </w:r>
            <w:proofErr w:type="gramEnd"/>
          </w:p>
          <w:p w:rsidR="005F087F" w:rsidRPr="003F6240" w:rsidRDefault="005F087F" w:rsidP="005D1A30">
            <w:pPr>
              <w:jc w:val="center"/>
            </w:pPr>
            <w:r w:rsidRPr="003F6240">
              <w:t>приобретенного</w:t>
            </w:r>
          </w:p>
          <w:p w:rsidR="005F087F" w:rsidRPr="003F6240" w:rsidRDefault="005F087F" w:rsidP="005D1A30">
            <w:pPr>
              <w:jc w:val="center"/>
            </w:pPr>
            <w:r w:rsidRPr="003F6240">
              <w:t>имущества, источники)</w:t>
            </w:r>
          </w:p>
        </w:tc>
      </w:tr>
      <w:tr w:rsidR="005F087F" w:rsidRPr="001B21CF" w:rsidTr="005D1A30">
        <w:trPr>
          <w:trHeight w:val="738"/>
        </w:trPr>
        <w:tc>
          <w:tcPr>
            <w:tcW w:w="862" w:type="dxa"/>
            <w:vMerge/>
            <w:shd w:val="clear" w:color="auto" w:fill="auto"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Площадь</w:t>
            </w:r>
          </w:p>
          <w:p w:rsidR="005F087F" w:rsidRPr="006642D1" w:rsidRDefault="005F087F" w:rsidP="005D1A30">
            <w:pPr>
              <w:jc w:val="center"/>
            </w:pPr>
            <w:r w:rsidRPr="006642D1">
              <w:t>(кв</w:t>
            </w:r>
            <w:proofErr w:type="gramStart"/>
            <w:r w:rsidRPr="006642D1">
              <w:t>.м</w:t>
            </w:r>
            <w:proofErr w:type="gramEnd"/>
            <w:r w:rsidRPr="006642D1">
              <w:t>)</w:t>
            </w:r>
          </w:p>
        </w:tc>
        <w:tc>
          <w:tcPr>
            <w:tcW w:w="1134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Страна</w:t>
            </w:r>
          </w:p>
          <w:p w:rsidR="005F087F" w:rsidRPr="006642D1" w:rsidRDefault="005F087F" w:rsidP="005D1A30">
            <w:pPr>
              <w:jc w:val="center"/>
            </w:pPr>
            <w:proofErr w:type="spellStart"/>
            <w:proofErr w:type="gramStart"/>
            <w:r w:rsidRPr="006642D1">
              <w:t>расп</w:t>
            </w:r>
            <w:r w:rsidRPr="006642D1">
              <w:t>о</w:t>
            </w:r>
            <w:r w:rsidRPr="006642D1">
              <w:t>-ложения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Площадь</w:t>
            </w:r>
          </w:p>
          <w:p w:rsidR="005F087F" w:rsidRPr="006642D1" w:rsidRDefault="005F087F" w:rsidP="005D1A30">
            <w:pPr>
              <w:jc w:val="center"/>
            </w:pPr>
            <w:r w:rsidRPr="006642D1">
              <w:t>(кв</w:t>
            </w:r>
            <w:proofErr w:type="gramStart"/>
            <w:r w:rsidRPr="006642D1">
              <w:t>.м</w:t>
            </w:r>
            <w:proofErr w:type="gramEnd"/>
            <w:r w:rsidRPr="006642D1">
              <w:t>)</w:t>
            </w:r>
          </w:p>
        </w:tc>
        <w:tc>
          <w:tcPr>
            <w:tcW w:w="1276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Страна</w:t>
            </w:r>
          </w:p>
          <w:p w:rsidR="005F087F" w:rsidRPr="006642D1" w:rsidRDefault="005F087F" w:rsidP="005D1A30">
            <w:pPr>
              <w:jc w:val="center"/>
            </w:pPr>
            <w:proofErr w:type="spellStart"/>
            <w:proofErr w:type="gramStart"/>
            <w:r w:rsidRPr="006642D1"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F087F" w:rsidRPr="001B21CF" w:rsidTr="005D1A30">
        <w:trPr>
          <w:trHeight w:val="1747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 w:rsidRPr="003F6240"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087F" w:rsidRDefault="005F087F" w:rsidP="005D1A30">
            <w:proofErr w:type="spellStart"/>
            <w:r>
              <w:t>Кайгородова</w:t>
            </w:r>
            <w:proofErr w:type="spellEnd"/>
          </w:p>
          <w:p w:rsidR="005F087F" w:rsidRDefault="005F087F" w:rsidP="005D1A30">
            <w:r>
              <w:t xml:space="preserve"> Олеся </w:t>
            </w:r>
          </w:p>
          <w:p w:rsidR="005F087F" w:rsidRPr="003F6240" w:rsidRDefault="005F087F" w:rsidP="005D1A30">
            <w:r>
              <w:t>Ивановна</w:t>
            </w:r>
          </w:p>
          <w:p w:rsidR="005F087F" w:rsidRPr="003F6240" w:rsidRDefault="005F087F" w:rsidP="005D1A30"/>
        </w:tc>
        <w:tc>
          <w:tcPr>
            <w:tcW w:w="2268" w:type="dxa"/>
            <w:shd w:val="clear" w:color="auto" w:fill="auto"/>
            <w:vAlign w:val="center"/>
          </w:tcPr>
          <w:p w:rsidR="005F087F" w:rsidRPr="005F087F" w:rsidRDefault="005F087F" w:rsidP="005D1A30">
            <w:r>
              <w:t>Инспектор Контрольно-счетной палаты</w:t>
            </w:r>
            <w:r w:rsidRPr="003F6240">
              <w:t xml:space="preserve"> </w:t>
            </w:r>
            <w:r w:rsidRPr="005F087F">
              <w:t>города Новоалтайска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087F" w:rsidRPr="003F6240" w:rsidRDefault="004D368E" w:rsidP="005D1A30">
            <w:pPr>
              <w:jc w:val="center"/>
            </w:pPr>
            <w:r>
              <w:t>303169,07</w:t>
            </w:r>
          </w:p>
        </w:tc>
        <w:tc>
          <w:tcPr>
            <w:tcW w:w="2268" w:type="dxa"/>
            <w:shd w:val="clear" w:color="auto" w:fill="auto"/>
          </w:tcPr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  <w:r>
              <w:t>Квартира</w:t>
            </w:r>
          </w:p>
          <w:p w:rsidR="005F087F" w:rsidRPr="003F6240" w:rsidRDefault="005F087F" w:rsidP="005D1A30">
            <w:pPr>
              <w:jc w:val="center"/>
            </w:pPr>
            <w:r>
              <w:t>(общая долевая</w:t>
            </w:r>
            <w:proofErr w:type="gramStart"/>
            <w:r>
              <w:t>1</w:t>
            </w:r>
            <w:proofErr w:type="gramEnd"/>
            <w:r>
              <w:t>/3)</w:t>
            </w:r>
          </w:p>
        </w:tc>
        <w:tc>
          <w:tcPr>
            <w:tcW w:w="1417" w:type="dxa"/>
            <w:shd w:val="clear" w:color="auto" w:fill="auto"/>
          </w:tcPr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</w:pPr>
            <w:r>
              <w:t>61,0</w:t>
            </w:r>
          </w:p>
        </w:tc>
        <w:tc>
          <w:tcPr>
            <w:tcW w:w="1134" w:type="dxa"/>
            <w:shd w:val="clear" w:color="auto" w:fill="auto"/>
          </w:tcPr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Pr="00B21C71" w:rsidRDefault="005F087F" w:rsidP="005D1A30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  <w:rPr>
                <w:lang w:val="en-US"/>
              </w:rPr>
            </w:pPr>
            <w:r w:rsidRPr="003F6240">
              <w:t>Автомобиль</w:t>
            </w:r>
          </w:p>
          <w:p w:rsidR="005F087F" w:rsidRDefault="005F087F" w:rsidP="005D1A30">
            <w:pPr>
              <w:jc w:val="center"/>
            </w:pPr>
            <w:r w:rsidRPr="003F6240">
              <w:rPr>
                <w:lang w:val="en-US"/>
              </w:rPr>
              <w:t>Toyota</w:t>
            </w:r>
          </w:p>
          <w:p w:rsidR="005F087F" w:rsidRPr="00B21C71" w:rsidRDefault="005F087F" w:rsidP="005D1A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RAF 4</w:t>
            </w:r>
          </w:p>
        </w:tc>
        <w:tc>
          <w:tcPr>
            <w:tcW w:w="2551" w:type="dxa"/>
          </w:tcPr>
          <w:p w:rsidR="005F087F" w:rsidRPr="003F6240" w:rsidRDefault="005F087F" w:rsidP="005D1A30">
            <w:pPr>
              <w:jc w:val="center"/>
              <w:rPr>
                <w:highlight w:val="yellow"/>
              </w:rPr>
            </w:pPr>
          </w:p>
        </w:tc>
      </w:tr>
      <w:tr w:rsidR="005F087F" w:rsidRPr="001B21CF" w:rsidTr="005D1A30">
        <w:trPr>
          <w:trHeight w:val="1389"/>
        </w:trPr>
        <w:tc>
          <w:tcPr>
            <w:tcW w:w="862" w:type="dxa"/>
            <w:vMerge/>
            <w:shd w:val="clear" w:color="auto" w:fill="auto"/>
          </w:tcPr>
          <w:p w:rsidR="005F087F" w:rsidRPr="003F6240" w:rsidRDefault="005F087F" w:rsidP="005D1A30">
            <w:pPr>
              <w:jc w:val="center"/>
              <w:rPr>
                <w:b/>
                <w:i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F087F" w:rsidRPr="003F6240" w:rsidRDefault="005F087F" w:rsidP="005D1A30">
            <w:r w:rsidRPr="003F6240"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5F087F" w:rsidRPr="003F6240" w:rsidRDefault="005F087F" w:rsidP="005D1A30">
            <w:pPr>
              <w:rPr>
                <w:b/>
                <w:i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087F" w:rsidRPr="003F6240" w:rsidRDefault="004D368E" w:rsidP="005D1A30">
            <w:pPr>
              <w:jc w:val="center"/>
            </w:pPr>
            <w:r>
              <w:t>344072,72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r w:rsidRPr="003F6240">
              <w:t xml:space="preserve">Квартира </w:t>
            </w:r>
          </w:p>
          <w:p w:rsidR="005F087F" w:rsidRPr="003F6240" w:rsidRDefault="005F087F" w:rsidP="005D1A30">
            <w:pPr>
              <w:jc w:val="center"/>
            </w:pPr>
            <w:r w:rsidRPr="003F6240">
              <w:t>(</w:t>
            </w:r>
            <w:r>
              <w:t>общая долевая 1/3</w:t>
            </w:r>
            <w:r w:rsidRPr="003F6240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 w:rsidRPr="003F6240">
              <w:t>Россия</w:t>
            </w:r>
          </w:p>
          <w:p w:rsidR="005F087F" w:rsidRPr="003F6240" w:rsidRDefault="005F087F" w:rsidP="005D1A30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087F" w:rsidRPr="003F6240" w:rsidRDefault="005F087F" w:rsidP="005D1A30">
            <w:pPr>
              <w:ind w:right="-108"/>
              <w:jc w:val="center"/>
            </w:pPr>
            <w:r w:rsidRPr="003F6240">
              <w:t>Автомобиль</w:t>
            </w:r>
          </w:p>
          <w:p w:rsidR="005F087F" w:rsidRPr="005F087F" w:rsidRDefault="005F087F" w:rsidP="005D1A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 SVIFT</w:t>
            </w:r>
          </w:p>
        </w:tc>
        <w:tc>
          <w:tcPr>
            <w:tcW w:w="2551" w:type="dxa"/>
          </w:tcPr>
          <w:p w:rsidR="005F087F" w:rsidRPr="003F6240" w:rsidRDefault="005F087F" w:rsidP="005D1A30">
            <w:pPr>
              <w:rPr>
                <w:highlight w:val="yellow"/>
              </w:rPr>
            </w:pPr>
          </w:p>
        </w:tc>
      </w:tr>
      <w:tr w:rsidR="005F087F" w:rsidRPr="001B21CF" w:rsidTr="005D1A30">
        <w:trPr>
          <w:trHeight w:val="560"/>
        </w:trPr>
        <w:tc>
          <w:tcPr>
            <w:tcW w:w="862" w:type="dxa"/>
            <w:vMerge/>
            <w:shd w:val="clear" w:color="auto" w:fill="auto"/>
          </w:tcPr>
          <w:p w:rsidR="005F087F" w:rsidRPr="003F6240" w:rsidRDefault="005F087F" w:rsidP="005D1A30">
            <w:pPr>
              <w:jc w:val="center"/>
              <w:rPr>
                <w:b/>
                <w:i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F087F" w:rsidRPr="005E05A1" w:rsidRDefault="005F087F" w:rsidP="005D1A30">
            <w:r w:rsidRPr="005E05A1"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F087F" w:rsidRPr="003F6240" w:rsidRDefault="005F087F" w:rsidP="005D1A30">
            <w:pPr>
              <w:rPr>
                <w:b/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r w:rsidRPr="003F6240">
              <w:t xml:space="preserve">Квартира </w:t>
            </w:r>
          </w:p>
          <w:p w:rsidR="005F087F" w:rsidRDefault="005F087F" w:rsidP="005D1A30">
            <w:pPr>
              <w:jc w:val="center"/>
            </w:pPr>
            <w:r w:rsidRPr="003F6240">
              <w:t>(</w:t>
            </w:r>
            <w:r>
              <w:t>общая долевая 1/3</w:t>
            </w:r>
            <w:r w:rsidRPr="003F6240">
              <w:t>)</w:t>
            </w:r>
          </w:p>
          <w:p w:rsidR="005F087F" w:rsidRDefault="005F087F" w:rsidP="005D1A3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r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087F" w:rsidRPr="003F6240" w:rsidRDefault="005F087F" w:rsidP="005D1A30">
            <w:pPr>
              <w:ind w:right="-108"/>
            </w:pPr>
          </w:p>
        </w:tc>
        <w:tc>
          <w:tcPr>
            <w:tcW w:w="2551" w:type="dxa"/>
          </w:tcPr>
          <w:p w:rsidR="005F087F" w:rsidRPr="003F6240" w:rsidRDefault="005F087F" w:rsidP="005D1A30">
            <w:pPr>
              <w:rPr>
                <w:highlight w:val="yellow"/>
              </w:rPr>
            </w:pPr>
          </w:p>
        </w:tc>
      </w:tr>
      <w:tr w:rsidR="005F087F" w:rsidRPr="001B21CF" w:rsidTr="005D1A30">
        <w:trPr>
          <w:trHeight w:val="560"/>
        </w:trPr>
        <w:tc>
          <w:tcPr>
            <w:tcW w:w="862" w:type="dxa"/>
            <w:vMerge/>
            <w:shd w:val="clear" w:color="auto" w:fill="auto"/>
          </w:tcPr>
          <w:p w:rsidR="005F087F" w:rsidRPr="003F6240" w:rsidRDefault="005F087F" w:rsidP="005D1A30">
            <w:pPr>
              <w:jc w:val="center"/>
              <w:rPr>
                <w:b/>
                <w:i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5F087F" w:rsidRPr="005E05A1" w:rsidRDefault="005F087F" w:rsidP="005D1A30"/>
        </w:tc>
        <w:tc>
          <w:tcPr>
            <w:tcW w:w="2268" w:type="dxa"/>
            <w:vMerge/>
            <w:shd w:val="clear" w:color="auto" w:fill="auto"/>
          </w:tcPr>
          <w:p w:rsidR="005F087F" w:rsidRPr="003F6240" w:rsidRDefault="005F087F" w:rsidP="005D1A30">
            <w:pPr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r>
              <w:t>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proofErr w:type="spellStart"/>
            <w:r>
              <w:t>Росссия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087F" w:rsidRPr="003F6240" w:rsidRDefault="005F087F" w:rsidP="005D1A30">
            <w:pPr>
              <w:ind w:right="-108"/>
            </w:pPr>
          </w:p>
        </w:tc>
        <w:tc>
          <w:tcPr>
            <w:tcW w:w="2551" w:type="dxa"/>
          </w:tcPr>
          <w:p w:rsidR="005F087F" w:rsidRPr="003F6240" w:rsidRDefault="005F087F" w:rsidP="005D1A30">
            <w:pPr>
              <w:rPr>
                <w:highlight w:val="yellow"/>
              </w:rPr>
            </w:pPr>
          </w:p>
        </w:tc>
      </w:tr>
      <w:tr w:rsidR="005F087F" w:rsidRPr="001B21CF" w:rsidTr="005D1A30">
        <w:trPr>
          <w:trHeight w:val="844"/>
        </w:trPr>
        <w:tc>
          <w:tcPr>
            <w:tcW w:w="862" w:type="dxa"/>
            <w:vMerge/>
            <w:shd w:val="clear" w:color="auto" w:fill="auto"/>
          </w:tcPr>
          <w:p w:rsidR="005F087F" w:rsidRPr="003F6240" w:rsidRDefault="005F087F" w:rsidP="005D1A30">
            <w:pPr>
              <w:jc w:val="center"/>
              <w:rPr>
                <w:b/>
                <w:i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F087F" w:rsidRPr="005E05A1" w:rsidRDefault="005F087F" w:rsidP="005D1A30">
            <w:r w:rsidRPr="005E05A1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F087F" w:rsidRPr="003F6240" w:rsidRDefault="005F087F" w:rsidP="005D1A30">
            <w:pPr>
              <w:rPr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087F" w:rsidRPr="00A84044" w:rsidRDefault="005F087F" w:rsidP="005D1A30">
            <w:pPr>
              <w:jc w:val="center"/>
            </w:pPr>
            <w:r w:rsidRPr="00A84044">
              <w:t>Квартира</w:t>
            </w:r>
          </w:p>
          <w:p w:rsidR="005F087F" w:rsidRPr="003F6240" w:rsidRDefault="005F087F" w:rsidP="005D1A30">
            <w:pPr>
              <w:jc w:val="center"/>
            </w:pPr>
            <w:r w:rsidRPr="00A84044">
              <w:t>(безвозмездное пользование)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>
              <w:t>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087F" w:rsidRPr="003F6240" w:rsidRDefault="005F087F" w:rsidP="005D1A30">
            <w:pPr>
              <w:ind w:right="-108"/>
            </w:pPr>
          </w:p>
        </w:tc>
        <w:tc>
          <w:tcPr>
            <w:tcW w:w="2551" w:type="dxa"/>
          </w:tcPr>
          <w:p w:rsidR="005F087F" w:rsidRPr="003F6240" w:rsidRDefault="005F087F" w:rsidP="005D1A30">
            <w:pPr>
              <w:rPr>
                <w:highlight w:val="yellow"/>
              </w:rPr>
            </w:pPr>
          </w:p>
        </w:tc>
      </w:tr>
    </w:tbl>
    <w:p w:rsidR="005F087F" w:rsidRDefault="005F087F" w:rsidP="005F087F"/>
    <w:p w:rsidR="00933EE3" w:rsidRDefault="00933EE3"/>
    <w:sectPr w:rsidR="00933EE3" w:rsidSect="003F6240">
      <w:pgSz w:w="23814" w:h="16839" w:orient="landscape" w:code="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87F"/>
    <w:rsid w:val="004D368E"/>
    <w:rsid w:val="005F087F"/>
    <w:rsid w:val="0093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</cp:revision>
  <dcterms:created xsi:type="dcterms:W3CDTF">2021-05-14T03:33:00Z</dcterms:created>
  <dcterms:modified xsi:type="dcterms:W3CDTF">2021-05-14T03:46:00Z</dcterms:modified>
</cp:coreProperties>
</file>