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9B" w:rsidRPr="00431CCC" w:rsidRDefault="00600F4E" w:rsidP="000C098E">
      <w:pPr>
        <w:pStyle w:val="2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600F4E">
        <w:rPr>
          <w:rFonts w:ascii="Arial" w:hAnsi="Arial" w:cs="Arial"/>
          <w:b w:val="0"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8pt;visibility:visible">
            <v:imagedata r:id="rId7" o:title="" gain="74473f" blacklevel="-1966f"/>
          </v:shape>
        </w:pict>
      </w:r>
    </w:p>
    <w:p w:rsidR="003F189B" w:rsidRPr="00431CCC" w:rsidRDefault="003F189B" w:rsidP="000C098E">
      <w:pPr>
        <w:pStyle w:val="1"/>
        <w:rPr>
          <w:b w:val="0"/>
          <w:bCs w:val="0"/>
          <w:sz w:val="28"/>
          <w:szCs w:val="28"/>
        </w:rPr>
      </w:pPr>
      <w:r w:rsidRPr="00431CCC">
        <w:rPr>
          <w:b w:val="0"/>
          <w:bCs w:val="0"/>
          <w:sz w:val="28"/>
          <w:szCs w:val="28"/>
        </w:rPr>
        <w:t>АДМИНИСТРАЦИЯ  ГОРОДА  НОВОАЛТАЙСКА</w:t>
      </w:r>
    </w:p>
    <w:p w:rsidR="003F189B" w:rsidRPr="00431CCC" w:rsidRDefault="003F189B" w:rsidP="000C098E">
      <w:pPr>
        <w:pStyle w:val="1"/>
        <w:rPr>
          <w:b w:val="0"/>
          <w:bCs w:val="0"/>
          <w:sz w:val="28"/>
          <w:szCs w:val="28"/>
        </w:rPr>
      </w:pPr>
      <w:r w:rsidRPr="00431CCC">
        <w:rPr>
          <w:b w:val="0"/>
          <w:bCs w:val="0"/>
          <w:sz w:val="28"/>
          <w:szCs w:val="28"/>
        </w:rPr>
        <w:t>АЛТАЙСКОГО  КРАЯ</w:t>
      </w:r>
    </w:p>
    <w:p w:rsidR="003F189B" w:rsidRPr="00431CCC" w:rsidRDefault="003F189B" w:rsidP="000C098E">
      <w:pPr>
        <w:rPr>
          <w:rFonts w:ascii="Arial" w:hAnsi="Arial" w:cs="Arial"/>
          <w:b/>
          <w:bCs/>
          <w:sz w:val="28"/>
          <w:szCs w:val="28"/>
        </w:rPr>
      </w:pPr>
    </w:p>
    <w:p w:rsidR="003F189B" w:rsidRPr="00431CCC" w:rsidRDefault="003F189B" w:rsidP="000C098E">
      <w:pPr>
        <w:pStyle w:val="3"/>
        <w:rPr>
          <w:rFonts w:ascii="Arial" w:hAnsi="Arial" w:cs="Arial"/>
          <w:spacing w:val="40"/>
          <w:sz w:val="28"/>
          <w:szCs w:val="28"/>
        </w:rPr>
      </w:pPr>
      <w:r w:rsidRPr="00431CCC">
        <w:rPr>
          <w:rFonts w:ascii="Arial" w:hAnsi="Arial" w:cs="Arial"/>
          <w:spacing w:val="40"/>
          <w:sz w:val="28"/>
          <w:szCs w:val="28"/>
        </w:rPr>
        <w:t>ПОСТАНОВЛЕНИЕ</w:t>
      </w:r>
    </w:p>
    <w:p w:rsidR="003F189B" w:rsidRPr="00431CCC" w:rsidRDefault="003F189B" w:rsidP="000C098E">
      <w:pPr>
        <w:pStyle w:val="3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3213"/>
        <w:gridCol w:w="3213"/>
        <w:gridCol w:w="3213"/>
      </w:tblGrid>
      <w:tr w:rsidR="003F189B" w:rsidRPr="00431CCC" w:rsidTr="00BF17C7">
        <w:trPr>
          <w:jc w:val="center"/>
        </w:trPr>
        <w:tc>
          <w:tcPr>
            <w:tcW w:w="3213" w:type="dxa"/>
            <w:vAlign w:val="center"/>
          </w:tcPr>
          <w:p w:rsidR="003F189B" w:rsidRPr="00D733DD" w:rsidRDefault="003F189B" w:rsidP="00D733DD">
            <w:pPr>
              <w:pStyle w:val="3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04.08.</w:t>
            </w:r>
            <w:r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2016</w:t>
            </w:r>
          </w:p>
        </w:tc>
        <w:tc>
          <w:tcPr>
            <w:tcW w:w="3213" w:type="dxa"/>
            <w:vAlign w:val="center"/>
          </w:tcPr>
          <w:p w:rsidR="003F189B" w:rsidRPr="00D733DD" w:rsidRDefault="003F189B" w:rsidP="00D733DD">
            <w:pPr>
              <w:pStyle w:val="3"/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г. Новоалтайск</w:t>
            </w:r>
          </w:p>
        </w:tc>
        <w:tc>
          <w:tcPr>
            <w:tcW w:w="3213" w:type="dxa"/>
            <w:vAlign w:val="center"/>
          </w:tcPr>
          <w:p w:rsidR="003F189B" w:rsidRPr="00D733DD" w:rsidRDefault="003F189B" w:rsidP="00D733DD">
            <w:pPr>
              <w:pStyle w:val="3"/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733DD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№ </w:t>
            </w:r>
            <w:r>
              <w:rPr>
                <w:rFonts w:ascii="Arial" w:hAnsi="Arial" w:cs="Arial"/>
                <w:b w:val="0"/>
                <w:bCs w:val="0"/>
                <w:sz w:val="28"/>
                <w:szCs w:val="28"/>
              </w:rPr>
              <w:t>1528</w:t>
            </w:r>
          </w:p>
        </w:tc>
      </w:tr>
    </w:tbl>
    <w:p w:rsidR="003F189B" w:rsidRPr="00431CCC" w:rsidRDefault="003F189B" w:rsidP="000C098E">
      <w:pPr>
        <w:pStyle w:val="3"/>
        <w:tabs>
          <w:tab w:val="left" w:pos="3969"/>
          <w:tab w:val="left" w:pos="7938"/>
          <w:tab w:val="right" w:pos="9639"/>
        </w:tabs>
        <w:jc w:val="left"/>
        <w:rPr>
          <w:b w:val="0"/>
          <w:bCs w:val="0"/>
          <w:sz w:val="28"/>
          <w:szCs w:val="28"/>
        </w:rPr>
      </w:pPr>
    </w:p>
    <w:p w:rsidR="003F189B" w:rsidRPr="00431CCC" w:rsidRDefault="003F189B" w:rsidP="000C098E">
      <w:pPr>
        <w:suppressAutoHyphens/>
        <w:spacing w:line="240" w:lineRule="exact"/>
        <w:ind w:right="518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Новоалтайска от 23.12.2015  № 2703 «Об утверждении муниципальной программы «Газификация города Новоалтайска на 2016-2020 годы»</w:t>
      </w:r>
    </w:p>
    <w:p w:rsidR="003F189B" w:rsidRPr="00431CCC" w:rsidRDefault="003F189B" w:rsidP="003B0F4C">
      <w:pPr>
        <w:adjustRightInd w:val="0"/>
        <w:ind w:firstLine="709"/>
        <w:jc w:val="both"/>
        <w:rPr>
          <w:sz w:val="28"/>
          <w:szCs w:val="28"/>
        </w:rPr>
      </w:pPr>
    </w:p>
    <w:p w:rsidR="003F189B" w:rsidRPr="00431CCC" w:rsidRDefault="003F189B" w:rsidP="003B0F4C">
      <w:pPr>
        <w:adjustRightInd w:val="0"/>
        <w:ind w:firstLine="709"/>
        <w:jc w:val="both"/>
        <w:rPr>
          <w:sz w:val="28"/>
          <w:szCs w:val="28"/>
        </w:rPr>
      </w:pPr>
    </w:p>
    <w:p w:rsidR="003F189B" w:rsidRPr="00431CCC" w:rsidRDefault="003F189B" w:rsidP="003B0F4C">
      <w:pPr>
        <w:adjustRightInd w:val="0"/>
        <w:ind w:firstLine="709"/>
        <w:jc w:val="both"/>
        <w:rPr>
          <w:sz w:val="28"/>
          <w:szCs w:val="28"/>
        </w:rPr>
      </w:pPr>
    </w:p>
    <w:p w:rsidR="003F189B" w:rsidRDefault="003F189B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надежного теплоснабжения, улучшения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качества проживания населения города Новоалтайска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перспективного развития сетей газоснабжения,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31.03.1999 № 69-ФЗ «О газоснабжении в Российской Федерации»,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F189B" w:rsidRDefault="003F189B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города Новоалтайска от 23.12.2015 № 2703 «Об утверждении муниципальной программы «Газификация города Новоалтайска на 2016-2020 годы» (в редакции постановления Администрации города Новоалтайска от 31.05.2016 № 978) следующее изменение:</w:t>
      </w:r>
    </w:p>
    <w:p w:rsidR="003F189B" w:rsidRDefault="003F189B" w:rsidP="00391D02">
      <w:pPr>
        <w:pStyle w:val="ConsPlusNormal"/>
        <w:numPr>
          <w:ilvl w:val="0"/>
          <w:numId w:val="3"/>
        </w:numPr>
        <w:tabs>
          <w:tab w:val="clear" w:pos="126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«Газификация города Новоалтайска на 2016-2020 годы»:</w:t>
      </w:r>
    </w:p>
    <w:p w:rsidR="003F189B" w:rsidRDefault="003F189B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пункты 26 и 28 таблицы «Мероприятия муниципальной программы «Газификация города Новоалтайска на 2016-2020 годы» изложить в новой редакции согласно приложению к настоящему постановлению.</w:t>
      </w:r>
    </w:p>
    <w:p w:rsidR="003F189B" w:rsidRDefault="003F189B" w:rsidP="001854AC">
      <w:pPr>
        <w:pStyle w:val="ConsPlusNormal"/>
        <w:numPr>
          <w:ilvl w:val="0"/>
          <w:numId w:val="3"/>
        </w:numPr>
        <w:tabs>
          <w:tab w:val="clear" w:pos="1260"/>
          <w:tab w:val="num" w:pos="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Вестнике муниципального образования города Новоалтайска.</w:t>
      </w:r>
    </w:p>
    <w:p w:rsidR="003F189B" w:rsidRDefault="003F189B" w:rsidP="001854AC">
      <w:pPr>
        <w:pStyle w:val="ConsPlusNormal"/>
        <w:numPr>
          <w:ilvl w:val="0"/>
          <w:numId w:val="3"/>
        </w:numPr>
        <w:tabs>
          <w:tab w:val="clear" w:pos="1260"/>
          <w:tab w:val="num" w:pos="0"/>
        </w:tabs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Тренькаева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189B" w:rsidRDefault="003F189B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89B" w:rsidRDefault="003F189B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89B" w:rsidRDefault="003F189B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89B" w:rsidRDefault="003F189B" w:rsidP="001854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Б.К.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Парадовский</w:t>
      </w:r>
      <w:proofErr w:type="spellEnd"/>
    </w:p>
    <w:p w:rsidR="003F189B" w:rsidRDefault="003F189B" w:rsidP="001854A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  <w:sectPr w:rsidR="003F189B" w:rsidSect="00431CCC">
          <w:pgSz w:w="11906" w:h="16838" w:code="9"/>
          <w:pgMar w:top="397" w:right="567" w:bottom="851" w:left="1622" w:header="720" w:footer="720" w:gutter="0"/>
          <w:cols w:space="720"/>
          <w:noEndnote/>
          <w:titlePg/>
        </w:sectPr>
      </w:pPr>
    </w:p>
    <w:p w:rsidR="003F189B" w:rsidRPr="00431CCC" w:rsidRDefault="003F189B" w:rsidP="00391D02">
      <w:pPr>
        <w:pStyle w:val="4"/>
        <w:spacing w:before="0" w:after="0"/>
        <w:ind w:left="9214"/>
        <w:jc w:val="right"/>
        <w:rPr>
          <w:b w:val="0"/>
          <w:bCs w:val="0"/>
        </w:rPr>
      </w:pPr>
      <w:bookmarkStart w:id="0" w:name="_Приложение_1"/>
      <w:bookmarkEnd w:id="0"/>
      <w:r w:rsidRPr="00431CCC">
        <w:rPr>
          <w:b w:val="0"/>
          <w:bCs w:val="0"/>
        </w:rPr>
        <w:lastRenderedPageBreak/>
        <w:t xml:space="preserve">Приложение </w:t>
      </w:r>
    </w:p>
    <w:p w:rsidR="003F189B" w:rsidRPr="00431CCC" w:rsidRDefault="003F189B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F189B" w:rsidRPr="00431CCC" w:rsidRDefault="003F189B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>Администрации города Новоалтайска</w:t>
      </w:r>
    </w:p>
    <w:p w:rsidR="003F189B" w:rsidRPr="00431CCC" w:rsidRDefault="003F189B" w:rsidP="00391D02">
      <w:pPr>
        <w:pStyle w:val="ConsPlusNormal"/>
        <w:ind w:left="9214"/>
        <w:jc w:val="right"/>
        <w:rPr>
          <w:rFonts w:ascii="Times New Roman" w:hAnsi="Times New Roman" w:cs="Times New Roman"/>
          <w:sz w:val="28"/>
          <w:szCs w:val="28"/>
        </w:rPr>
      </w:pPr>
      <w:r w:rsidRPr="00431CCC">
        <w:rPr>
          <w:rFonts w:ascii="Times New Roman" w:hAnsi="Times New Roman" w:cs="Times New Roman"/>
          <w:sz w:val="28"/>
          <w:szCs w:val="28"/>
        </w:rPr>
        <w:t xml:space="preserve">от  </w:t>
      </w:r>
      <w:r w:rsidR="00183099">
        <w:rPr>
          <w:rFonts w:ascii="Times New Roman" w:hAnsi="Times New Roman" w:cs="Times New Roman"/>
          <w:sz w:val="28"/>
          <w:szCs w:val="28"/>
        </w:rPr>
        <w:t>04.08.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431CCC">
        <w:rPr>
          <w:rFonts w:ascii="Times New Roman" w:hAnsi="Times New Roman" w:cs="Times New Roman"/>
          <w:sz w:val="28"/>
          <w:szCs w:val="28"/>
        </w:rPr>
        <w:t xml:space="preserve"> № </w:t>
      </w:r>
      <w:r w:rsidR="00183099">
        <w:rPr>
          <w:rFonts w:ascii="Times New Roman" w:hAnsi="Times New Roman" w:cs="Times New Roman"/>
          <w:sz w:val="28"/>
          <w:szCs w:val="28"/>
        </w:rPr>
        <w:t>1528</w:t>
      </w:r>
    </w:p>
    <w:p w:rsidR="003F189B" w:rsidRPr="00431CCC" w:rsidRDefault="003F189B" w:rsidP="000C09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189B" w:rsidRPr="00431CCC" w:rsidRDefault="003F189B" w:rsidP="000C098E">
      <w:pPr>
        <w:pStyle w:val="6"/>
        <w:keepNext w:val="0"/>
        <w:jc w:val="center"/>
        <w:rPr>
          <w:b/>
          <w:bCs/>
          <w:sz w:val="24"/>
          <w:szCs w:val="24"/>
        </w:rPr>
      </w:pPr>
    </w:p>
    <w:p w:rsidR="003F189B" w:rsidRPr="00431CCC" w:rsidRDefault="003F189B" w:rsidP="000C098E"/>
    <w:p w:rsidR="003F189B" w:rsidRPr="00431CCC" w:rsidRDefault="003F189B" w:rsidP="001854AC">
      <w:pPr>
        <w:pStyle w:val="3"/>
        <w:jc w:val="left"/>
        <w:rPr>
          <w:sz w:val="32"/>
          <w:szCs w:val="32"/>
        </w:rPr>
      </w:pPr>
    </w:p>
    <w:p w:rsidR="003F189B" w:rsidRDefault="003F189B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3F189B" w:rsidRDefault="003F189B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3F189B" w:rsidRDefault="003F189B" w:rsidP="001854AC">
      <w:pPr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городского округа город Новоалтайск на 2016-2020 годы»</w:t>
      </w:r>
    </w:p>
    <w:p w:rsidR="003F189B" w:rsidRDefault="003F189B" w:rsidP="001854AC">
      <w:pPr>
        <w:rPr>
          <w:sz w:val="28"/>
          <w:szCs w:val="28"/>
        </w:rPr>
      </w:pPr>
    </w:p>
    <w:tbl>
      <w:tblPr>
        <w:tblW w:w="14601" w:type="dxa"/>
        <w:tblInd w:w="-106" w:type="dxa"/>
        <w:tblLayout w:type="fixed"/>
        <w:tblLook w:val="0000"/>
      </w:tblPr>
      <w:tblGrid>
        <w:gridCol w:w="965"/>
        <w:gridCol w:w="3611"/>
        <w:gridCol w:w="1425"/>
        <w:gridCol w:w="1787"/>
        <w:gridCol w:w="959"/>
        <w:gridCol w:w="851"/>
        <w:gridCol w:w="897"/>
        <w:gridCol w:w="882"/>
        <w:gridCol w:w="990"/>
        <w:gridCol w:w="1104"/>
        <w:gridCol w:w="1130"/>
      </w:tblGrid>
      <w:tr w:rsidR="003F189B" w:rsidRPr="00D10721">
        <w:trPr>
          <w:trHeight w:val="34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 </w:t>
            </w:r>
          </w:p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 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Цель, задачи, мероприятия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391D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Ответственный исполнитель, соисполнители, участники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391D0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Сумма расходов, тыс. рублей</w:t>
            </w:r>
            <w:r w:rsidRPr="00D10721">
              <w:rPr>
                <w:sz w:val="19"/>
                <w:szCs w:val="19"/>
              </w:rPr>
              <w:t>  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Источники финансирования</w:t>
            </w:r>
          </w:p>
        </w:tc>
      </w:tr>
      <w:tr w:rsidR="003F189B" w:rsidRPr="00D10721">
        <w:trPr>
          <w:trHeight w:val="89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391D0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rPr>
                <w:sz w:val="19"/>
                <w:szCs w:val="19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ind w:right="-138"/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2016г.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ind w:right="-220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2017г.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ind w:right="-87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2018г.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ind w:right="-145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2019г.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2020г.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rPr>
                <w:sz w:val="19"/>
                <w:szCs w:val="19"/>
              </w:rPr>
            </w:pPr>
          </w:p>
        </w:tc>
      </w:tr>
      <w:tr w:rsidR="003F189B" w:rsidRPr="00D10721">
        <w:trPr>
          <w:trHeight w:val="322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1</w:t>
            </w: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391D02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Pr="00D10721" w:rsidRDefault="003F189B" w:rsidP="006829C6">
            <w:pPr>
              <w:jc w:val="center"/>
              <w:rPr>
                <w:sz w:val="19"/>
                <w:szCs w:val="19"/>
              </w:rPr>
            </w:pPr>
            <w:r w:rsidRPr="00D10721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</w:t>
            </w:r>
          </w:p>
        </w:tc>
      </w:tr>
      <w:tr w:rsidR="003F189B" w:rsidRPr="00D10721">
        <w:trPr>
          <w:trHeight w:val="469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F189B" w:rsidRPr="00D10721" w:rsidRDefault="003F189B" w:rsidP="00FA73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3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189B" w:rsidRPr="00D10721" w:rsidRDefault="003F189B" w:rsidP="006829C6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Мероприятие 1.24: Распределительный газопровод от ГРП-56, ГРП-58 в г. Новоалтайске Алтайского края (</w:t>
            </w:r>
            <w:proofErr w:type="spellStart"/>
            <w:r>
              <w:rPr>
                <w:b/>
                <w:bCs/>
                <w:sz w:val="19"/>
                <w:szCs w:val="19"/>
              </w:rPr>
              <w:t>Чесноковка</w:t>
            </w:r>
            <w:proofErr w:type="spellEnd"/>
            <w:r>
              <w:rPr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3F189B" w:rsidRPr="00D10721" w:rsidRDefault="003F189B" w:rsidP="00391D02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2016-2017 гг.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189B" w:rsidRPr="00D10721" w:rsidRDefault="003F189B" w:rsidP="00386A2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Администрация города Новоалтайска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700,2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Местный бюджет</w:t>
            </w:r>
          </w:p>
        </w:tc>
      </w:tr>
      <w:tr w:rsidR="003F189B" w:rsidRPr="00D10721">
        <w:trPr>
          <w:trHeight w:val="419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89B" w:rsidRDefault="003F189B" w:rsidP="00FA73C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Default="003F189B" w:rsidP="006829C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Default="003F189B" w:rsidP="006829C6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89B" w:rsidRPr="00D10721" w:rsidRDefault="003F189B" w:rsidP="00386A2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Комитет ЖКГХЭТС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6829C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Местный бюджет</w:t>
            </w:r>
          </w:p>
        </w:tc>
      </w:tr>
      <w:tr w:rsidR="003F189B" w:rsidRPr="00D10721">
        <w:trPr>
          <w:trHeight w:val="4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189B" w:rsidRDefault="003F189B" w:rsidP="00FA73C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B" w:rsidRDefault="003F189B" w:rsidP="006829C6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Мероприятие 1.26: Газоснабжение жилых домов № 22, 44а, 52, 84а по   ул.2-я </w:t>
            </w:r>
            <w:proofErr w:type="gramStart"/>
            <w:r>
              <w:rPr>
                <w:b/>
                <w:bCs/>
                <w:sz w:val="19"/>
                <w:szCs w:val="19"/>
              </w:rPr>
              <w:t>Линейная</w:t>
            </w:r>
            <w:proofErr w:type="gramEnd"/>
            <w:r>
              <w:rPr>
                <w:b/>
                <w:bCs/>
                <w:sz w:val="19"/>
                <w:szCs w:val="19"/>
              </w:rPr>
              <w:t xml:space="preserve"> г. Новоалтайска Алтайского края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189B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2016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89B" w:rsidRDefault="003F189B" w:rsidP="00386A24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Комитет ЖКГХЭТС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Default="003F189B" w:rsidP="00386A2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89B" w:rsidRPr="00D10721" w:rsidRDefault="003F189B" w:rsidP="00542D4F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Местный бюджет</w:t>
            </w:r>
          </w:p>
        </w:tc>
      </w:tr>
    </w:tbl>
    <w:p w:rsidR="003F189B" w:rsidRPr="00431CCC" w:rsidRDefault="003F189B" w:rsidP="000C098E">
      <w:pPr>
        <w:pStyle w:val="3"/>
        <w:rPr>
          <w:sz w:val="32"/>
          <w:szCs w:val="32"/>
        </w:rPr>
      </w:pPr>
    </w:p>
    <w:sectPr w:rsidR="003F189B" w:rsidRPr="00431CCC" w:rsidSect="001854AC">
      <w:pgSz w:w="16838" w:h="11906" w:orient="landscape" w:code="9"/>
      <w:pgMar w:top="1134" w:right="1134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89B" w:rsidRDefault="003F189B" w:rsidP="00C94F33">
      <w:r>
        <w:separator/>
      </w:r>
    </w:p>
  </w:endnote>
  <w:endnote w:type="continuationSeparator" w:id="0">
    <w:p w:rsidR="003F189B" w:rsidRDefault="003F189B" w:rsidP="00C9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89B" w:rsidRDefault="003F189B" w:rsidP="00C94F33">
      <w:r>
        <w:separator/>
      </w:r>
    </w:p>
  </w:footnote>
  <w:footnote w:type="continuationSeparator" w:id="0">
    <w:p w:rsidR="003F189B" w:rsidRDefault="003F189B" w:rsidP="00C9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5B2"/>
    <w:multiLevelType w:val="multilevel"/>
    <w:tmpl w:val="020CD5E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D675D0F"/>
    <w:multiLevelType w:val="hybridMultilevel"/>
    <w:tmpl w:val="B5A2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5823"/>
    <w:multiLevelType w:val="hybridMultilevel"/>
    <w:tmpl w:val="21C4C8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D32046A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66302"/>
    <w:multiLevelType w:val="hybridMultilevel"/>
    <w:tmpl w:val="35A2E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7F75C0"/>
    <w:multiLevelType w:val="hybridMultilevel"/>
    <w:tmpl w:val="0FF0A520"/>
    <w:lvl w:ilvl="0" w:tplc="99421E74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407C79"/>
    <w:multiLevelType w:val="hybridMultilevel"/>
    <w:tmpl w:val="9FAE5F1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44711AF"/>
    <w:multiLevelType w:val="hybridMultilevel"/>
    <w:tmpl w:val="5D80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F06105"/>
    <w:multiLevelType w:val="hybridMultilevel"/>
    <w:tmpl w:val="76BC9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3147FA2"/>
    <w:multiLevelType w:val="hybridMultilevel"/>
    <w:tmpl w:val="784A515E"/>
    <w:lvl w:ilvl="0" w:tplc="0CC896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001855"/>
    <w:multiLevelType w:val="hybridMultilevel"/>
    <w:tmpl w:val="649C5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1E14B7C"/>
    <w:multiLevelType w:val="hybridMultilevel"/>
    <w:tmpl w:val="5D80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95451E"/>
    <w:multiLevelType w:val="hybridMultilevel"/>
    <w:tmpl w:val="E17ABB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D532F69"/>
    <w:multiLevelType w:val="hybridMultilevel"/>
    <w:tmpl w:val="A2C6FEF4"/>
    <w:lvl w:ilvl="0" w:tplc="8D9C05D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23"/>
    <w:rsid w:val="00001F38"/>
    <w:rsid w:val="00005519"/>
    <w:rsid w:val="00040F59"/>
    <w:rsid w:val="00057AE8"/>
    <w:rsid w:val="000826D1"/>
    <w:rsid w:val="00091C78"/>
    <w:rsid w:val="000C098E"/>
    <w:rsid w:val="000C1955"/>
    <w:rsid w:val="000D0CBB"/>
    <w:rsid w:val="00101879"/>
    <w:rsid w:val="001228E7"/>
    <w:rsid w:val="00145AE4"/>
    <w:rsid w:val="00170BEF"/>
    <w:rsid w:val="00183099"/>
    <w:rsid w:val="001854AC"/>
    <w:rsid w:val="00187478"/>
    <w:rsid w:val="001B1880"/>
    <w:rsid w:val="00202C47"/>
    <w:rsid w:val="00235629"/>
    <w:rsid w:val="002D0927"/>
    <w:rsid w:val="00302E32"/>
    <w:rsid w:val="00313C61"/>
    <w:rsid w:val="00341462"/>
    <w:rsid w:val="0035109A"/>
    <w:rsid w:val="00354F8E"/>
    <w:rsid w:val="00386A24"/>
    <w:rsid w:val="00391D02"/>
    <w:rsid w:val="003A4E71"/>
    <w:rsid w:val="003B0F4C"/>
    <w:rsid w:val="003E54CB"/>
    <w:rsid w:val="003F189B"/>
    <w:rsid w:val="00431CCC"/>
    <w:rsid w:val="004B1EBB"/>
    <w:rsid w:val="004F09C8"/>
    <w:rsid w:val="00507F85"/>
    <w:rsid w:val="0052574D"/>
    <w:rsid w:val="00542D4F"/>
    <w:rsid w:val="00546717"/>
    <w:rsid w:val="00562EF6"/>
    <w:rsid w:val="005633A5"/>
    <w:rsid w:val="0056566D"/>
    <w:rsid w:val="00583499"/>
    <w:rsid w:val="005C55AA"/>
    <w:rsid w:val="005D7342"/>
    <w:rsid w:val="005E255A"/>
    <w:rsid w:val="00600F4E"/>
    <w:rsid w:val="0060302B"/>
    <w:rsid w:val="006568B6"/>
    <w:rsid w:val="00677124"/>
    <w:rsid w:val="006829C6"/>
    <w:rsid w:val="006978EF"/>
    <w:rsid w:val="006B3B57"/>
    <w:rsid w:val="006C2E9A"/>
    <w:rsid w:val="006D27BD"/>
    <w:rsid w:val="00716B60"/>
    <w:rsid w:val="00786F87"/>
    <w:rsid w:val="007A62DA"/>
    <w:rsid w:val="007C1242"/>
    <w:rsid w:val="007D47F2"/>
    <w:rsid w:val="007E208A"/>
    <w:rsid w:val="008213D7"/>
    <w:rsid w:val="00821D83"/>
    <w:rsid w:val="00863495"/>
    <w:rsid w:val="00892766"/>
    <w:rsid w:val="008A185A"/>
    <w:rsid w:val="008A3F98"/>
    <w:rsid w:val="008A6D3F"/>
    <w:rsid w:val="009221AE"/>
    <w:rsid w:val="00927EF9"/>
    <w:rsid w:val="009A052D"/>
    <w:rsid w:val="009A187F"/>
    <w:rsid w:val="009A600D"/>
    <w:rsid w:val="00A33F31"/>
    <w:rsid w:val="00A841CB"/>
    <w:rsid w:val="00AD0336"/>
    <w:rsid w:val="00AD5BA4"/>
    <w:rsid w:val="00AF5C75"/>
    <w:rsid w:val="00B3580F"/>
    <w:rsid w:val="00B42367"/>
    <w:rsid w:val="00B717FD"/>
    <w:rsid w:val="00B8134E"/>
    <w:rsid w:val="00B85990"/>
    <w:rsid w:val="00BA713D"/>
    <w:rsid w:val="00BB0EA6"/>
    <w:rsid w:val="00BB0EF0"/>
    <w:rsid w:val="00BF17C7"/>
    <w:rsid w:val="00C65799"/>
    <w:rsid w:val="00C73493"/>
    <w:rsid w:val="00C77A7A"/>
    <w:rsid w:val="00C94F33"/>
    <w:rsid w:val="00CB648A"/>
    <w:rsid w:val="00CC015E"/>
    <w:rsid w:val="00CE4987"/>
    <w:rsid w:val="00D10721"/>
    <w:rsid w:val="00D21E56"/>
    <w:rsid w:val="00D42C42"/>
    <w:rsid w:val="00D5111B"/>
    <w:rsid w:val="00D733DD"/>
    <w:rsid w:val="00D7613D"/>
    <w:rsid w:val="00D76CCF"/>
    <w:rsid w:val="00D81650"/>
    <w:rsid w:val="00DD24AB"/>
    <w:rsid w:val="00E005A5"/>
    <w:rsid w:val="00E14C6B"/>
    <w:rsid w:val="00E357D0"/>
    <w:rsid w:val="00E4675B"/>
    <w:rsid w:val="00E51347"/>
    <w:rsid w:val="00E53861"/>
    <w:rsid w:val="00E622D0"/>
    <w:rsid w:val="00E626CB"/>
    <w:rsid w:val="00EE2DD2"/>
    <w:rsid w:val="00F10823"/>
    <w:rsid w:val="00F12183"/>
    <w:rsid w:val="00F300F9"/>
    <w:rsid w:val="00F327C8"/>
    <w:rsid w:val="00F95B8A"/>
    <w:rsid w:val="00FA73CE"/>
    <w:rsid w:val="00FE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D47F2"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D47F2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431C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47F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31CC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47F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D47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31CC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431CC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"/>
    <w:basedOn w:val="a"/>
    <w:uiPriority w:val="99"/>
    <w:rsid w:val="00431CC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6">
    <w:name w:val="заголовок 6"/>
    <w:basedOn w:val="a"/>
    <w:next w:val="a"/>
    <w:uiPriority w:val="99"/>
    <w:rsid w:val="00431CCC"/>
    <w:pPr>
      <w:keepNext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431CCC"/>
    <w:pPr>
      <w:keepNext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431CCC"/>
    <w:pPr>
      <w:keepNext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431C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31CC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431C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31C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rsid w:val="00431CCC"/>
    <w:rPr>
      <w:color w:val="0000FF"/>
      <w:u w:val="single"/>
    </w:rPr>
  </w:style>
  <w:style w:type="character" w:styleId="ac">
    <w:name w:val="FollowedHyperlink"/>
    <w:basedOn w:val="a0"/>
    <w:uiPriority w:val="99"/>
    <w:rsid w:val="00431CCC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5D7342"/>
    <w:pPr>
      <w:ind w:left="720"/>
    </w:pPr>
  </w:style>
  <w:style w:type="paragraph" w:customStyle="1" w:styleId="ae">
    <w:name w:val="Знак Знак Знак Знак Знак Знак Знак"/>
    <w:basedOn w:val="a"/>
    <w:autoRedefine/>
    <w:uiPriority w:val="99"/>
    <w:rsid w:val="001854AC"/>
    <w:pPr>
      <w:autoSpaceDE/>
      <w:autoSpaceDN/>
      <w:spacing w:after="160" w:line="240" w:lineRule="exact"/>
    </w:pPr>
    <w:rPr>
      <w:rFonts w:eastAsia="Calibri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ЮЮ</dc:creator>
  <cp:keywords/>
  <dc:description/>
  <cp:lastModifiedBy>НАГамаюнова</cp:lastModifiedBy>
  <cp:revision>4</cp:revision>
  <cp:lastPrinted>2016-07-26T08:56:00Z</cp:lastPrinted>
  <dcterms:created xsi:type="dcterms:W3CDTF">2016-08-09T01:38:00Z</dcterms:created>
  <dcterms:modified xsi:type="dcterms:W3CDTF">2016-08-11T05:15:00Z</dcterms:modified>
</cp:coreProperties>
</file>