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6B" w:rsidRDefault="00200464" w:rsidP="008D5E3B">
      <w:pPr>
        <w:pStyle w:val="2"/>
        <w:tabs>
          <w:tab w:val="left" w:pos="993"/>
        </w:tabs>
        <w:ind w:left="0" w:right="-144"/>
        <w:jc w:val="center"/>
        <w:rPr>
          <w:b w:val="0"/>
        </w:rPr>
      </w:pPr>
      <w:r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2.35pt">
            <v:imagedata r:id="rId8" o:title="" gain="74473f"/>
          </v:shape>
        </w:pict>
      </w:r>
    </w:p>
    <w:p w:rsidR="00F1336B" w:rsidRPr="00E022F7" w:rsidRDefault="00F1336B" w:rsidP="00723D6E">
      <w:pPr>
        <w:pStyle w:val="1"/>
        <w:ind w:right="-286"/>
        <w:jc w:val="center"/>
        <w:rPr>
          <w:rFonts w:ascii="Arial" w:hAnsi="Arial" w:cs="Arial"/>
        </w:rPr>
      </w:pPr>
      <w:proofErr w:type="gramStart"/>
      <w:r w:rsidRPr="00E022F7">
        <w:rPr>
          <w:rFonts w:ascii="Arial" w:hAnsi="Arial" w:cs="Arial"/>
        </w:rPr>
        <w:t>АДМИНИСТРАЦИЯ  ГОРОДА</w:t>
      </w:r>
      <w:proofErr w:type="gramEnd"/>
      <w:r w:rsidRPr="00E022F7">
        <w:rPr>
          <w:rFonts w:ascii="Arial" w:hAnsi="Arial" w:cs="Arial"/>
        </w:rPr>
        <w:t xml:space="preserve">  НОВОАЛТАЙСКА</w:t>
      </w:r>
    </w:p>
    <w:p w:rsidR="00F1336B" w:rsidRPr="00E022F7" w:rsidRDefault="00F1336B" w:rsidP="00723D6E">
      <w:pPr>
        <w:pStyle w:val="1"/>
        <w:ind w:right="-286"/>
        <w:jc w:val="center"/>
        <w:rPr>
          <w:rFonts w:ascii="Arial" w:hAnsi="Arial" w:cs="Arial"/>
        </w:rPr>
      </w:pPr>
      <w:proofErr w:type="gramStart"/>
      <w:r w:rsidRPr="00E022F7">
        <w:rPr>
          <w:rFonts w:ascii="Arial" w:hAnsi="Arial" w:cs="Arial"/>
        </w:rPr>
        <w:t>АЛТАЙСКОГО  КРАЯ</w:t>
      </w:r>
      <w:proofErr w:type="gramEnd"/>
    </w:p>
    <w:p w:rsidR="00F1336B" w:rsidRPr="00E022F7" w:rsidRDefault="00F1336B" w:rsidP="00723D6E">
      <w:pPr>
        <w:ind w:right="-286"/>
        <w:rPr>
          <w:rFonts w:ascii="Arial" w:hAnsi="Arial" w:cs="Arial"/>
          <w:b/>
        </w:rPr>
      </w:pPr>
    </w:p>
    <w:p w:rsidR="00F1336B" w:rsidRPr="00E022F7" w:rsidRDefault="00F1336B" w:rsidP="00723D6E">
      <w:pPr>
        <w:pStyle w:val="3"/>
        <w:ind w:right="-286"/>
        <w:rPr>
          <w:rFonts w:ascii="Arial" w:hAnsi="Arial" w:cs="Arial"/>
        </w:rPr>
      </w:pPr>
      <w:r w:rsidRPr="00E022F7">
        <w:rPr>
          <w:rFonts w:ascii="Arial" w:hAnsi="Arial" w:cs="Arial"/>
        </w:rPr>
        <w:t>П О С Т А Н О В Л Е Н И Е</w:t>
      </w:r>
    </w:p>
    <w:p w:rsidR="00F1336B" w:rsidRPr="00E022F7" w:rsidRDefault="00F1336B" w:rsidP="00723D6E">
      <w:pPr>
        <w:ind w:right="-286"/>
        <w:rPr>
          <w:rFonts w:ascii="Arial" w:hAnsi="Arial" w:cs="Arial"/>
        </w:rPr>
      </w:pPr>
    </w:p>
    <w:p w:rsidR="00F1336B" w:rsidRPr="00E022F7" w:rsidRDefault="00F1336B" w:rsidP="00723D6E">
      <w:pPr>
        <w:ind w:right="-286"/>
        <w:jc w:val="center"/>
        <w:rPr>
          <w:rFonts w:ascii="Arial" w:hAnsi="Arial" w:cs="Arial"/>
          <w:sz w:val="28"/>
        </w:rPr>
      </w:pPr>
    </w:p>
    <w:p w:rsidR="00F1336B" w:rsidRPr="009C189B" w:rsidRDefault="00200464" w:rsidP="00200464">
      <w:pPr>
        <w:ind w:right="-2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13.09.</w:t>
      </w:r>
      <w:r w:rsidR="00F1336B" w:rsidRPr="009C189B">
        <w:rPr>
          <w:rFonts w:ascii="Arial" w:hAnsi="Arial" w:cs="Arial"/>
          <w:sz w:val="27"/>
          <w:szCs w:val="27"/>
        </w:rPr>
        <w:t>2018</w:t>
      </w:r>
      <w:r w:rsidR="00F1336B" w:rsidRPr="009C189B">
        <w:rPr>
          <w:rFonts w:ascii="Arial" w:hAnsi="Arial" w:cs="Arial"/>
          <w:sz w:val="27"/>
          <w:szCs w:val="27"/>
        </w:rPr>
        <w:tab/>
      </w:r>
      <w:r w:rsidR="00F20F10">
        <w:rPr>
          <w:rFonts w:ascii="Arial" w:hAnsi="Arial" w:cs="Arial"/>
          <w:sz w:val="27"/>
          <w:szCs w:val="27"/>
        </w:rPr>
        <w:t xml:space="preserve">        </w:t>
      </w:r>
      <w:r w:rsidR="007C4B1F">
        <w:rPr>
          <w:rFonts w:ascii="Arial" w:hAnsi="Arial" w:cs="Arial"/>
          <w:sz w:val="27"/>
          <w:szCs w:val="27"/>
        </w:rPr>
        <w:t xml:space="preserve">  </w:t>
      </w:r>
      <w:r w:rsidR="00F1336B" w:rsidRPr="009C189B">
        <w:rPr>
          <w:rFonts w:ascii="Arial" w:hAnsi="Arial" w:cs="Arial"/>
          <w:sz w:val="27"/>
          <w:szCs w:val="27"/>
        </w:rPr>
        <w:t xml:space="preserve">         </w:t>
      </w:r>
      <w:r w:rsidR="00F20F10">
        <w:rPr>
          <w:rFonts w:ascii="Arial" w:hAnsi="Arial" w:cs="Arial"/>
          <w:sz w:val="27"/>
          <w:szCs w:val="27"/>
        </w:rPr>
        <w:t xml:space="preserve">  </w:t>
      </w:r>
      <w:r>
        <w:rPr>
          <w:rFonts w:ascii="Arial" w:hAnsi="Arial" w:cs="Arial"/>
          <w:sz w:val="27"/>
          <w:szCs w:val="27"/>
        </w:rPr>
        <w:t xml:space="preserve">        </w:t>
      </w:r>
      <w:bookmarkStart w:id="0" w:name="_GoBack"/>
      <w:bookmarkEnd w:id="0"/>
      <w:r w:rsidR="00F1336B">
        <w:rPr>
          <w:rFonts w:ascii="Arial" w:hAnsi="Arial" w:cs="Arial"/>
          <w:sz w:val="27"/>
          <w:szCs w:val="27"/>
        </w:rPr>
        <w:t xml:space="preserve">  </w:t>
      </w:r>
      <w:r w:rsidR="00F1336B" w:rsidRPr="009C189B">
        <w:rPr>
          <w:rFonts w:ascii="Arial" w:hAnsi="Arial" w:cs="Arial"/>
          <w:sz w:val="27"/>
          <w:szCs w:val="27"/>
        </w:rPr>
        <w:t xml:space="preserve">  г. Новоалтайск             </w:t>
      </w:r>
      <w:r w:rsidR="00F1336B">
        <w:rPr>
          <w:rFonts w:ascii="Arial" w:hAnsi="Arial" w:cs="Arial"/>
          <w:sz w:val="27"/>
          <w:szCs w:val="27"/>
        </w:rPr>
        <w:t xml:space="preserve">  </w:t>
      </w:r>
      <w:r w:rsidR="00F1336B" w:rsidRPr="009C189B">
        <w:rPr>
          <w:rFonts w:ascii="Arial" w:hAnsi="Arial" w:cs="Arial"/>
          <w:sz w:val="27"/>
          <w:szCs w:val="27"/>
        </w:rPr>
        <w:t xml:space="preserve">   </w:t>
      </w:r>
      <w:r w:rsidR="00F20F10">
        <w:rPr>
          <w:rFonts w:ascii="Arial" w:hAnsi="Arial" w:cs="Arial"/>
          <w:sz w:val="27"/>
          <w:szCs w:val="27"/>
        </w:rPr>
        <w:t xml:space="preserve">   </w:t>
      </w:r>
      <w:r w:rsidR="007C4B1F">
        <w:rPr>
          <w:rFonts w:ascii="Arial" w:hAnsi="Arial" w:cs="Arial"/>
          <w:sz w:val="27"/>
          <w:szCs w:val="27"/>
        </w:rPr>
        <w:t xml:space="preserve">           </w:t>
      </w:r>
      <w:r w:rsidR="00F1336B" w:rsidRPr="009C189B">
        <w:rPr>
          <w:rFonts w:ascii="Arial" w:hAnsi="Arial" w:cs="Arial"/>
          <w:sz w:val="27"/>
          <w:szCs w:val="27"/>
        </w:rPr>
        <w:t xml:space="preserve"> № </w:t>
      </w:r>
      <w:r>
        <w:rPr>
          <w:rFonts w:ascii="Arial" w:hAnsi="Arial" w:cs="Arial"/>
          <w:sz w:val="27"/>
          <w:szCs w:val="27"/>
        </w:rPr>
        <w:t>1585</w:t>
      </w:r>
    </w:p>
    <w:p w:rsidR="00F1336B" w:rsidRDefault="00F1336B" w:rsidP="00723D6E">
      <w:pPr>
        <w:pStyle w:val="a3"/>
        <w:ind w:right="-286"/>
        <w:rPr>
          <w:szCs w:val="28"/>
        </w:rPr>
      </w:pPr>
    </w:p>
    <w:p w:rsidR="00F1336B" w:rsidRPr="00A571E9" w:rsidRDefault="00F1336B" w:rsidP="00362871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О проведении месячника </w:t>
      </w:r>
      <w:r w:rsidR="007C4B1F">
        <w:rPr>
          <w:sz w:val="27"/>
          <w:szCs w:val="27"/>
        </w:rPr>
        <w:t>о</w:t>
      </w:r>
      <w:r w:rsidRPr="00A571E9">
        <w:rPr>
          <w:sz w:val="27"/>
          <w:szCs w:val="27"/>
        </w:rPr>
        <w:t>сенней</w:t>
      </w:r>
    </w:p>
    <w:p w:rsidR="00F1336B" w:rsidRPr="00A571E9" w:rsidRDefault="00F1336B" w:rsidP="00362871">
      <w:pPr>
        <w:rPr>
          <w:sz w:val="27"/>
          <w:szCs w:val="27"/>
        </w:rPr>
      </w:pPr>
      <w:r w:rsidRPr="00A571E9">
        <w:rPr>
          <w:sz w:val="27"/>
          <w:szCs w:val="27"/>
        </w:rPr>
        <w:t>санитарной очистки и благоустройства</w:t>
      </w:r>
    </w:p>
    <w:p w:rsidR="00F1336B" w:rsidRPr="00A571E9" w:rsidRDefault="00F1336B" w:rsidP="00362871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на территории города в 2018 году </w:t>
      </w:r>
    </w:p>
    <w:p w:rsidR="00F1336B" w:rsidRPr="00A571E9" w:rsidRDefault="00F1336B" w:rsidP="00723D6E">
      <w:pPr>
        <w:ind w:right="-286"/>
        <w:jc w:val="both"/>
        <w:rPr>
          <w:sz w:val="27"/>
          <w:szCs w:val="27"/>
        </w:rPr>
      </w:pP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В целях своевременной очистки территорий, благоустройства улиц, зданий и сооружений</w:t>
      </w:r>
      <w:r w:rsidR="007C4B1F">
        <w:rPr>
          <w:sz w:val="27"/>
          <w:szCs w:val="27"/>
        </w:rPr>
        <w:t>, подготовки к</w:t>
      </w:r>
      <w:r w:rsidRPr="00A571E9">
        <w:rPr>
          <w:sz w:val="27"/>
          <w:szCs w:val="27"/>
        </w:rPr>
        <w:t xml:space="preserve"> зимне</w:t>
      </w:r>
      <w:r w:rsidR="007C4B1F">
        <w:rPr>
          <w:sz w:val="27"/>
          <w:szCs w:val="27"/>
        </w:rPr>
        <w:t>му</w:t>
      </w:r>
      <w:r w:rsidRPr="00A571E9">
        <w:rPr>
          <w:sz w:val="27"/>
          <w:szCs w:val="27"/>
        </w:rPr>
        <w:t xml:space="preserve"> период</w:t>
      </w:r>
      <w:r w:rsidR="00C8149B">
        <w:rPr>
          <w:sz w:val="27"/>
          <w:szCs w:val="27"/>
        </w:rPr>
        <w:t>у</w:t>
      </w:r>
      <w:r w:rsidRPr="00A571E9">
        <w:rPr>
          <w:sz w:val="27"/>
          <w:szCs w:val="27"/>
        </w:rPr>
        <w:t xml:space="preserve">, наведения санитарного порядка и улучшения эстетического облика города,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A571E9">
        <w:rPr>
          <w:spacing w:val="80"/>
          <w:sz w:val="27"/>
          <w:szCs w:val="27"/>
        </w:rPr>
        <w:t>постановля</w:t>
      </w:r>
      <w:r w:rsidRPr="00A571E9">
        <w:rPr>
          <w:sz w:val="27"/>
          <w:szCs w:val="27"/>
        </w:rPr>
        <w:t>ю: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1. Объявить: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1.1. с </w:t>
      </w:r>
      <w:r w:rsidR="00C8149B">
        <w:rPr>
          <w:sz w:val="27"/>
          <w:szCs w:val="27"/>
        </w:rPr>
        <w:t>1</w:t>
      </w:r>
      <w:r w:rsidR="00A3365D">
        <w:rPr>
          <w:sz w:val="27"/>
          <w:szCs w:val="27"/>
        </w:rPr>
        <w:t>5</w:t>
      </w:r>
      <w:r w:rsidRPr="00A571E9">
        <w:rPr>
          <w:sz w:val="27"/>
          <w:szCs w:val="27"/>
        </w:rPr>
        <w:t>.0</w:t>
      </w:r>
      <w:r w:rsidR="00C8149B">
        <w:rPr>
          <w:sz w:val="27"/>
          <w:szCs w:val="27"/>
        </w:rPr>
        <w:t>9</w:t>
      </w:r>
      <w:r w:rsidRPr="00A571E9">
        <w:rPr>
          <w:sz w:val="27"/>
          <w:szCs w:val="27"/>
        </w:rPr>
        <w:t xml:space="preserve">.2018 по </w:t>
      </w:r>
      <w:r w:rsidR="00A45648">
        <w:rPr>
          <w:sz w:val="27"/>
          <w:szCs w:val="27"/>
        </w:rPr>
        <w:t>21</w:t>
      </w:r>
      <w:r w:rsidRPr="00A571E9">
        <w:rPr>
          <w:sz w:val="27"/>
          <w:szCs w:val="27"/>
        </w:rPr>
        <w:t>.</w:t>
      </w:r>
      <w:r w:rsidR="00C8149B">
        <w:rPr>
          <w:sz w:val="27"/>
          <w:szCs w:val="27"/>
        </w:rPr>
        <w:t>1</w:t>
      </w:r>
      <w:r w:rsidRPr="00A571E9">
        <w:rPr>
          <w:sz w:val="27"/>
          <w:szCs w:val="27"/>
        </w:rPr>
        <w:t xml:space="preserve">0.2018 - месячник </w:t>
      </w:r>
      <w:r w:rsidR="00C8149B">
        <w:rPr>
          <w:sz w:val="27"/>
          <w:szCs w:val="27"/>
        </w:rPr>
        <w:t>о</w:t>
      </w:r>
      <w:r w:rsidRPr="00A571E9">
        <w:rPr>
          <w:sz w:val="27"/>
          <w:szCs w:val="27"/>
        </w:rPr>
        <w:t>сенней санитарной очистки и благоустройства на территории города Новоалтайска (далее - месячник);</w:t>
      </w:r>
    </w:p>
    <w:p w:rsidR="00F1336B" w:rsidRPr="00A571E9" w:rsidRDefault="00F1336B" w:rsidP="00DA1BFE">
      <w:pPr>
        <w:ind w:firstLine="42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1.2. в период месячника еженедельное проведение санитарного дня – «Чистый четверг» на территории города;</w:t>
      </w:r>
    </w:p>
    <w:p w:rsidR="00215BBC" w:rsidRDefault="00F1336B" w:rsidP="00DA1BFE">
      <w:pPr>
        <w:ind w:firstLine="42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1.3. </w:t>
      </w:r>
      <w:r w:rsidR="00215BBC">
        <w:rPr>
          <w:sz w:val="27"/>
          <w:szCs w:val="27"/>
        </w:rPr>
        <w:t>15.09.2018 – субботник в поддержку</w:t>
      </w:r>
      <w:r w:rsidR="004972BF">
        <w:rPr>
          <w:sz w:val="27"/>
          <w:szCs w:val="27"/>
        </w:rPr>
        <w:t xml:space="preserve"> всероссийской экологической</w:t>
      </w:r>
      <w:r w:rsidR="00215BBC">
        <w:rPr>
          <w:sz w:val="27"/>
          <w:szCs w:val="27"/>
        </w:rPr>
        <w:t xml:space="preserve"> акции «Генеральная уборка страны»</w:t>
      </w:r>
      <w:r w:rsidR="004972BF">
        <w:rPr>
          <w:sz w:val="27"/>
          <w:szCs w:val="27"/>
        </w:rPr>
        <w:t>;</w:t>
      </w:r>
    </w:p>
    <w:p w:rsidR="00A3365D" w:rsidRPr="00A571E9" w:rsidRDefault="00215BBC" w:rsidP="00926AD2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1.4. </w:t>
      </w:r>
      <w:r w:rsidR="00B36842">
        <w:rPr>
          <w:sz w:val="27"/>
          <w:szCs w:val="27"/>
        </w:rPr>
        <w:t>05</w:t>
      </w:r>
      <w:r w:rsidR="00F1336B" w:rsidRPr="00A571E9">
        <w:rPr>
          <w:sz w:val="27"/>
          <w:szCs w:val="27"/>
        </w:rPr>
        <w:t>.</w:t>
      </w:r>
      <w:r w:rsidR="00B36842">
        <w:rPr>
          <w:sz w:val="27"/>
          <w:szCs w:val="27"/>
        </w:rPr>
        <w:t>1</w:t>
      </w:r>
      <w:r w:rsidR="00F1336B" w:rsidRPr="00A571E9">
        <w:rPr>
          <w:sz w:val="27"/>
          <w:szCs w:val="27"/>
        </w:rPr>
        <w:t>0.2</w:t>
      </w:r>
      <w:r w:rsidR="00326458">
        <w:rPr>
          <w:sz w:val="27"/>
          <w:szCs w:val="27"/>
        </w:rPr>
        <w:t>018 – общегородской субботник.</w:t>
      </w:r>
    </w:p>
    <w:p w:rsidR="00F1336B" w:rsidRPr="00A571E9" w:rsidRDefault="00C8149B" w:rsidP="009C189B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1336B" w:rsidRPr="00A571E9">
        <w:rPr>
          <w:sz w:val="27"/>
          <w:szCs w:val="27"/>
        </w:rPr>
        <w:t xml:space="preserve">2. Создать комиссию для контроля </w:t>
      </w:r>
      <w:r w:rsidR="00215BBC">
        <w:rPr>
          <w:sz w:val="27"/>
          <w:szCs w:val="27"/>
        </w:rPr>
        <w:t>хода</w:t>
      </w:r>
      <w:r w:rsidR="00F1336B" w:rsidRPr="00A571E9">
        <w:rPr>
          <w:sz w:val="27"/>
          <w:szCs w:val="27"/>
        </w:rPr>
        <w:t xml:space="preserve"> проведения месячника и утвердить её состав (далее – комиссия), согласно приложению 1 к настоящему постановлению. </w:t>
      </w:r>
    </w:p>
    <w:p w:rsidR="00F1336B" w:rsidRPr="00A571E9" w:rsidRDefault="00F1336B" w:rsidP="00DA1BFE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      3. Утвердить Перечень городских территорий общего пользования и ответственных за их уборку в период проведения месячника санитарной </w:t>
      </w:r>
      <w:proofErr w:type="gramStart"/>
      <w:r w:rsidRPr="00A571E9">
        <w:rPr>
          <w:sz w:val="27"/>
          <w:szCs w:val="27"/>
        </w:rPr>
        <w:t>очистки  города</w:t>
      </w:r>
      <w:proofErr w:type="gramEnd"/>
      <w:r w:rsidRPr="00A571E9">
        <w:rPr>
          <w:sz w:val="27"/>
          <w:szCs w:val="27"/>
        </w:rPr>
        <w:t xml:space="preserve">, согласно приложению 2 к настоящему постановлению.    </w:t>
      </w:r>
    </w:p>
    <w:p w:rsidR="00C8149B" w:rsidRDefault="00F1336B" w:rsidP="00DA1BFE">
      <w:pPr>
        <w:jc w:val="both"/>
        <w:rPr>
          <w:sz w:val="27"/>
          <w:szCs w:val="27"/>
          <w:shd w:val="clear" w:color="auto" w:fill="FFFFFF"/>
        </w:rPr>
      </w:pPr>
      <w:r w:rsidRPr="00A571E9">
        <w:rPr>
          <w:sz w:val="27"/>
          <w:szCs w:val="27"/>
        </w:rPr>
        <w:t xml:space="preserve">       4. Рекомендовать предприятиям, организациям и учреждениям, независимо от форм собственности и ведомственной принадлежности, индивидуальным предпринимателям и физическим лицам выполнить очистку объектов от несанкционированной расклейки афиш, плакатов, различного рода </w:t>
      </w:r>
      <w:r w:rsidR="00C8149B">
        <w:rPr>
          <w:sz w:val="27"/>
          <w:szCs w:val="27"/>
        </w:rPr>
        <w:t xml:space="preserve">надписей, </w:t>
      </w:r>
      <w:r w:rsidRPr="00A571E9">
        <w:rPr>
          <w:sz w:val="27"/>
          <w:szCs w:val="27"/>
        </w:rPr>
        <w:t xml:space="preserve">объявлений и реклам, привести в порядок фасады, цоколи, водостоки, ограждающие элементы жилых и общественных зданий, находящихся в их владении, выполнить </w:t>
      </w:r>
      <w:r w:rsidR="00C8149B">
        <w:rPr>
          <w:sz w:val="27"/>
          <w:szCs w:val="27"/>
        </w:rPr>
        <w:t>очистку</w:t>
      </w:r>
      <w:r w:rsidRPr="00A571E9">
        <w:rPr>
          <w:sz w:val="27"/>
          <w:szCs w:val="27"/>
        </w:rPr>
        <w:t xml:space="preserve"> цветников, </w:t>
      </w:r>
      <w:r w:rsidRPr="00A571E9">
        <w:rPr>
          <w:sz w:val="27"/>
          <w:szCs w:val="27"/>
          <w:shd w:val="clear" w:color="auto" w:fill="FFFFFF"/>
        </w:rPr>
        <w:t>организовать выполнение работ по ремонту заборов, металлических ограждений, парапетов</w:t>
      </w:r>
      <w:r w:rsidR="00C8149B">
        <w:rPr>
          <w:sz w:val="27"/>
          <w:szCs w:val="27"/>
          <w:shd w:val="clear" w:color="auto" w:fill="FFFFFF"/>
        </w:rPr>
        <w:t>, подготовить к весенней эксплуатации водопропускные трубы и ливнестоки.</w:t>
      </w:r>
    </w:p>
    <w:p w:rsidR="00A45648" w:rsidRDefault="00875928" w:rsidP="00875928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5. Выполнить санитарную уборку и благоустройство собственных и прилегающих территорий в соответствии с приложением 2 к настоящему постановлению, с учетом вывоза мусора </w:t>
      </w:r>
      <w:r>
        <w:rPr>
          <w:sz w:val="27"/>
          <w:szCs w:val="27"/>
        </w:rPr>
        <w:t xml:space="preserve">на </w:t>
      </w:r>
      <w:r w:rsidRPr="00A571E9">
        <w:rPr>
          <w:sz w:val="27"/>
          <w:szCs w:val="27"/>
        </w:rPr>
        <w:t xml:space="preserve">полигон твердых </w:t>
      </w:r>
      <w:r w:rsidRPr="00A06ACD">
        <w:rPr>
          <w:sz w:val="27"/>
          <w:szCs w:val="27"/>
        </w:rPr>
        <w:t>бытовых отходов (далее полигон ТБО) собственными силами в день производства</w:t>
      </w:r>
      <w:r w:rsidRPr="00A571E9">
        <w:rPr>
          <w:sz w:val="27"/>
          <w:szCs w:val="27"/>
        </w:rPr>
        <w:t xml:space="preserve"> работ.</w:t>
      </w:r>
    </w:p>
    <w:p w:rsidR="00A45648" w:rsidRDefault="00215BBC" w:rsidP="00875928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6. Руководителям предприятий, организаций и учреждений, независимо от </w:t>
      </w:r>
      <w:proofErr w:type="gramStart"/>
      <w:r w:rsidRPr="00A571E9">
        <w:rPr>
          <w:sz w:val="27"/>
          <w:szCs w:val="27"/>
        </w:rPr>
        <w:t>форм</w:t>
      </w:r>
      <w:r w:rsidR="004B2B55"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 xml:space="preserve"> собственности</w:t>
      </w:r>
      <w:proofErr w:type="gramEnd"/>
      <w:r w:rsidRPr="00A571E9">
        <w:rPr>
          <w:sz w:val="27"/>
          <w:szCs w:val="27"/>
        </w:rPr>
        <w:t xml:space="preserve"> </w:t>
      </w:r>
      <w:r w:rsidR="004B2B55"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 xml:space="preserve">и </w:t>
      </w:r>
      <w:r w:rsidR="004B2B55">
        <w:rPr>
          <w:sz w:val="27"/>
          <w:szCs w:val="27"/>
        </w:rPr>
        <w:t xml:space="preserve">  </w:t>
      </w:r>
      <w:r w:rsidRPr="00A571E9">
        <w:rPr>
          <w:sz w:val="27"/>
          <w:szCs w:val="27"/>
        </w:rPr>
        <w:t>ведомственной</w:t>
      </w:r>
      <w:r w:rsidR="004B2B55"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 xml:space="preserve"> принадлежности, </w:t>
      </w:r>
      <w:r w:rsidR="004B2B55"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 xml:space="preserve">индивидуальным </w:t>
      </w:r>
      <w:r w:rsidR="00A45648">
        <w:rPr>
          <w:sz w:val="27"/>
          <w:szCs w:val="27"/>
        </w:rPr>
        <w:t xml:space="preserve"> </w:t>
      </w:r>
    </w:p>
    <w:p w:rsidR="00A45648" w:rsidRDefault="00A45648" w:rsidP="00A45648">
      <w:pPr>
        <w:jc w:val="both"/>
        <w:rPr>
          <w:sz w:val="27"/>
          <w:szCs w:val="27"/>
        </w:rPr>
      </w:pPr>
    </w:p>
    <w:p w:rsidR="00A45648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СОГЛАСОВАНО</w:t>
      </w: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  <w:r>
        <w:rPr>
          <w:sz w:val="27"/>
          <w:szCs w:val="27"/>
        </w:rPr>
        <w:t>Первый з</w:t>
      </w:r>
      <w:r w:rsidRPr="00A571E9">
        <w:rPr>
          <w:sz w:val="27"/>
          <w:szCs w:val="27"/>
        </w:rPr>
        <w:t xml:space="preserve">аместитель главы                                      </w:t>
      </w:r>
      <w:r>
        <w:rPr>
          <w:sz w:val="27"/>
          <w:szCs w:val="27"/>
        </w:rPr>
        <w:t xml:space="preserve">                </w:t>
      </w:r>
      <w:r w:rsidRPr="00A571E9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</w:t>
      </w: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  <w:r>
        <w:rPr>
          <w:sz w:val="27"/>
          <w:szCs w:val="27"/>
        </w:rPr>
        <w:t xml:space="preserve">                                                                 С.И. Лисовский</w:t>
      </w:r>
    </w:p>
    <w:p w:rsidR="00A45648" w:rsidRDefault="00A45648" w:rsidP="00A45648">
      <w:pPr>
        <w:rPr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Заместитель главы                                                                         </w:t>
      </w: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  <w:r>
        <w:rPr>
          <w:sz w:val="27"/>
          <w:szCs w:val="27"/>
        </w:rPr>
        <w:t xml:space="preserve">                                                                 </w:t>
      </w:r>
      <w:r w:rsidRPr="00A571E9">
        <w:rPr>
          <w:sz w:val="27"/>
          <w:szCs w:val="27"/>
        </w:rPr>
        <w:t>В.П. Бондарев</w:t>
      </w:r>
    </w:p>
    <w:p w:rsidR="00A45648" w:rsidRPr="00A571E9" w:rsidRDefault="00A45648" w:rsidP="00A45648">
      <w:pPr>
        <w:rPr>
          <w:sz w:val="27"/>
          <w:szCs w:val="27"/>
        </w:rPr>
      </w:pPr>
    </w:p>
    <w:p w:rsidR="00A45648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Заместитель главы                                                                         </w:t>
      </w: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  <w:r>
        <w:rPr>
          <w:sz w:val="27"/>
          <w:szCs w:val="27"/>
        </w:rPr>
        <w:t xml:space="preserve">                                                                 </w:t>
      </w:r>
      <w:r w:rsidRPr="00A571E9">
        <w:rPr>
          <w:sz w:val="27"/>
          <w:szCs w:val="27"/>
        </w:rPr>
        <w:t xml:space="preserve">О.В. Гладкова </w:t>
      </w:r>
    </w:p>
    <w:p w:rsidR="00A45648" w:rsidRPr="00A571E9" w:rsidRDefault="00A45648" w:rsidP="00A45648">
      <w:pPr>
        <w:rPr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Заместитель главы </w:t>
      </w: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>Администрации города                                                                 Т.Ф. Михайлова</w:t>
      </w:r>
    </w:p>
    <w:p w:rsidR="00A45648" w:rsidRPr="00A571E9" w:rsidRDefault="00A45648" w:rsidP="00A45648">
      <w:pPr>
        <w:rPr>
          <w:b/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Комитет по экономической                                                          </w:t>
      </w: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политике и инвестициям </w:t>
      </w:r>
      <w:r>
        <w:rPr>
          <w:sz w:val="27"/>
          <w:szCs w:val="27"/>
        </w:rPr>
        <w:t xml:space="preserve">                                                             </w:t>
      </w:r>
      <w:r w:rsidRPr="00A571E9">
        <w:rPr>
          <w:sz w:val="27"/>
          <w:szCs w:val="27"/>
        </w:rPr>
        <w:t xml:space="preserve">Е.В. </w:t>
      </w:r>
      <w:proofErr w:type="spellStart"/>
      <w:r w:rsidRPr="00A571E9">
        <w:rPr>
          <w:sz w:val="27"/>
          <w:szCs w:val="27"/>
        </w:rPr>
        <w:t>Катушонок</w:t>
      </w:r>
      <w:proofErr w:type="spellEnd"/>
    </w:p>
    <w:p w:rsidR="00A45648" w:rsidRPr="00A571E9" w:rsidRDefault="00A45648" w:rsidP="00A45648">
      <w:pPr>
        <w:rPr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Председатель Комитета ЖКГХЭТС                                            Е.В. Канина  </w:t>
      </w:r>
    </w:p>
    <w:p w:rsidR="00A45648" w:rsidRPr="00A571E9" w:rsidRDefault="00A45648" w:rsidP="00A45648">
      <w:pPr>
        <w:tabs>
          <w:tab w:val="left" w:pos="7797"/>
        </w:tabs>
        <w:rPr>
          <w:sz w:val="27"/>
          <w:szCs w:val="27"/>
        </w:rPr>
      </w:pPr>
    </w:p>
    <w:p w:rsidR="00A45648" w:rsidRPr="00A571E9" w:rsidRDefault="00A45648" w:rsidP="00A45648">
      <w:pPr>
        <w:tabs>
          <w:tab w:val="left" w:pos="7797"/>
        </w:tabs>
        <w:rPr>
          <w:sz w:val="27"/>
          <w:szCs w:val="27"/>
        </w:rPr>
      </w:pPr>
      <w:r w:rsidRPr="00A571E9">
        <w:rPr>
          <w:sz w:val="27"/>
          <w:szCs w:val="27"/>
        </w:rPr>
        <w:t xml:space="preserve">Председатель </w:t>
      </w:r>
      <w:proofErr w:type="gramStart"/>
      <w:r w:rsidRPr="00A571E9">
        <w:rPr>
          <w:sz w:val="27"/>
          <w:szCs w:val="27"/>
        </w:rPr>
        <w:t>комитета  по</w:t>
      </w:r>
      <w:proofErr w:type="gramEnd"/>
      <w:r w:rsidRPr="00A571E9">
        <w:rPr>
          <w:sz w:val="27"/>
          <w:szCs w:val="27"/>
        </w:rPr>
        <w:t xml:space="preserve">  финансам,                                      Л.В. </w:t>
      </w:r>
      <w:proofErr w:type="spellStart"/>
      <w:r w:rsidRPr="00A571E9">
        <w:rPr>
          <w:sz w:val="27"/>
          <w:szCs w:val="27"/>
        </w:rPr>
        <w:t>Кулибаба</w:t>
      </w:r>
      <w:proofErr w:type="spellEnd"/>
    </w:p>
    <w:p w:rsidR="00A45648" w:rsidRPr="00A571E9" w:rsidRDefault="00A45648" w:rsidP="00A45648">
      <w:pPr>
        <w:tabs>
          <w:tab w:val="left" w:pos="7797"/>
        </w:tabs>
        <w:rPr>
          <w:sz w:val="27"/>
          <w:szCs w:val="27"/>
        </w:rPr>
      </w:pPr>
      <w:r w:rsidRPr="00A571E9">
        <w:rPr>
          <w:sz w:val="27"/>
          <w:szCs w:val="27"/>
        </w:rPr>
        <w:t>налоговой и кредитной политике</w:t>
      </w:r>
    </w:p>
    <w:p w:rsidR="00A45648" w:rsidRPr="00A571E9" w:rsidRDefault="00A45648" w:rsidP="00A45648">
      <w:pPr>
        <w:rPr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  <w:r w:rsidRPr="00A571E9">
        <w:rPr>
          <w:sz w:val="27"/>
          <w:szCs w:val="27"/>
        </w:rPr>
        <w:t xml:space="preserve">Заведующий юридическим отделом                                           В.С. </w:t>
      </w:r>
      <w:proofErr w:type="spellStart"/>
      <w:r w:rsidRPr="00A571E9">
        <w:rPr>
          <w:sz w:val="27"/>
          <w:szCs w:val="27"/>
        </w:rPr>
        <w:t>Асатрян</w:t>
      </w:r>
      <w:proofErr w:type="spellEnd"/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 Документ направлен:                                    </w:t>
      </w:r>
    </w:p>
    <w:p w:rsidR="00A45648" w:rsidRPr="00A571E9" w:rsidRDefault="00A45648" w:rsidP="00A45648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Администрация города</w:t>
      </w:r>
    </w:p>
    <w:p w:rsidR="00A45648" w:rsidRPr="00A571E9" w:rsidRDefault="00A45648" w:rsidP="00A45648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Комитеты и отделы Администрации города</w:t>
      </w:r>
    </w:p>
    <w:p w:rsidR="00A45648" w:rsidRPr="00A571E9" w:rsidRDefault="00A45648" w:rsidP="00A45648">
      <w:pPr>
        <w:numPr>
          <w:ilvl w:val="0"/>
          <w:numId w:val="22"/>
        </w:num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Согласно списку, предприятий, организаций и учреждений, указанных в приложении 1, 2</w:t>
      </w:r>
    </w:p>
    <w:p w:rsidR="00A45648" w:rsidRDefault="00A45648" w:rsidP="00A45648">
      <w:pPr>
        <w:numPr>
          <w:ilvl w:val="0"/>
          <w:numId w:val="22"/>
        </w:numPr>
        <w:rPr>
          <w:sz w:val="27"/>
          <w:szCs w:val="27"/>
        </w:rPr>
      </w:pPr>
      <w:r w:rsidRPr="00A571E9">
        <w:rPr>
          <w:sz w:val="27"/>
          <w:szCs w:val="27"/>
        </w:rPr>
        <w:t>Сайт Администрации города Новоалтайска</w:t>
      </w:r>
    </w:p>
    <w:p w:rsidR="00A45648" w:rsidRPr="00A571E9" w:rsidRDefault="00A45648" w:rsidP="00A45648">
      <w:pPr>
        <w:numPr>
          <w:ilvl w:val="0"/>
          <w:numId w:val="22"/>
        </w:numPr>
        <w:rPr>
          <w:sz w:val="27"/>
          <w:szCs w:val="27"/>
        </w:rPr>
      </w:pPr>
      <w:r>
        <w:rPr>
          <w:sz w:val="27"/>
          <w:szCs w:val="27"/>
        </w:rPr>
        <w:t>Газета «Наш Новоалтайск»</w:t>
      </w:r>
    </w:p>
    <w:p w:rsidR="00A45648" w:rsidRPr="00A571E9" w:rsidRDefault="00A45648" w:rsidP="00A45648">
      <w:pPr>
        <w:ind w:left="720"/>
        <w:jc w:val="both"/>
        <w:rPr>
          <w:sz w:val="27"/>
          <w:szCs w:val="27"/>
        </w:rPr>
      </w:pPr>
    </w:p>
    <w:p w:rsidR="00A45648" w:rsidRPr="00A571E9" w:rsidRDefault="00A45648" w:rsidP="00A45648">
      <w:pPr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</w:p>
    <w:p w:rsidR="00A45648" w:rsidRDefault="00A45648" w:rsidP="00A45648">
      <w:pPr>
        <w:jc w:val="both"/>
        <w:rPr>
          <w:sz w:val="27"/>
          <w:szCs w:val="27"/>
        </w:rPr>
      </w:pPr>
    </w:p>
    <w:p w:rsidR="00A45648" w:rsidRDefault="00A45648" w:rsidP="00A45648">
      <w:pPr>
        <w:jc w:val="both"/>
        <w:rPr>
          <w:sz w:val="27"/>
          <w:szCs w:val="27"/>
        </w:rPr>
      </w:pPr>
    </w:p>
    <w:p w:rsidR="00A45648" w:rsidRDefault="00A45648" w:rsidP="00A45648">
      <w:pPr>
        <w:jc w:val="both"/>
        <w:rPr>
          <w:sz w:val="27"/>
          <w:szCs w:val="27"/>
        </w:rPr>
      </w:pPr>
    </w:p>
    <w:p w:rsidR="00A45648" w:rsidRPr="00A571E9" w:rsidRDefault="00A45648" w:rsidP="00A45648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Н.А. Скуратова</w:t>
      </w:r>
    </w:p>
    <w:p w:rsidR="00A45648" w:rsidRPr="00A571E9" w:rsidRDefault="00A45648" w:rsidP="00A45648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>2-54-52</w:t>
      </w:r>
    </w:p>
    <w:p w:rsidR="00F1336B" w:rsidRPr="00A571E9" w:rsidRDefault="00875928" w:rsidP="00A45648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lastRenderedPageBreak/>
        <w:t>предпринимателям и физическим лицам обеспечить на период месячник</w:t>
      </w:r>
      <w:r>
        <w:rPr>
          <w:sz w:val="27"/>
          <w:szCs w:val="27"/>
        </w:rPr>
        <w:t>а</w:t>
      </w:r>
      <w:r w:rsidRPr="00A571E9">
        <w:rPr>
          <w:sz w:val="27"/>
          <w:szCs w:val="27"/>
        </w:rPr>
        <w:t xml:space="preserve"> привлечение необходимой техники для санитарной очистки и вывоза мусора с закрепленных территорий на</w:t>
      </w:r>
      <w:r>
        <w:rPr>
          <w:sz w:val="27"/>
          <w:szCs w:val="27"/>
        </w:rPr>
        <w:t xml:space="preserve"> полигон ТБО</w:t>
      </w:r>
      <w:r w:rsidR="004B2B55">
        <w:rPr>
          <w:sz w:val="27"/>
          <w:szCs w:val="27"/>
        </w:rPr>
        <w:t>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 Комитету Администрации города Новоалтайска по жилищно-коммунальному, газовому хозяйству, энергетике, транспорту и строительству (Канина Е.В.):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7.1. координировать работу органов Администрации города, по исполнению настоящего постановления;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7.2. </w:t>
      </w:r>
      <w:r w:rsidR="0080503C">
        <w:rPr>
          <w:sz w:val="27"/>
          <w:szCs w:val="27"/>
        </w:rPr>
        <w:t xml:space="preserve">информировать посредством СМИ о переходе на новую систему обращения с ТКО и необходимости заключения юридическим и физическим </w:t>
      </w:r>
      <w:proofErr w:type="gramStart"/>
      <w:r w:rsidR="0080503C">
        <w:rPr>
          <w:sz w:val="27"/>
          <w:szCs w:val="27"/>
        </w:rPr>
        <w:t>лицам  договора</w:t>
      </w:r>
      <w:proofErr w:type="gramEnd"/>
      <w:r w:rsidR="0080503C">
        <w:rPr>
          <w:sz w:val="27"/>
          <w:szCs w:val="27"/>
        </w:rPr>
        <w:t xml:space="preserve"> на вывоз твердых коммунальных отходов с региональным оператором.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8. Комитету Администрации города Новоалтайска по управлению Белоярским микрорайоном (Ракитин М.В.</w:t>
      </w:r>
      <w:proofErr w:type="gramStart"/>
      <w:r w:rsidRPr="00A571E9">
        <w:rPr>
          <w:sz w:val="27"/>
          <w:szCs w:val="27"/>
        </w:rPr>
        <w:t>),  Комитету</w:t>
      </w:r>
      <w:proofErr w:type="gramEnd"/>
      <w:r w:rsidRPr="00A571E9">
        <w:rPr>
          <w:sz w:val="27"/>
          <w:szCs w:val="27"/>
        </w:rPr>
        <w:t xml:space="preserve"> Администрации города Новоалтайска по управлению </w:t>
      </w:r>
      <w:proofErr w:type="spellStart"/>
      <w:r w:rsidRPr="00A571E9">
        <w:rPr>
          <w:sz w:val="27"/>
          <w:szCs w:val="27"/>
        </w:rPr>
        <w:t>Новогорским</w:t>
      </w:r>
      <w:proofErr w:type="spellEnd"/>
      <w:r w:rsidRPr="00A571E9">
        <w:rPr>
          <w:sz w:val="27"/>
          <w:szCs w:val="27"/>
        </w:rPr>
        <w:t xml:space="preserve"> микрорайоном (Фохт Л.В.):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8.1. </w:t>
      </w:r>
      <w:r w:rsidR="00875928">
        <w:rPr>
          <w:sz w:val="27"/>
          <w:szCs w:val="27"/>
        </w:rPr>
        <w:t>организовать</w:t>
      </w:r>
      <w:r w:rsidRPr="00A571E9">
        <w:rPr>
          <w:sz w:val="27"/>
          <w:szCs w:val="27"/>
        </w:rPr>
        <w:t xml:space="preserve"> мероприятия по санитарной очистке подведомственных территорий, с учетом вывоза мусора </w:t>
      </w:r>
      <w:r>
        <w:rPr>
          <w:sz w:val="27"/>
          <w:szCs w:val="27"/>
        </w:rPr>
        <w:t xml:space="preserve">на полигон </w:t>
      </w:r>
      <w:r w:rsidRPr="00A06ACD">
        <w:rPr>
          <w:sz w:val="27"/>
          <w:szCs w:val="27"/>
        </w:rPr>
        <w:t>ТБ</w:t>
      </w:r>
      <w:r>
        <w:rPr>
          <w:sz w:val="27"/>
          <w:szCs w:val="27"/>
        </w:rPr>
        <w:t>О</w:t>
      </w:r>
      <w:r w:rsidRPr="00A571E9">
        <w:rPr>
          <w:sz w:val="27"/>
          <w:szCs w:val="27"/>
        </w:rPr>
        <w:t xml:space="preserve"> собственными силами в день производства работ и обеспечить их своевременное выполнение;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8.2. активизировать работу с общественностью и жителями по привлечению их к участию </w:t>
      </w:r>
      <w:r w:rsidRPr="009C189B">
        <w:rPr>
          <w:sz w:val="27"/>
          <w:szCs w:val="27"/>
        </w:rPr>
        <w:t>в месячнике.</w:t>
      </w:r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9. Комитету по образованию Администрации города Новоалтайска (</w:t>
      </w:r>
      <w:proofErr w:type="spellStart"/>
      <w:r w:rsidRPr="00A571E9">
        <w:rPr>
          <w:sz w:val="27"/>
          <w:szCs w:val="27"/>
        </w:rPr>
        <w:t>Мосинцева</w:t>
      </w:r>
      <w:proofErr w:type="spellEnd"/>
      <w:r w:rsidRPr="00A571E9">
        <w:rPr>
          <w:sz w:val="27"/>
          <w:szCs w:val="27"/>
        </w:rPr>
        <w:t xml:space="preserve"> М.В.):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9.1. организовать работу по очистке территорий, в том числе прилегающих к общеобразовательным учреждениям, в соответствии с Перечнем закрепленных территорий в период </w:t>
      </w:r>
      <w:r w:rsidRPr="009C189B">
        <w:rPr>
          <w:sz w:val="27"/>
          <w:szCs w:val="27"/>
        </w:rPr>
        <w:t>проведения месячника</w:t>
      </w:r>
      <w:r w:rsidRPr="00A571E9">
        <w:rPr>
          <w:sz w:val="27"/>
          <w:szCs w:val="27"/>
        </w:rPr>
        <w:t xml:space="preserve">, с учетом вывоза мусора </w:t>
      </w:r>
      <w:r>
        <w:rPr>
          <w:sz w:val="27"/>
          <w:szCs w:val="27"/>
        </w:rPr>
        <w:t xml:space="preserve">на полигон </w:t>
      </w:r>
      <w:r w:rsidRPr="00A06ACD">
        <w:rPr>
          <w:sz w:val="27"/>
          <w:szCs w:val="27"/>
        </w:rPr>
        <w:t>ТБО</w:t>
      </w:r>
      <w:r w:rsidRPr="00A571E9">
        <w:rPr>
          <w:sz w:val="27"/>
          <w:szCs w:val="27"/>
        </w:rPr>
        <w:t xml:space="preserve"> собственными силами в день производства работ.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10. Комитету по экономической политике и инвестициям Администрации города Новоалтайска (</w:t>
      </w:r>
      <w:proofErr w:type="spellStart"/>
      <w:r w:rsidRPr="00A571E9">
        <w:rPr>
          <w:sz w:val="27"/>
          <w:szCs w:val="27"/>
        </w:rPr>
        <w:t>Катушонок</w:t>
      </w:r>
      <w:proofErr w:type="spellEnd"/>
      <w:r w:rsidRPr="00A571E9">
        <w:rPr>
          <w:sz w:val="27"/>
          <w:szCs w:val="27"/>
        </w:rPr>
        <w:t xml:space="preserve"> Е.В.):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10.1. организовать с руководителями </w:t>
      </w:r>
      <w:r w:rsidR="008D1601">
        <w:rPr>
          <w:sz w:val="27"/>
          <w:szCs w:val="27"/>
        </w:rPr>
        <w:t xml:space="preserve">подведомственных предприятий и организаций </w:t>
      </w:r>
      <w:r w:rsidRPr="00A571E9">
        <w:rPr>
          <w:sz w:val="27"/>
          <w:szCs w:val="27"/>
        </w:rPr>
        <w:t>работу по очистке территорий, в том числе прилегающих к предприятиям торговли, бытовых услуг, шиномонтажных и автомастерских, автомоек, АЗС, ГАЗС, банков, аптек, по привлечению их к участию в месячнике и общегородском субботнике, с учетом вывоза мусора в пункт приема собственными силами в день производс</w:t>
      </w:r>
      <w:r w:rsidR="004B2B55">
        <w:rPr>
          <w:sz w:val="27"/>
          <w:szCs w:val="27"/>
        </w:rPr>
        <w:t>тва работ.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11. Отделу архитектуры и градостроительства Администрации города Новоалтайска (Васильева Н.В.): </w:t>
      </w:r>
    </w:p>
    <w:p w:rsidR="00F1336B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11.1. организовать работу с руководителями строительных организаций, рекламных организаций, автостоянок, гаражных кооперативов</w:t>
      </w:r>
      <w:r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 xml:space="preserve">и членами правления садоводческих некоммерческих товариществ по </w:t>
      </w:r>
      <w:proofErr w:type="gramStart"/>
      <w:r w:rsidRPr="00A571E9">
        <w:rPr>
          <w:sz w:val="27"/>
          <w:szCs w:val="27"/>
        </w:rPr>
        <w:t>привлечению  их</w:t>
      </w:r>
      <w:proofErr w:type="gramEnd"/>
      <w:r w:rsidRPr="00A571E9">
        <w:rPr>
          <w:sz w:val="27"/>
          <w:szCs w:val="27"/>
        </w:rPr>
        <w:t xml:space="preserve"> к участию в  месячнике  и  общегородском  субботнике для очистки территорий, в </w:t>
      </w:r>
    </w:p>
    <w:p w:rsidR="00F1336B" w:rsidRPr="00A571E9" w:rsidRDefault="00F1336B" w:rsidP="00961C8A">
      <w:pPr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том числе прилегающих к предприятиям и организациям, </w:t>
      </w:r>
      <w:r w:rsidR="005C3BD8">
        <w:rPr>
          <w:sz w:val="27"/>
          <w:szCs w:val="27"/>
        </w:rPr>
        <w:t>ликвидации несанкционированных свалок на занимаемой территории,</w:t>
      </w:r>
      <w:r w:rsidRPr="00A571E9">
        <w:rPr>
          <w:sz w:val="27"/>
          <w:szCs w:val="27"/>
        </w:rPr>
        <w:t xml:space="preserve"> </w:t>
      </w:r>
      <w:proofErr w:type="gramStart"/>
      <w:r w:rsidRPr="00A571E9">
        <w:rPr>
          <w:sz w:val="27"/>
          <w:szCs w:val="27"/>
        </w:rPr>
        <w:t>с  учетом</w:t>
      </w:r>
      <w:proofErr w:type="gramEnd"/>
      <w:r w:rsidRPr="00A571E9">
        <w:rPr>
          <w:sz w:val="27"/>
          <w:szCs w:val="27"/>
        </w:rPr>
        <w:t xml:space="preserve">  вывоза  мусора</w:t>
      </w:r>
      <w:r>
        <w:rPr>
          <w:sz w:val="27"/>
          <w:szCs w:val="27"/>
        </w:rPr>
        <w:t xml:space="preserve"> на полигон Т</w:t>
      </w:r>
      <w:r w:rsidRPr="00A06ACD">
        <w:rPr>
          <w:sz w:val="27"/>
          <w:szCs w:val="27"/>
        </w:rPr>
        <w:t>Б</w:t>
      </w:r>
      <w:r>
        <w:rPr>
          <w:sz w:val="27"/>
          <w:szCs w:val="27"/>
        </w:rPr>
        <w:t>О</w:t>
      </w:r>
      <w:r w:rsidR="004B2B55">
        <w:rPr>
          <w:sz w:val="27"/>
          <w:szCs w:val="27"/>
        </w:rPr>
        <w:t xml:space="preserve"> в день производства работ;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11.2. обеспечить надлежащее состояние рекламных объектов и территорий, прилегающих к ним, совместно с руководителями предприятий и организаций, независимо от форм собственности и ведомственной принадлежности, навести порядок на строительных площадках, привести элементы ограждения в соответствие с проектами производства работ, обеспечить выполнение </w:t>
      </w:r>
      <w:r w:rsidRPr="00A571E9">
        <w:rPr>
          <w:sz w:val="27"/>
          <w:szCs w:val="27"/>
        </w:rPr>
        <w:lastRenderedPageBreak/>
        <w:t>мероприятий по предотвращению выноса грязи колесной техникой с территории строительных объектов на проезжую часть улиц.</w:t>
      </w:r>
    </w:p>
    <w:p w:rsidR="00F1336B" w:rsidRPr="00A06ACD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12. Комитету по социальным вопросам Администрации города Новоалтайска</w:t>
      </w:r>
      <w:r w:rsidR="00C00DBA">
        <w:rPr>
          <w:sz w:val="27"/>
          <w:szCs w:val="27"/>
        </w:rPr>
        <w:t xml:space="preserve"> (Михайлова Т.Ф.) </w:t>
      </w:r>
      <w:r w:rsidRPr="00A571E9">
        <w:rPr>
          <w:sz w:val="27"/>
          <w:szCs w:val="27"/>
        </w:rPr>
        <w:t xml:space="preserve">организовать работу по очистке территорий, в том числе прилегающих к учреждениям профессионального обучения, в соответствии с Перечнем закрепленных территорий в период проведения месячника, с учетом вывоза мусора </w:t>
      </w:r>
      <w:r>
        <w:rPr>
          <w:sz w:val="27"/>
          <w:szCs w:val="27"/>
        </w:rPr>
        <w:t xml:space="preserve">на полигон </w:t>
      </w:r>
      <w:r w:rsidRPr="00A06ACD">
        <w:rPr>
          <w:sz w:val="27"/>
          <w:szCs w:val="27"/>
        </w:rPr>
        <w:t xml:space="preserve">ТБО собственными силами в день производства работ. 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06ACD">
        <w:rPr>
          <w:sz w:val="27"/>
          <w:szCs w:val="27"/>
        </w:rPr>
        <w:t xml:space="preserve">13. Отделу по делам молодежи Администрации города Новоалтайска (Калужских Л.Ф.) в дни проведения «Чистых четвергов», общегородского субботника организовать привлечение молодежи и студентов на санитарную очистку </w:t>
      </w:r>
      <w:r w:rsidR="004972BF">
        <w:rPr>
          <w:sz w:val="27"/>
          <w:szCs w:val="27"/>
        </w:rPr>
        <w:t>закрепленных</w:t>
      </w:r>
      <w:r w:rsidRPr="00A06ACD">
        <w:rPr>
          <w:sz w:val="27"/>
          <w:szCs w:val="27"/>
        </w:rPr>
        <w:t xml:space="preserve"> территорий города Новоалтайска, с учетом вывоза мусора на полигон ТБО собственными силами в день производства работ.</w:t>
      </w:r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14. Комитету по управлению имуществом Администрации города Новоалтайска</w:t>
      </w:r>
      <w:r>
        <w:rPr>
          <w:sz w:val="27"/>
          <w:szCs w:val="27"/>
        </w:rPr>
        <w:t xml:space="preserve"> (Ракитина Л.И.)</w:t>
      </w:r>
      <w:r w:rsidRPr="00A571E9">
        <w:rPr>
          <w:sz w:val="27"/>
          <w:szCs w:val="27"/>
        </w:rPr>
        <w:t xml:space="preserve"> организовать работу с арендаторами помещений муниципальной собственности, арендаторами земельных участков по </w:t>
      </w:r>
      <w:r w:rsidRPr="00A571E9">
        <w:rPr>
          <w:sz w:val="27"/>
          <w:szCs w:val="27"/>
          <w:shd w:val="clear" w:color="auto" w:fill="FFFFFF"/>
        </w:rPr>
        <w:t>обеспечению надлежащего санитарного состояния территорий, находящихся в зоне их ответственности.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15. Комитету по общим вопросам Администрации города Новоалтайска (Гладкова О.В.):</w:t>
      </w:r>
    </w:p>
    <w:p w:rsidR="005C3BD8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15.1. провести с председателями уличных комитетов разъяснительную работу по </w:t>
      </w:r>
      <w:proofErr w:type="gramStart"/>
      <w:r w:rsidRPr="00A571E9">
        <w:rPr>
          <w:sz w:val="27"/>
          <w:szCs w:val="27"/>
        </w:rPr>
        <w:t>привлечению  жителей</w:t>
      </w:r>
      <w:proofErr w:type="gramEnd"/>
      <w:r w:rsidRPr="00A571E9">
        <w:rPr>
          <w:sz w:val="27"/>
          <w:szCs w:val="27"/>
        </w:rPr>
        <w:t xml:space="preserve">  к участию в месячнике санитарной очистки, общегородском субботнике</w:t>
      </w:r>
      <w:r w:rsidR="005C3BD8">
        <w:rPr>
          <w:sz w:val="27"/>
          <w:szCs w:val="27"/>
        </w:rPr>
        <w:t>, с учетом вывоза мусора на полигон ТБО собственными силами в день производства работ;</w:t>
      </w:r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15.2. организовать работу с руководителями политических партий, общественных организаций</w:t>
      </w:r>
      <w:r w:rsidR="00FD2DF3">
        <w:rPr>
          <w:sz w:val="27"/>
          <w:szCs w:val="27"/>
        </w:rPr>
        <w:t>, федеральными</w:t>
      </w:r>
      <w:r w:rsidR="00FA7935">
        <w:rPr>
          <w:sz w:val="27"/>
          <w:szCs w:val="27"/>
        </w:rPr>
        <w:t xml:space="preserve"> службами </w:t>
      </w:r>
      <w:r w:rsidRPr="00A571E9">
        <w:rPr>
          <w:sz w:val="27"/>
          <w:szCs w:val="27"/>
        </w:rPr>
        <w:t xml:space="preserve">по привлечению их к участию в месячнике санитарной очистки. 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16. Рекомендовать филиалу ФГУЗ «Центр гигиены и эпидемиологии в </w:t>
      </w:r>
      <w:r>
        <w:rPr>
          <w:sz w:val="27"/>
          <w:szCs w:val="27"/>
        </w:rPr>
        <w:t xml:space="preserve">                 </w:t>
      </w:r>
      <w:r w:rsidRPr="00A571E9">
        <w:rPr>
          <w:sz w:val="27"/>
          <w:szCs w:val="27"/>
        </w:rPr>
        <w:t>г. Новоалтайске», ТОУ «</w:t>
      </w:r>
      <w:proofErr w:type="spellStart"/>
      <w:r w:rsidRPr="00A571E9">
        <w:rPr>
          <w:sz w:val="27"/>
          <w:szCs w:val="27"/>
        </w:rPr>
        <w:t>Роспотребнадзора</w:t>
      </w:r>
      <w:proofErr w:type="spellEnd"/>
      <w:r w:rsidRPr="00A571E9">
        <w:rPr>
          <w:sz w:val="27"/>
          <w:szCs w:val="27"/>
        </w:rPr>
        <w:t>» (Тюрин А.И.) в период проведения месячника санитарной очистки провести обработку дезинфицирующими средствами наружных мусороприемников и других мест скопления насекомых.</w:t>
      </w:r>
    </w:p>
    <w:p w:rsidR="00F1336B" w:rsidRPr="00A571E9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D3645D">
        <w:rPr>
          <w:sz w:val="27"/>
          <w:szCs w:val="27"/>
        </w:rPr>
        <w:t>17. ООО «</w:t>
      </w:r>
      <w:r w:rsidR="00AA537E">
        <w:rPr>
          <w:sz w:val="27"/>
          <w:szCs w:val="27"/>
        </w:rPr>
        <w:t>Коммунальное хозяйство</w:t>
      </w:r>
      <w:r w:rsidRPr="00D3645D">
        <w:rPr>
          <w:sz w:val="27"/>
          <w:szCs w:val="27"/>
        </w:rPr>
        <w:t>» (</w:t>
      </w:r>
      <w:r w:rsidR="00AA537E">
        <w:rPr>
          <w:sz w:val="27"/>
          <w:szCs w:val="27"/>
        </w:rPr>
        <w:t>Брайко В.И.</w:t>
      </w:r>
      <w:r w:rsidRPr="00D3645D">
        <w:rPr>
          <w:sz w:val="27"/>
          <w:szCs w:val="27"/>
        </w:rPr>
        <w:t>) (по согласованию):</w:t>
      </w:r>
    </w:p>
    <w:p w:rsidR="00F1336B" w:rsidRDefault="00F1336B" w:rsidP="00DA1BFE">
      <w:pPr>
        <w:widowControl w:val="0"/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17.1. обеспечить прием уличного мусора на полигоне </w:t>
      </w:r>
      <w:r>
        <w:rPr>
          <w:sz w:val="27"/>
          <w:szCs w:val="27"/>
        </w:rPr>
        <w:t>Т</w:t>
      </w:r>
      <w:r w:rsidR="00A06ACD">
        <w:rPr>
          <w:sz w:val="27"/>
          <w:szCs w:val="27"/>
        </w:rPr>
        <w:t>Б</w:t>
      </w:r>
      <w:r>
        <w:rPr>
          <w:sz w:val="27"/>
          <w:szCs w:val="27"/>
        </w:rPr>
        <w:t>О</w:t>
      </w:r>
      <w:r w:rsidRPr="00A571E9">
        <w:rPr>
          <w:sz w:val="27"/>
          <w:szCs w:val="27"/>
        </w:rPr>
        <w:t xml:space="preserve"> без оплаты </w:t>
      </w:r>
      <w:r w:rsidR="009F76A3" w:rsidRPr="00A571E9">
        <w:rPr>
          <w:sz w:val="27"/>
          <w:szCs w:val="27"/>
        </w:rPr>
        <w:t>в период месячник</w:t>
      </w:r>
      <w:r w:rsidR="009F76A3">
        <w:rPr>
          <w:sz w:val="27"/>
          <w:szCs w:val="27"/>
        </w:rPr>
        <w:t>а от физических лиц, предприятий и организаций, выполняющих санитарн</w:t>
      </w:r>
      <w:r w:rsidR="00C00DBA">
        <w:rPr>
          <w:sz w:val="27"/>
          <w:szCs w:val="27"/>
        </w:rPr>
        <w:t>ую очистку на территории города;</w:t>
      </w:r>
    </w:p>
    <w:p w:rsidR="005C3BD8" w:rsidRPr="00A571E9" w:rsidRDefault="005C3BD8" w:rsidP="00DA1BFE">
      <w:pPr>
        <w:widowControl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17.2. Еженедельно</w:t>
      </w:r>
      <w:r w:rsidR="009F76A3">
        <w:rPr>
          <w:sz w:val="27"/>
          <w:szCs w:val="27"/>
        </w:rPr>
        <w:t xml:space="preserve"> </w:t>
      </w:r>
      <w:r w:rsidR="002F1A87">
        <w:rPr>
          <w:sz w:val="27"/>
          <w:szCs w:val="27"/>
        </w:rPr>
        <w:t>-</w:t>
      </w:r>
      <w:r w:rsidR="009F76A3">
        <w:rPr>
          <w:sz w:val="27"/>
          <w:szCs w:val="27"/>
        </w:rPr>
        <w:t xml:space="preserve"> </w:t>
      </w:r>
      <w:r w:rsidR="002F1A87">
        <w:rPr>
          <w:sz w:val="27"/>
          <w:szCs w:val="27"/>
        </w:rPr>
        <w:t xml:space="preserve">по четвергам </w:t>
      </w:r>
      <w:r>
        <w:rPr>
          <w:sz w:val="27"/>
          <w:szCs w:val="27"/>
        </w:rPr>
        <w:t xml:space="preserve">в срок до 16.00 часов </w:t>
      </w:r>
      <w:r w:rsidR="002F1A87">
        <w:rPr>
          <w:sz w:val="27"/>
          <w:szCs w:val="27"/>
        </w:rPr>
        <w:t>предоставлять в Комитет ЖКГХЭТС по телефону 2 54 52 информацию о принятом в рамках месячника объеме мусора.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18. Комитетам и отделам Администрации города:  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18.1. предоставлять в Комитет ЖКГХЭТС еженедельно - по четвергам до 16.00 часов на </w:t>
      </w:r>
      <w:r w:rsidRPr="00A571E9">
        <w:rPr>
          <w:sz w:val="27"/>
          <w:szCs w:val="27"/>
          <w:lang w:val="en-US"/>
        </w:rPr>
        <w:t>e</w:t>
      </w:r>
      <w:r w:rsidRPr="00A571E9">
        <w:rPr>
          <w:sz w:val="27"/>
          <w:szCs w:val="27"/>
        </w:rPr>
        <w:t>-</w:t>
      </w:r>
      <w:r w:rsidRPr="00A571E9">
        <w:rPr>
          <w:sz w:val="27"/>
          <w:szCs w:val="27"/>
          <w:lang w:val="en-US"/>
        </w:rPr>
        <w:t>mail</w:t>
      </w:r>
      <w:r w:rsidRPr="00A571E9">
        <w:rPr>
          <w:sz w:val="27"/>
          <w:szCs w:val="27"/>
        </w:rPr>
        <w:t xml:space="preserve">: </w:t>
      </w:r>
      <w:hyperlink r:id="rId9" w:history="1">
        <w:r w:rsidRPr="00A571E9">
          <w:rPr>
            <w:rStyle w:val="af3"/>
            <w:sz w:val="27"/>
            <w:szCs w:val="27"/>
            <w:lang w:val="en-US"/>
          </w:rPr>
          <w:t>gkh</w:t>
        </w:r>
        <w:r w:rsidRPr="00A571E9">
          <w:rPr>
            <w:rStyle w:val="af3"/>
            <w:sz w:val="27"/>
            <w:szCs w:val="27"/>
          </w:rPr>
          <w:t>103@</w:t>
        </w:r>
        <w:r w:rsidRPr="00A571E9">
          <w:rPr>
            <w:rStyle w:val="af3"/>
            <w:sz w:val="27"/>
            <w:szCs w:val="27"/>
            <w:lang w:val="en-US"/>
          </w:rPr>
          <w:t>mail</w:t>
        </w:r>
        <w:r w:rsidRPr="00A571E9">
          <w:rPr>
            <w:rStyle w:val="af3"/>
            <w:sz w:val="27"/>
            <w:szCs w:val="27"/>
          </w:rPr>
          <w:t>.</w:t>
        </w:r>
        <w:proofErr w:type="spellStart"/>
        <w:r w:rsidRPr="00A571E9">
          <w:rPr>
            <w:rStyle w:val="af3"/>
            <w:sz w:val="27"/>
            <w:szCs w:val="27"/>
            <w:lang w:val="en-US"/>
          </w:rPr>
          <w:t>ru</w:t>
        </w:r>
        <w:proofErr w:type="spellEnd"/>
      </w:hyperlink>
      <w:r w:rsidRPr="00A571E9">
        <w:rPr>
          <w:sz w:val="27"/>
          <w:szCs w:val="27"/>
        </w:rPr>
        <w:t xml:space="preserve"> </w:t>
      </w:r>
      <w:r w:rsidR="002F1A87">
        <w:rPr>
          <w:sz w:val="27"/>
          <w:szCs w:val="27"/>
        </w:rPr>
        <w:t xml:space="preserve">с нарастающим итогом </w:t>
      </w:r>
      <w:r w:rsidRPr="00A571E9">
        <w:rPr>
          <w:sz w:val="27"/>
          <w:szCs w:val="27"/>
        </w:rPr>
        <w:t>отчет о ходе проведения месячника по форме согласно приложению 3 к настоящему постановлению;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18.2. сообщать в комиссию об итогах проведения общегородского субботника в день его проведения до 14.30 часов по телефону 2-54-52 и письменно в день, следующий за днем проведения общегородского субботника.</w:t>
      </w:r>
    </w:p>
    <w:p w:rsidR="00C55493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19. Комитетам и отделам Администрации города, предприятиям, организациям и учреждениям, независимо от форм собственности и ведомственной принадлежности, индивидуальным предпринимателям и </w:t>
      </w:r>
      <w:r w:rsidRPr="00A571E9">
        <w:rPr>
          <w:sz w:val="27"/>
          <w:szCs w:val="27"/>
        </w:rPr>
        <w:lastRenderedPageBreak/>
        <w:t>физическим лицам</w:t>
      </w:r>
      <w:r w:rsidR="00C55493">
        <w:rPr>
          <w:sz w:val="27"/>
          <w:szCs w:val="27"/>
        </w:rPr>
        <w:t xml:space="preserve"> </w:t>
      </w:r>
      <w:r w:rsidRPr="00A571E9">
        <w:rPr>
          <w:sz w:val="27"/>
          <w:szCs w:val="27"/>
        </w:rPr>
        <w:t>предоставить до 1</w:t>
      </w:r>
      <w:r w:rsidR="00C679E1">
        <w:rPr>
          <w:sz w:val="27"/>
          <w:szCs w:val="27"/>
        </w:rPr>
        <w:t>3</w:t>
      </w:r>
      <w:r w:rsidRPr="00A571E9">
        <w:rPr>
          <w:sz w:val="27"/>
          <w:szCs w:val="27"/>
        </w:rPr>
        <w:t xml:space="preserve">.00 часов </w:t>
      </w:r>
      <w:r w:rsidR="00C679E1">
        <w:rPr>
          <w:sz w:val="27"/>
          <w:szCs w:val="27"/>
        </w:rPr>
        <w:t>18</w:t>
      </w:r>
      <w:r w:rsidRPr="00A571E9">
        <w:rPr>
          <w:sz w:val="27"/>
          <w:szCs w:val="27"/>
        </w:rPr>
        <w:t>.</w:t>
      </w:r>
      <w:r w:rsidR="00C679E1">
        <w:rPr>
          <w:sz w:val="27"/>
          <w:szCs w:val="27"/>
        </w:rPr>
        <w:t>1</w:t>
      </w:r>
      <w:r w:rsidRPr="00A571E9">
        <w:rPr>
          <w:sz w:val="27"/>
          <w:szCs w:val="27"/>
        </w:rPr>
        <w:t xml:space="preserve">0.2018 в Комитет ЖКГХЭТС на </w:t>
      </w:r>
      <w:r w:rsidRPr="00A571E9">
        <w:rPr>
          <w:sz w:val="27"/>
          <w:szCs w:val="27"/>
          <w:lang w:val="en-US"/>
        </w:rPr>
        <w:t>e</w:t>
      </w:r>
      <w:r w:rsidRPr="00A571E9">
        <w:rPr>
          <w:sz w:val="27"/>
          <w:szCs w:val="27"/>
        </w:rPr>
        <w:t>-</w:t>
      </w:r>
      <w:r w:rsidRPr="00A571E9">
        <w:rPr>
          <w:sz w:val="27"/>
          <w:szCs w:val="27"/>
          <w:lang w:val="en-US"/>
        </w:rPr>
        <w:t>mail</w:t>
      </w:r>
      <w:r w:rsidRPr="00A571E9">
        <w:rPr>
          <w:sz w:val="27"/>
          <w:szCs w:val="27"/>
        </w:rPr>
        <w:t xml:space="preserve">: </w:t>
      </w:r>
      <w:hyperlink r:id="rId10" w:history="1">
        <w:r w:rsidRPr="00A571E9">
          <w:rPr>
            <w:rStyle w:val="af3"/>
            <w:sz w:val="27"/>
            <w:szCs w:val="27"/>
            <w:lang w:val="en-US"/>
          </w:rPr>
          <w:t>gkh</w:t>
        </w:r>
        <w:r w:rsidRPr="00A571E9">
          <w:rPr>
            <w:rStyle w:val="af3"/>
            <w:sz w:val="27"/>
            <w:szCs w:val="27"/>
          </w:rPr>
          <w:t>103@</w:t>
        </w:r>
        <w:r w:rsidRPr="00A571E9">
          <w:rPr>
            <w:rStyle w:val="af3"/>
            <w:sz w:val="27"/>
            <w:szCs w:val="27"/>
            <w:lang w:val="en-US"/>
          </w:rPr>
          <w:t>mail</w:t>
        </w:r>
        <w:r w:rsidRPr="00A571E9">
          <w:rPr>
            <w:rStyle w:val="af3"/>
            <w:sz w:val="27"/>
            <w:szCs w:val="27"/>
          </w:rPr>
          <w:t>.</w:t>
        </w:r>
        <w:proofErr w:type="spellStart"/>
        <w:r w:rsidRPr="00A571E9">
          <w:rPr>
            <w:rStyle w:val="af3"/>
            <w:sz w:val="27"/>
            <w:szCs w:val="27"/>
            <w:lang w:val="en-US"/>
          </w:rPr>
          <w:t>ru</w:t>
        </w:r>
        <w:proofErr w:type="spellEnd"/>
      </w:hyperlink>
      <w:r w:rsidRPr="00A571E9">
        <w:rPr>
          <w:sz w:val="27"/>
          <w:szCs w:val="27"/>
        </w:rPr>
        <w:t xml:space="preserve"> </w:t>
      </w:r>
      <w:r w:rsidR="00C55493">
        <w:rPr>
          <w:sz w:val="27"/>
          <w:szCs w:val="27"/>
        </w:rPr>
        <w:t xml:space="preserve">итоговый </w:t>
      </w:r>
      <w:r w:rsidRPr="00A571E9">
        <w:rPr>
          <w:sz w:val="27"/>
          <w:szCs w:val="27"/>
        </w:rPr>
        <w:t xml:space="preserve">отчет (с приложением фотоматериала) об </w:t>
      </w:r>
      <w:r w:rsidR="00C55493">
        <w:rPr>
          <w:sz w:val="27"/>
          <w:szCs w:val="27"/>
        </w:rPr>
        <w:t>исполнении настоящего постановления.</w:t>
      </w:r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C55493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20. Пресс-службе Администрации города</w:t>
      </w:r>
      <w:r w:rsidR="00C55493">
        <w:rPr>
          <w:sz w:val="27"/>
          <w:szCs w:val="27"/>
        </w:rPr>
        <w:t xml:space="preserve"> информировать население города</w:t>
      </w:r>
      <w:r w:rsidRPr="00A571E9">
        <w:rPr>
          <w:sz w:val="27"/>
          <w:szCs w:val="27"/>
        </w:rPr>
        <w:t xml:space="preserve"> о ходе проведения </w:t>
      </w:r>
      <w:r w:rsidR="00C679E1">
        <w:rPr>
          <w:sz w:val="27"/>
          <w:szCs w:val="27"/>
        </w:rPr>
        <w:t xml:space="preserve">мероприятий в период </w:t>
      </w:r>
      <w:r w:rsidRPr="00A571E9">
        <w:rPr>
          <w:sz w:val="27"/>
          <w:szCs w:val="27"/>
        </w:rPr>
        <w:t>месячника</w:t>
      </w:r>
      <w:r w:rsidR="00C00DBA">
        <w:rPr>
          <w:sz w:val="27"/>
          <w:szCs w:val="27"/>
        </w:rPr>
        <w:t>.</w:t>
      </w:r>
    </w:p>
    <w:p w:rsidR="00F1336B" w:rsidRPr="00A571E9" w:rsidRDefault="00F1336B" w:rsidP="00DA1BFE">
      <w:pPr>
        <w:ind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21. Комитету ЖКГХЭТС</w:t>
      </w:r>
      <w:r w:rsidR="00C679E1">
        <w:rPr>
          <w:sz w:val="27"/>
          <w:szCs w:val="27"/>
        </w:rPr>
        <w:t>, совместно с пресс-службой Администрации города</w:t>
      </w:r>
      <w:r w:rsidRPr="00A571E9">
        <w:rPr>
          <w:sz w:val="27"/>
          <w:szCs w:val="27"/>
        </w:rPr>
        <w:t xml:space="preserve"> </w:t>
      </w:r>
      <w:r w:rsidR="00C679E1">
        <w:rPr>
          <w:sz w:val="27"/>
          <w:szCs w:val="27"/>
        </w:rPr>
        <w:t>22</w:t>
      </w:r>
      <w:r w:rsidRPr="00A571E9">
        <w:rPr>
          <w:sz w:val="27"/>
          <w:szCs w:val="27"/>
        </w:rPr>
        <w:t>.</w:t>
      </w:r>
      <w:r w:rsidR="00C679E1">
        <w:rPr>
          <w:sz w:val="27"/>
          <w:szCs w:val="27"/>
        </w:rPr>
        <w:t>1</w:t>
      </w:r>
      <w:r w:rsidRPr="00A571E9">
        <w:rPr>
          <w:sz w:val="27"/>
          <w:szCs w:val="27"/>
        </w:rPr>
        <w:t xml:space="preserve">0.2018 </w:t>
      </w:r>
      <w:r w:rsidR="00C55493">
        <w:rPr>
          <w:sz w:val="27"/>
          <w:szCs w:val="27"/>
        </w:rPr>
        <w:t>информировать об исполнении</w:t>
      </w:r>
      <w:r w:rsidRPr="00A571E9">
        <w:rPr>
          <w:sz w:val="27"/>
          <w:szCs w:val="27"/>
        </w:rPr>
        <w:t xml:space="preserve"> мероприятий, утвержденных настоящим постановлением и </w:t>
      </w:r>
      <w:r w:rsidR="000D17B9">
        <w:rPr>
          <w:sz w:val="27"/>
          <w:szCs w:val="27"/>
        </w:rPr>
        <w:t>итогах</w:t>
      </w:r>
      <w:r w:rsidR="00C55493">
        <w:rPr>
          <w:sz w:val="27"/>
          <w:szCs w:val="27"/>
        </w:rPr>
        <w:t xml:space="preserve"> месячника</w:t>
      </w:r>
      <w:r w:rsidRPr="00A571E9">
        <w:rPr>
          <w:sz w:val="27"/>
          <w:szCs w:val="27"/>
        </w:rPr>
        <w:t xml:space="preserve">. </w:t>
      </w:r>
    </w:p>
    <w:p w:rsidR="00F1336B" w:rsidRPr="00A571E9" w:rsidRDefault="00F1336B" w:rsidP="00DA1BFE">
      <w:pPr>
        <w:ind w:right="-2"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22. </w:t>
      </w:r>
      <w:r>
        <w:rPr>
          <w:sz w:val="27"/>
          <w:szCs w:val="27"/>
        </w:rPr>
        <w:t>Р</w:t>
      </w:r>
      <w:r w:rsidRPr="00A571E9">
        <w:rPr>
          <w:sz w:val="27"/>
          <w:szCs w:val="27"/>
        </w:rPr>
        <w:t>азместить настоящее постановление на официальном сайте Администрации города.</w:t>
      </w:r>
    </w:p>
    <w:p w:rsidR="00F1336B" w:rsidRPr="00A571E9" w:rsidRDefault="00F1336B" w:rsidP="00DA1BFE">
      <w:pPr>
        <w:ind w:right="-2" w:firstLine="567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23. Контроль за исполнением настоящего постановления </w:t>
      </w:r>
      <w:r w:rsidR="000D17B9">
        <w:rPr>
          <w:sz w:val="27"/>
          <w:szCs w:val="27"/>
        </w:rPr>
        <w:t>возложить на первого заместителя главы Администрации города С.И. Лисовского.</w:t>
      </w:r>
    </w:p>
    <w:p w:rsidR="00F1336B" w:rsidRPr="00A571E9" w:rsidRDefault="00F1336B" w:rsidP="002A438A">
      <w:pPr>
        <w:jc w:val="both"/>
        <w:rPr>
          <w:sz w:val="27"/>
          <w:szCs w:val="27"/>
        </w:rPr>
      </w:pPr>
    </w:p>
    <w:p w:rsidR="00F1336B" w:rsidRDefault="00F1336B" w:rsidP="002A438A">
      <w:pPr>
        <w:jc w:val="both"/>
        <w:rPr>
          <w:sz w:val="27"/>
          <w:szCs w:val="27"/>
        </w:rPr>
      </w:pPr>
    </w:p>
    <w:p w:rsidR="00C679E1" w:rsidRPr="00A571E9" w:rsidRDefault="00C679E1" w:rsidP="002A438A">
      <w:pPr>
        <w:jc w:val="both"/>
        <w:rPr>
          <w:sz w:val="27"/>
          <w:szCs w:val="27"/>
        </w:rPr>
      </w:pPr>
    </w:p>
    <w:p w:rsidR="00F1336B" w:rsidRPr="00A571E9" w:rsidRDefault="000D17B9" w:rsidP="00EA4065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F1336B" w:rsidRPr="00A571E9">
        <w:rPr>
          <w:sz w:val="27"/>
          <w:szCs w:val="27"/>
        </w:rPr>
        <w:t xml:space="preserve"> города                                                                       </w:t>
      </w:r>
      <w:r>
        <w:rPr>
          <w:sz w:val="27"/>
          <w:szCs w:val="27"/>
        </w:rPr>
        <w:t xml:space="preserve">              </w:t>
      </w:r>
      <w:r w:rsidR="00F1336B" w:rsidRPr="00A571E9">
        <w:rPr>
          <w:sz w:val="27"/>
          <w:szCs w:val="27"/>
        </w:rPr>
        <w:t>С.</w:t>
      </w:r>
      <w:r>
        <w:rPr>
          <w:sz w:val="27"/>
          <w:szCs w:val="27"/>
        </w:rPr>
        <w:t>Н. Еремеев</w:t>
      </w:r>
    </w:p>
    <w:p w:rsidR="00F1336B" w:rsidRPr="00A571E9" w:rsidRDefault="00F1336B" w:rsidP="00F977A2">
      <w:pPr>
        <w:jc w:val="both"/>
        <w:rPr>
          <w:sz w:val="27"/>
          <w:szCs w:val="27"/>
        </w:rPr>
      </w:pPr>
    </w:p>
    <w:p w:rsidR="00F1336B" w:rsidRPr="00A571E9" w:rsidRDefault="00F1336B" w:rsidP="00F977A2">
      <w:pPr>
        <w:jc w:val="both"/>
        <w:rPr>
          <w:sz w:val="27"/>
          <w:szCs w:val="27"/>
        </w:rPr>
      </w:pPr>
    </w:p>
    <w:p w:rsidR="00F1336B" w:rsidRPr="00A571E9" w:rsidRDefault="00F1336B" w:rsidP="00185F72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Pr="00A571E9" w:rsidRDefault="00F1336B" w:rsidP="00D34B41">
      <w:pPr>
        <w:ind w:left="-426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  <w:r w:rsidRPr="00A571E9">
        <w:rPr>
          <w:sz w:val="27"/>
          <w:szCs w:val="27"/>
        </w:rPr>
        <w:t xml:space="preserve">                                                                                                                 </w:t>
      </w: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</w:p>
    <w:p w:rsidR="00F1336B" w:rsidRDefault="00F1336B" w:rsidP="00ED0978">
      <w:pPr>
        <w:ind w:left="-426" w:right="-285" w:hanging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</w:t>
      </w:r>
      <w:r w:rsidRPr="00A571E9">
        <w:rPr>
          <w:sz w:val="27"/>
          <w:szCs w:val="27"/>
        </w:rPr>
        <w:t xml:space="preserve">    </w:t>
      </w:r>
    </w:p>
    <w:p w:rsidR="000D17B9" w:rsidRDefault="00F1336B" w:rsidP="00ED0978">
      <w:pPr>
        <w:ind w:left="-426" w:right="-285" w:hanging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</w:t>
      </w:r>
      <w:r w:rsidRPr="00A571E9">
        <w:rPr>
          <w:sz w:val="27"/>
          <w:szCs w:val="27"/>
        </w:rPr>
        <w:t xml:space="preserve">     </w:t>
      </w: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0D17B9" w:rsidRDefault="000D17B9" w:rsidP="00ED0978">
      <w:pPr>
        <w:ind w:left="-426" w:right="-285" w:hanging="284"/>
        <w:rPr>
          <w:sz w:val="27"/>
          <w:szCs w:val="27"/>
        </w:rPr>
      </w:pPr>
    </w:p>
    <w:p w:rsidR="00F1336B" w:rsidRPr="00A571E9" w:rsidRDefault="00D3645D" w:rsidP="00ED0978">
      <w:pPr>
        <w:ind w:left="-426" w:right="-285" w:hanging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</w:t>
      </w:r>
      <w:proofErr w:type="gramStart"/>
      <w:r w:rsidR="00F1336B" w:rsidRPr="00A571E9">
        <w:rPr>
          <w:sz w:val="27"/>
          <w:szCs w:val="27"/>
        </w:rPr>
        <w:t>Приложение  1</w:t>
      </w:r>
      <w:proofErr w:type="gramEnd"/>
      <w:r w:rsidR="00F1336B" w:rsidRPr="00A571E9">
        <w:rPr>
          <w:sz w:val="27"/>
          <w:szCs w:val="27"/>
        </w:rPr>
        <w:t xml:space="preserve"> </w:t>
      </w:r>
    </w:p>
    <w:p w:rsidR="00F1336B" w:rsidRPr="00A571E9" w:rsidRDefault="00F1336B" w:rsidP="00B477F6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к постановлению </w:t>
      </w:r>
    </w:p>
    <w:p w:rsidR="00F1336B" w:rsidRPr="00A571E9" w:rsidRDefault="00F1336B" w:rsidP="00B477F6">
      <w:pPr>
        <w:pStyle w:val="12"/>
        <w:spacing w:before="0" w:line="240" w:lineRule="auto"/>
        <w:ind w:left="5387" w:right="-286"/>
        <w:jc w:val="right"/>
        <w:rPr>
          <w:b/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</w:p>
    <w:p w:rsidR="00F1336B" w:rsidRPr="00A571E9" w:rsidRDefault="00F20F10" w:rsidP="00B477F6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от  </w:t>
      </w:r>
      <w:r w:rsidR="00C679E1">
        <w:rPr>
          <w:sz w:val="27"/>
          <w:szCs w:val="27"/>
        </w:rPr>
        <w:t>_</w:t>
      </w:r>
      <w:proofErr w:type="gramEnd"/>
      <w:r w:rsidR="00C679E1">
        <w:rPr>
          <w:sz w:val="27"/>
          <w:szCs w:val="27"/>
        </w:rPr>
        <w:t>_______</w:t>
      </w:r>
      <w:r w:rsidR="00F1336B" w:rsidRPr="00A571E9">
        <w:rPr>
          <w:sz w:val="27"/>
          <w:szCs w:val="27"/>
        </w:rPr>
        <w:t xml:space="preserve">2018  № </w:t>
      </w:r>
      <w:r w:rsidR="00C679E1">
        <w:rPr>
          <w:sz w:val="27"/>
          <w:szCs w:val="27"/>
        </w:rPr>
        <w:t>____</w:t>
      </w:r>
    </w:p>
    <w:p w:rsidR="00F1336B" w:rsidRPr="00A571E9" w:rsidRDefault="00F1336B" w:rsidP="00B477F6">
      <w:pPr>
        <w:pStyle w:val="12"/>
        <w:spacing w:before="0" w:line="240" w:lineRule="auto"/>
        <w:ind w:left="0" w:right="-286"/>
        <w:rPr>
          <w:b/>
          <w:sz w:val="27"/>
          <w:szCs w:val="27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center"/>
        <w:rPr>
          <w:b/>
          <w:sz w:val="27"/>
          <w:szCs w:val="27"/>
        </w:rPr>
      </w:pPr>
    </w:p>
    <w:p w:rsidR="00F1336B" w:rsidRPr="00A571E9" w:rsidRDefault="00F1336B" w:rsidP="006020BA">
      <w:pPr>
        <w:ind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>Состав комиссии по проведению месячника санитарной очистки:</w:t>
      </w:r>
    </w:p>
    <w:p w:rsidR="00F1336B" w:rsidRPr="00A571E9" w:rsidRDefault="00F1336B" w:rsidP="006020BA">
      <w:pPr>
        <w:ind w:right="-286"/>
        <w:jc w:val="center"/>
        <w:rPr>
          <w:sz w:val="27"/>
          <w:szCs w:val="27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518"/>
        <w:gridCol w:w="7229"/>
      </w:tblGrid>
      <w:tr w:rsidR="00F1336B" w:rsidRPr="00A571E9" w:rsidTr="006E1C32">
        <w:trPr>
          <w:trHeight w:val="435"/>
        </w:trPr>
        <w:tc>
          <w:tcPr>
            <w:tcW w:w="2518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Еремеев</w:t>
            </w:r>
            <w:proofErr w:type="spellEnd"/>
            <w:r w:rsidRPr="00A571E9">
              <w:rPr>
                <w:sz w:val="27"/>
                <w:szCs w:val="27"/>
              </w:rPr>
              <w:t xml:space="preserve"> С.Н.</w:t>
            </w:r>
          </w:p>
        </w:tc>
        <w:tc>
          <w:tcPr>
            <w:tcW w:w="7229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 xml:space="preserve">- </w:t>
            </w:r>
            <w:proofErr w:type="spellStart"/>
            <w:r w:rsidRPr="00A571E9">
              <w:rPr>
                <w:sz w:val="27"/>
                <w:szCs w:val="27"/>
              </w:rPr>
              <w:t>Глава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города</w:t>
            </w:r>
            <w:proofErr w:type="spellEnd"/>
            <w:r w:rsidRPr="00A571E9">
              <w:rPr>
                <w:sz w:val="27"/>
                <w:szCs w:val="27"/>
              </w:rPr>
              <w:t xml:space="preserve">, </w:t>
            </w:r>
            <w:proofErr w:type="spellStart"/>
            <w:r w:rsidRPr="00A571E9">
              <w:rPr>
                <w:sz w:val="27"/>
                <w:szCs w:val="27"/>
              </w:rPr>
              <w:t>председатель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комиссии</w:t>
            </w:r>
            <w:proofErr w:type="spellEnd"/>
          </w:p>
        </w:tc>
      </w:tr>
      <w:tr w:rsidR="00F1336B" w:rsidRPr="00A571E9" w:rsidTr="006E1C32">
        <w:tc>
          <w:tcPr>
            <w:tcW w:w="2518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Лисовский</w:t>
            </w:r>
            <w:proofErr w:type="spellEnd"/>
            <w:r w:rsidRPr="00A571E9">
              <w:rPr>
                <w:sz w:val="27"/>
                <w:szCs w:val="27"/>
              </w:rPr>
              <w:t xml:space="preserve"> С.И.</w:t>
            </w:r>
          </w:p>
        </w:tc>
        <w:tc>
          <w:tcPr>
            <w:tcW w:w="7229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- первый заместитель главы Администрации города, заместитель председателя комиссии</w:t>
            </w:r>
          </w:p>
        </w:tc>
      </w:tr>
      <w:tr w:rsidR="00F1336B" w:rsidRPr="00A571E9" w:rsidTr="006E1C32">
        <w:tc>
          <w:tcPr>
            <w:tcW w:w="2518" w:type="dxa"/>
          </w:tcPr>
          <w:p w:rsidR="00F1336B" w:rsidRPr="00C679E1" w:rsidRDefault="00C679E1" w:rsidP="00FD0C59">
            <w:pPr>
              <w:pStyle w:val="a5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Александрова М.Н.</w:t>
            </w:r>
          </w:p>
        </w:tc>
        <w:tc>
          <w:tcPr>
            <w:tcW w:w="7229" w:type="dxa"/>
          </w:tcPr>
          <w:p w:rsidR="00F1336B" w:rsidRPr="00A571E9" w:rsidRDefault="00F1336B" w:rsidP="00C679E1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  <w:lang w:val="ru-RU"/>
              </w:rPr>
              <w:t>-</w:t>
            </w:r>
            <w:r w:rsidR="006E1C32">
              <w:rPr>
                <w:sz w:val="27"/>
                <w:szCs w:val="27"/>
                <w:lang w:val="ru-RU"/>
              </w:rPr>
              <w:t xml:space="preserve"> пресс-секретарь</w:t>
            </w:r>
            <w:r w:rsidRPr="00A571E9">
              <w:rPr>
                <w:sz w:val="27"/>
                <w:szCs w:val="27"/>
                <w:lang w:val="ru-RU"/>
              </w:rPr>
              <w:t>, секретарь комиссии</w:t>
            </w:r>
          </w:p>
        </w:tc>
      </w:tr>
    </w:tbl>
    <w:p w:rsidR="00F1336B" w:rsidRPr="00A571E9" w:rsidRDefault="00F1336B" w:rsidP="00FD0C59">
      <w:pPr>
        <w:pStyle w:val="a5"/>
        <w:rPr>
          <w:sz w:val="27"/>
          <w:szCs w:val="27"/>
          <w:lang w:val="ru-RU"/>
        </w:rPr>
      </w:pPr>
    </w:p>
    <w:p w:rsidR="00F1336B" w:rsidRPr="00A571E9" w:rsidRDefault="00F1336B" w:rsidP="00FD0C59">
      <w:pPr>
        <w:pStyle w:val="a5"/>
        <w:rPr>
          <w:sz w:val="27"/>
          <w:szCs w:val="27"/>
          <w:lang w:val="ru-RU"/>
        </w:rPr>
      </w:pPr>
      <w:r w:rsidRPr="00A571E9">
        <w:rPr>
          <w:sz w:val="27"/>
          <w:szCs w:val="27"/>
          <w:lang w:val="ru-RU"/>
        </w:rPr>
        <w:t>Ч</w:t>
      </w:r>
      <w:proofErr w:type="spellStart"/>
      <w:r w:rsidRPr="00A571E9">
        <w:rPr>
          <w:sz w:val="27"/>
          <w:szCs w:val="27"/>
        </w:rPr>
        <w:t>лены</w:t>
      </w:r>
      <w:proofErr w:type="spellEnd"/>
      <w:r w:rsidRPr="00A571E9">
        <w:rPr>
          <w:sz w:val="27"/>
          <w:szCs w:val="27"/>
          <w:lang w:val="ru-RU"/>
        </w:rPr>
        <w:t xml:space="preserve"> </w:t>
      </w:r>
      <w:proofErr w:type="spellStart"/>
      <w:r w:rsidRPr="00A571E9">
        <w:rPr>
          <w:sz w:val="27"/>
          <w:szCs w:val="27"/>
        </w:rPr>
        <w:t>комиссии</w:t>
      </w:r>
      <w:proofErr w:type="spellEnd"/>
      <w:r w:rsidRPr="00A571E9">
        <w:rPr>
          <w:sz w:val="27"/>
          <w:szCs w:val="27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376"/>
        <w:gridCol w:w="7371"/>
      </w:tblGrid>
      <w:tr w:rsidR="00F1336B" w:rsidRPr="00A571E9" w:rsidTr="006E1C32">
        <w:tc>
          <w:tcPr>
            <w:tcW w:w="2376" w:type="dxa"/>
          </w:tcPr>
          <w:p w:rsidR="00F1336B" w:rsidRPr="006E1C32" w:rsidRDefault="006E1C32" w:rsidP="00FD0C59">
            <w:pPr>
              <w:pStyle w:val="a5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Бондарев В.П.</w:t>
            </w:r>
          </w:p>
        </w:tc>
        <w:tc>
          <w:tcPr>
            <w:tcW w:w="7371" w:type="dxa"/>
          </w:tcPr>
          <w:p w:rsidR="00F1336B" w:rsidRPr="006E1C32" w:rsidRDefault="006E1C32" w:rsidP="00FD0C59">
            <w:pPr>
              <w:pStyle w:val="a5"/>
              <w:rPr>
                <w:sz w:val="27"/>
                <w:szCs w:val="27"/>
                <w:lang w:val="ru-RU"/>
              </w:rPr>
            </w:pPr>
            <w:r w:rsidRPr="00A571E9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заместитель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главы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Администрации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F1336B" w:rsidRPr="00A571E9" w:rsidTr="006E1C32">
        <w:trPr>
          <w:trHeight w:val="485"/>
        </w:trPr>
        <w:tc>
          <w:tcPr>
            <w:tcW w:w="2376" w:type="dxa"/>
          </w:tcPr>
          <w:p w:rsidR="00F1336B" w:rsidRPr="00A571E9" w:rsidRDefault="00F1336B" w:rsidP="00B81FE2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Гладкова</w:t>
            </w:r>
            <w:proofErr w:type="spellEnd"/>
            <w:r w:rsidRPr="00A571E9">
              <w:rPr>
                <w:sz w:val="27"/>
                <w:szCs w:val="27"/>
              </w:rPr>
              <w:t xml:space="preserve"> О.В.    </w:t>
            </w:r>
          </w:p>
        </w:tc>
        <w:tc>
          <w:tcPr>
            <w:tcW w:w="7371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>–</w:t>
            </w:r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заместитель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главы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Администрации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города</w:t>
            </w:r>
            <w:proofErr w:type="spellEnd"/>
          </w:p>
        </w:tc>
      </w:tr>
      <w:tr w:rsidR="00F1336B" w:rsidRPr="00A571E9" w:rsidTr="006E1C32">
        <w:tc>
          <w:tcPr>
            <w:tcW w:w="2376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Канина</w:t>
            </w:r>
            <w:proofErr w:type="spellEnd"/>
            <w:r w:rsidRPr="00A571E9">
              <w:rPr>
                <w:sz w:val="27"/>
                <w:szCs w:val="27"/>
              </w:rPr>
              <w:t xml:space="preserve"> Е.В.</w:t>
            </w:r>
          </w:p>
        </w:tc>
        <w:tc>
          <w:tcPr>
            <w:tcW w:w="7371" w:type="dxa"/>
          </w:tcPr>
          <w:p w:rsidR="00F1336B" w:rsidRPr="00A571E9" w:rsidRDefault="00F1336B" w:rsidP="00FD0C59">
            <w:pPr>
              <w:pStyle w:val="a5"/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 xml:space="preserve">– </w:t>
            </w:r>
            <w:proofErr w:type="spellStart"/>
            <w:r w:rsidRPr="00A571E9">
              <w:rPr>
                <w:sz w:val="27"/>
                <w:szCs w:val="27"/>
              </w:rPr>
              <w:t>председатель</w:t>
            </w:r>
            <w:proofErr w:type="spellEnd"/>
            <w:r w:rsidRPr="00A571E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571E9">
              <w:rPr>
                <w:sz w:val="27"/>
                <w:szCs w:val="27"/>
              </w:rPr>
              <w:t>Комитета</w:t>
            </w:r>
            <w:proofErr w:type="spellEnd"/>
            <w:r w:rsidRPr="00A571E9">
              <w:rPr>
                <w:sz w:val="27"/>
                <w:szCs w:val="27"/>
              </w:rPr>
              <w:t xml:space="preserve"> ЖКГХЭТС</w:t>
            </w:r>
          </w:p>
        </w:tc>
      </w:tr>
      <w:tr w:rsidR="009C0934" w:rsidRPr="00A571E9" w:rsidTr="009C0934">
        <w:trPr>
          <w:trHeight w:val="630"/>
        </w:trPr>
        <w:tc>
          <w:tcPr>
            <w:tcW w:w="2376" w:type="dxa"/>
          </w:tcPr>
          <w:p w:rsidR="009C0934" w:rsidRPr="00A571E9" w:rsidRDefault="009C0934" w:rsidP="00FD0C59">
            <w:pPr>
              <w:pStyle w:val="a5"/>
              <w:rPr>
                <w:sz w:val="27"/>
                <w:szCs w:val="27"/>
              </w:rPr>
            </w:pPr>
            <w:proofErr w:type="spellStart"/>
            <w:r w:rsidRPr="00A571E9">
              <w:rPr>
                <w:sz w:val="27"/>
                <w:szCs w:val="27"/>
              </w:rPr>
              <w:t>Катушонок</w:t>
            </w:r>
            <w:proofErr w:type="spellEnd"/>
            <w:r w:rsidRPr="00A571E9">
              <w:rPr>
                <w:sz w:val="27"/>
                <w:szCs w:val="27"/>
              </w:rPr>
              <w:t xml:space="preserve"> Е.В.</w:t>
            </w:r>
          </w:p>
        </w:tc>
        <w:tc>
          <w:tcPr>
            <w:tcW w:w="7371" w:type="dxa"/>
          </w:tcPr>
          <w:p w:rsidR="009C0934" w:rsidRPr="00A571E9" w:rsidRDefault="009C0934" w:rsidP="009C0934">
            <w:pPr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>– председатель Комитет</w:t>
            </w:r>
            <w:r>
              <w:rPr>
                <w:sz w:val="27"/>
                <w:szCs w:val="27"/>
              </w:rPr>
              <w:t>а</w:t>
            </w:r>
            <w:r w:rsidRPr="00A571E9">
              <w:rPr>
                <w:sz w:val="27"/>
                <w:szCs w:val="27"/>
              </w:rPr>
              <w:t xml:space="preserve"> по экономической                                                          </w:t>
            </w:r>
          </w:p>
          <w:p w:rsidR="009C0934" w:rsidRPr="009C0934" w:rsidRDefault="009C0934" w:rsidP="009C0934">
            <w:pPr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 xml:space="preserve">политике и инвестициям </w:t>
            </w:r>
            <w:r>
              <w:rPr>
                <w:sz w:val="27"/>
                <w:szCs w:val="27"/>
              </w:rPr>
              <w:t xml:space="preserve">                                                             </w:t>
            </w:r>
          </w:p>
        </w:tc>
      </w:tr>
      <w:tr w:rsidR="009C0934" w:rsidRPr="00A571E9" w:rsidTr="009C0934">
        <w:trPr>
          <w:trHeight w:val="630"/>
        </w:trPr>
        <w:tc>
          <w:tcPr>
            <w:tcW w:w="2376" w:type="dxa"/>
          </w:tcPr>
          <w:p w:rsidR="009C0934" w:rsidRPr="009C0934" w:rsidRDefault="009C0934" w:rsidP="00FD0C59">
            <w:pPr>
              <w:pStyle w:val="a5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Мосинцева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М.В.</w:t>
            </w:r>
          </w:p>
        </w:tc>
        <w:tc>
          <w:tcPr>
            <w:tcW w:w="7371" w:type="dxa"/>
          </w:tcPr>
          <w:p w:rsidR="009C0934" w:rsidRPr="00A571E9" w:rsidRDefault="009C0934" w:rsidP="009C0934">
            <w:pPr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>– председатель</w:t>
            </w:r>
            <w:r>
              <w:rPr>
                <w:sz w:val="27"/>
                <w:szCs w:val="27"/>
              </w:rPr>
              <w:t xml:space="preserve"> Комитета по образованию Администрации города Новоалтайска</w:t>
            </w:r>
          </w:p>
        </w:tc>
      </w:tr>
      <w:tr w:rsidR="009C0934" w:rsidRPr="00A571E9" w:rsidTr="009C0934">
        <w:trPr>
          <w:trHeight w:val="630"/>
        </w:trPr>
        <w:tc>
          <w:tcPr>
            <w:tcW w:w="2376" w:type="dxa"/>
          </w:tcPr>
          <w:p w:rsidR="009C0934" w:rsidRDefault="009C0934" w:rsidP="00FD0C59">
            <w:pPr>
              <w:pStyle w:val="a5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Васильева Н.В.</w:t>
            </w:r>
          </w:p>
        </w:tc>
        <w:tc>
          <w:tcPr>
            <w:tcW w:w="7371" w:type="dxa"/>
          </w:tcPr>
          <w:p w:rsidR="009C0934" w:rsidRPr="00A571E9" w:rsidRDefault="009C0934" w:rsidP="009C0934">
            <w:pPr>
              <w:rPr>
                <w:sz w:val="27"/>
                <w:szCs w:val="27"/>
              </w:rPr>
            </w:pPr>
            <w:r w:rsidRPr="00A571E9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>заведующий отделом архитектуры и градостроительства Администрации города</w:t>
            </w:r>
          </w:p>
        </w:tc>
      </w:tr>
    </w:tbl>
    <w:p w:rsidR="00F1336B" w:rsidRPr="00A571E9" w:rsidRDefault="00F1336B" w:rsidP="00D51AF3">
      <w:pPr>
        <w:ind w:right="-144"/>
        <w:rPr>
          <w:sz w:val="27"/>
          <w:szCs w:val="27"/>
        </w:rPr>
      </w:pPr>
    </w:p>
    <w:p w:rsidR="00F1336B" w:rsidRPr="00A571E9" w:rsidRDefault="00F1336B" w:rsidP="00D51AF3">
      <w:pPr>
        <w:ind w:left="-142" w:right="-144"/>
        <w:rPr>
          <w:sz w:val="27"/>
          <w:szCs w:val="27"/>
        </w:rPr>
      </w:pPr>
    </w:p>
    <w:p w:rsidR="00F1336B" w:rsidRPr="00A571E9" w:rsidRDefault="00F1336B" w:rsidP="00D51AF3">
      <w:pPr>
        <w:ind w:left="-142" w:right="-144"/>
        <w:rPr>
          <w:sz w:val="27"/>
          <w:szCs w:val="27"/>
        </w:rPr>
      </w:pPr>
      <w:r w:rsidRPr="00A571E9">
        <w:rPr>
          <w:sz w:val="27"/>
          <w:szCs w:val="27"/>
        </w:rPr>
        <w:t>Заместитель главы Администрации города</w:t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  <w:t xml:space="preserve">                </w:t>
      </w:r>
      <w:r w:rsidR="006E1C32">
        <w:rPr>
          <w:sz w:val="27"/>
          <w:szCs w:val="27"/>
        </w:rPr>
        <w:t xml:space="preserve">   </w:t>
      </w:r>
      <w:r w:rsidRPr="00A571E9">
        <w:rPr>
          <w:sz w:val="27"/>
          <w:szCs w:val="27"/>
        </w:rPr>
        <w:t xml:space="preserve"> О.В. Гладкова</w:t>
      </w:r>
    </w:p>
    <w:p w:rsidR="00F1336B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9C0934" w:rsidRDefault="009C0934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6E1C32" w:rsidRDefault="006E1C32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proofErr w:type="gramStart"/>
      <w:r w:rsidRPr="00A571E9">
        <w:rPr>
          <w:sz w:val="27"/>
          <w:szCs w:val="27"/>
        </w:rPr>
        <w:lastRenderedPageBreak/>
        <w:t>Приложение  2</w:t>
      </w:r>
      <w:proofErr w:type="gramEnd"/>
      <w:r w:rsidRPr="00A571E9">
        <w:rPr>
          <w:sz w:val="27"/>
          <w:szCs w:val="27"/>
        </w:rPr>
        <w:t xml:space="preserve"> </w:t>
      </w: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к постановлению </w:t>
      </w:r>
    </w:p>
    <w:p w:rsidR="00F1336B" w:rsidRPr="00A571E9" w:rsidRDefault="00F1336B" w:rsidP="006020BA">
      <w:pPr>
        <w:pStyle w:val="12"/>
        <w:spacing w:before="0" w:line="240" w:lineRule="auto"/>
        <w:ind w:left="5387" w:right="-286"/>
        <w:jc w:val="right"/>
        <w:rPr>
          <w:b/>
          <w:sz w:val="27"/>
          <w:szCs w:val="27"/>
        </w:rPr>
      </w:pPr>
      <w:r w:rsidRPr="00A571E9">
        <w:rPr>
          <w:sz w:val="27"/>
          <w:szCs w:val="27"/>
        </w:rPr>
        <w:t>Администрации города</w:t>
      </w:r>
    </w:p>
    <w:p w:rsidR="00F20F10" w:rsidRPr="00A571E9" w:rsidRDefault="00F20F10" w:rsidP="00F20F10">
      <w:pPr>
        <w:pStyle w:val="12"/>
        <w:spacing w:before="0" w:line="240" w:lineRule="auto"/>
        <w:ind w:left="5387" w:right="-286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от  </w:t>
      </w:r>
      <w:r w:rsidR="000A0DFE">
        <w:rPr>
          <w:sz w:val="27"/>
          <w:szCs w:val="27"/>
        </w:rPr>
        <w:t>_</w:t>
      </w:r>
      <w:proofErr w:type="gramEnd"/>
      <w:r w:rsidR="000A0DFE">
        <w:rPr>
          <w:sz w:val="27"/>
          <w:szCs w:val="27"/>
        </w:rPr>
        <w:t>______</w:t>
      </w:r>
      <w:r w:rsidRPr="00A571E9">
        <w:rPr>
          <w:sz w:val="27"/>
          <w:szCs w:val="27"/>
        </w:rPr>
        <w:t xml:space="preserve">2018  № </w:t>
      </w:r>
      <w:r w:rsidR="000A0DFE">
        <w:rPr>
          <w:sz w:val="27"/>
          <w:szCs w:val="27"/>
        </w:rPr>
        <w:t>____</w:t>
      </w:r>
    </w:p>
    <w:p w:rsidR="00F1336B" w:rsidRPr="00A571E9" w:rsidRDefault="00F1336B" w:rsidP="006020BA">
      <w:pPr>
        <w:pStyle w:val="12"/>
        <w:spacing w:before="0" w:line="240" w:lineRule="auto"/>
        <w:ind w:left="0" w:right="-286"/>
        <w:rPr>
          <w:b/>
          <w:sz w:val="27"/>
          <w:szCs w:val="27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 xml:space="preserve">Перечень </w:t>
      </w:r>
    </w:p>
    <w:p w:rsidR="00F1336B" w:rsidRPr="00A571E9" w:rsidRDefault="00F1336B" w:rsidP="006020BA">
      <w:pPr>
        <w:pStyle w:val="12"/>
        <w:spacing w:before="0" w:line="240" w:lineRule="auto"/>
        <w:ind w:left="0" w:right="-286"/>
        <w:jc w:val="center"/>
        <w:rPr>
          <w:b/>
          <w:sz w:val="27"/>
          <w:szCs w:val="27"/>
        </w:rPr>
      </w:pPr>
      <w:r w:rsidRPr="00A571E9">
        <w:rPr>
          <w:sz w:val="27"/>
          <w:szCs w:val="27"/>
        </w:rPr>
        <w:t>городских территорий общего пользования и ответственных лиц за их уборку в период проведения месячника санитарной очистки города</w:t>
      </w: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center"/>
        <w:rPr>
          <w:sz w:val="27"/>
          <w:szCs w:val="27"/>
        </w:rPr>
      </w:pPr>
    </w:p>
    <w:p w:rsidR="00F1336B" w:rsidRPr="00A571E9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1.   Объекты жилищно-коммунального комплекса, транспорта, связи (ответственный за выполнение - Комитет ЖКГХЭТС):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260"/>
        <w:gridCol w:w="5493"/>
      </w:tblGrid>
      <w:tr w:rsidR="00F1336B" w:rsidTr="005852B1">
        <w:trPr>
          <w:trHeight w:val="583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№</w:t>
            </w:r>
          </w:p>
        </w:tc>
        <w:tc>
          <w:tcPr>
            <w:tcW w:w="3260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Предприятие, организация</w:t>
            </w:r>
          </w:p>
        </w:tc>
        <w:tc>
          <w:tcPr>
            <w:tcW w:w="5493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Закрепленный участок территории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0A0DFE" w:rsidRPr="00B75B93" w:rsidRDefault="000A0DFE" w:rsidP="000A0DFE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>Межрайонный</w:t>
            </w:r>
            <w:r w:rsidR="00F1336B" w:rsidRPr="00B75B93">
              <w:rPr>
                <w:sz w:val="23"/>
                <w:szCs w:val="23"/>
              </w:rPr>
              <w:t xml:space="preserve"> центр </w:t>
            </w:r>
            <w:r w:rsidRPr="00B75B93">
              <w:rPr>
                <w:sz w:val="23"/>
                <w:szCs w:val="23"/>
              </w:rPr>
              <w:t>технической эксплуатации телекоммуникаций                        г. Новоалтайск</w:t>
            </w:r>
          </w:p>
          <w:p w:rsidR="00F1336B" w:rsidRPr="00B75B93" w:rsidRDefault="00F1336B" w:rsidP="001F0A8D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</w:p>
        </w:tc>
        <w:tc>
          <w:tcPr>
            <w:tcW w:w="5493" w:type="dxa"/>
          </w:tcPr>
          <w:p w:rsidR="00F1336B" w:rsidRPr="00380BED" w:rsidRDefault="00F1336B" w:rsidP="006366F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</w:t>
            </w:r>
            <w:proofErr w:type="spellStart"/>
            <w:r>
              <w:rPr>
                <w:sz w:val="23"/>
                <w:szCs w:val="23"/>
              </w:rPr>
              <w:t>Космонатов</w:t>
            </w:r>
            <w:proofErr w:type="spellEnd"/>
            <w:r>
              <w:rPr>
                <w:sz w:val="23"/>
                <w:szCs w:val="23"/>
              </w:rPr>
              <w:t>, 2 (прилегающая территория до автодороги по ул. Космонавтов).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B75B93" w:rsidRDefault="00F1336B" w:rsidP="000C7F9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 xml:space="preserve">ОСП УФПС </w:t>
            </w:r>
            <w:r w:rsidR="000C7F95" w:rsidRPr="00B75B93">
              <w:rPr>
                <w:sz w:val="23"/>
                <w:szCs w:val="23"/>
              </w:rPr>
              <w:t>Алтайского края Филиал ФГУП «Почта России»</w:t>
            </w:r>
            <w:r w:rsidRPr="00B75B93">
              <w:rPr>
                <w:sz w:val="23"/>
                <w:szCs w:val="23"/>
              </w:rPr>
              <w:t xml:space="preserve"> Первомайский почтамт                                          </w:t>
            </w:r>
          </w:p>
        </w:tc>
        <w:tc>
          <w:tcPr>
            <w:tcW w:w="5493" w:type="dxa"/>
          </w:tcPr>
          <w:p w:rsidR="00F1336B" w:rsidRPr="00380BED" w:rsidRDefault="00F1336B" w:rsidP="006366F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380BED">
              <w:rPr>
                <w:sz w:val="23"/>
                <w:szCs w:val="23"/>
              </w:rPr>
              <w:t>роезд со стороны ул. 40 лет Победы</w:t>
            </w:r>
            <w:r w:rsidR="000A0DFE">
              <w:rPr>
                <w:sz w:val="23"/>
                <w:szCs w:val="23"/>
              </w:rPr>
              <w:t xml:space="preserve">: от </w:t>
            </w:r>
            <w:r w:rsidR="000C7F95">
              <w:rPr>
                <w:sz w:val="23"/>
                <w:szCs w:val="23"/>
              </w:rPr>
              <w:t xml:space="preserve">                           </w:t>
            </w:r>
            <w:r w:rsidR="000A0DFE">
              <w:rPr>
                <w:sz w:val="23"/>
                <w:szCs w:val="23"/>
              </w:rPr>
              <w:t xml:space="preserve">ул. Космонавтов до ул. Анатолия </w:t>
            </w:r>
          </w:p>
        </w:tc>
      </w:tr>
      <w:tr w:rsidR="000C7F95" w:rsidTr="005852B1">
        <w:trPr>
          <w:trHeight w:val="301"/>
        </w:trPr>
        <w:tc>
          <w:tcPr>
            <w:tcW w:w="817" w:type="dxa"/>
          </w:tcPr>
          <w:p w:rsidR="000C7F95" w:rsidRPr="00380BED" w:rsidRDefault="000C7F95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0C7F95" w:rsidRPr="00B75B93" w:rsidRDefault="00F73660" w:rsidP="000C7F9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 xml:space="preserve">Алтайский филиал ОАО «Ростелеком» </w:t>
            </w:r>
            <w:proofErr w:type="spellStart"/>
            <w:r w:rsidRPr="00B75B93">
              <w:rPr>
                <w:sz w:val="23"/>
                <w:szCs w:val="23"/>
              </w:rPr>
              <w:t>Новоалтайский</w:t>
            </w:r>
            <w:proofErr w:type="spellEnd"/>
            <w:r w:rsidRPr="00B75B93">
              <w:rPr>
                <w:sz w:val="23"/>
                <w:szCs w:val="23"/>
              </w:rPr>
              <w:t xml:space="preserve"> участок технической эксплуатации линий связи</w:t>
            </w:r>
          </w:p>
        </w:tc>
        <w:tc>
          <w:tcPr>
            <w:tcW w:w="5493" w:type="dxa"/>
          </w:tcPr>
          <w:p w:rsidR="000C7F95" w:rsidRDefault="00F73660" w:rsidP="006366F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 тротуаром и автодорогой ул. Анатолия от ул.</w:t>
            </w:r>
            <w:r w:rsidRPr="00380BED">
              <w:rPr>
                <w:sz w:val="23"/>
                <w:szCs w:val="23"/>
              </w:rPr>
              <w:t xml:space="preserve"> 40 лет Победы</w:t>
            </w:r>
            <w:r>
              <w:rPr>
                <w:sz w:val="23"/>
                <w:szCs w:val="23"/>
              </w:rPr>
              <w:t xml:space="preserve"> до проезда к дому № 15 ул. Анатолия</w:t>
            </w:r>
          </w:p>
        </w:tc>
      </w:tr>
      <w:tr w:rsidR="00F1336B" w:rsidTr="005852B1">
        <w:trPr>
          <w:trHeight w:val="1134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D276D2" w:rsidRPr="00D276D2" w:rsidRDefault="00D276D2" w:rsidP="00D276D2">
            <w:pPr>
              <w:rPr>
                <w:sz w:val="23"/>
                <w:szCs w:val="23"/>
              </w:rPr>
            </w:pPr>
            <w:r w:rsidRPr="00D276D2">
              <w:rPr>
                <w:sz w:val="23"/>
                <w:szCs w:val="23"/>
              </w:rPr>
              <w:t xml:space="preserve">Алтайская дистанция пути </w:t>
            </w:r>
          </w:p>
          <w:p w:rsidR="00D276D2" w:rsidRPr="00D276D2" w:rsidRDefault="00D276D2" w:rsidP="00D276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276D2">
              <w:rPr>
                <w:sz w:val="23"/>
                <w:szCs w:val="23"/>
              </w:rPr>
              <w:t xml:space="preserve">труктурное подразделение Алтайского отделения структурного подразделения </w:t>
            </w:r>
            <w:proofErr w:type="gramStart"/>
            <w:r w:rsidRPr="00D276D2">
              <w:rPr>
                <w:sz w:val="23"/>
                <w:szCs w:val="23"/>
              </w:rPr>
              <w:t>Западно-Сибирской</w:t>
            </w:r>
            <w:proofErr w:type="gramEnd"/>
            <w:r w:rsidRPr="00D276D2">
              <w:rPr>
                <w:sz w:val="23"/>
                <w:szCs w:val="23"/>
              </w:rPr>
              <w:t xml:space="preserve"> железной дороги филиала ОАО «РЖД» </w:t>
            </w:r>
          </w:p>
          <w:p w:rsidR="00F1336B" w:rsidRPr="00B75B93" w:rsidRDefault="00D276D2" w:rsidP="00D276D2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D276D2">
              <w:rPr>
                <w:sz w:val="23"/>
                <w:szCs w:val="23"/>
              </w:rPr>
              <w:t xml:space="preserve"> </w:t>
            </w:r>
            <w:r w:rsidR="00F73660" w:rsidRPr="00D276D2">
              <w:rPr>
                <w:sz w:val="23"/>
                <w:szCs w:val="23"/>
              </w:rPr>
              <w:t>(ПЧ-16)</w:t>
            </w:r>
            <w:r w:rsidR="00F1336B" w:rsidRPr="00D276D2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5493" w:type="dxa"/>
          </w:tcPr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у</w:t>
            </w:r>
            <w:r w:rsidRPr="00380BED">
              <w:rPr>
                <w:sz w:val="23"/>
                <w:szCs w:val="23"/>
              </w:rPr>
              <w:t>л.Строительная</w:t>
            </w:r>
            <w:proofErr w:type="spellEnd"/>
            <w:r w:rsidRPr="00380BED">
              <w:rPr>
                <w:sz w:val="23"/>
                <w:szCs w:val="23"/>
              </w:rPr>
              <w:t xml:space="preserve"> (от ул. </w:t>
            </w:r>
            <w:r w:rsidR="00F73660">
              <w:rPr>
                <w:sz w:val="23"/>
                <w:szCs w:val="23"/>
              </w:rPr>
              <w:t>Красногвардейская</w:t>
            </w:r>
            <w:r w:rsidRPr="00380BED">
              <w:rPr>
                <w:sz w:val="23"/>
                <w:szCs w:val="23"/>
              </w:rPr>
              <w:t xml:space="preserve"> до </w:t>
            </w:r>
            <w:proofErr w:type="spellStart"/>
            <w:r w:rsidRPr="00380BED">
              <w:rPr>
                <w:sz w:val="23"/>
                <w:szCs w:val="23"/>
              </w:rPr>
              <w:t>ул.Хлебозаводская</w:t>
            </w:r>
            <w:proofErr w:type="spellEnd"/>
            <w:r w:rsidRPr="00380BED">
              <w:rPr>
                <w:sz w:val="23"/>
                <w:szCs w:val="23"/>
              </w:rPr>
              <w:t>).</w:t>
            </w:r>
          </w:p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Са</w:t>
            </w:r>
            <w:r>
              <w:rPr>
                <w:sz w:val="23"/>
                <w:szCs w:val="23"/>
              </w:rPr>
              <w:t xml:space="preserve">нитарно-охранные зоны ж/д путей (полосы отвода) </w:t>
            </w:r>
            <w:r w:rsidRPr="00380BED">
              <w:rPr>
                <w:sz w:val="23"/>
                <w:szCs w:val="23"/>
              </w:rPr>
              <w:t>в черте города.</w:t>
            </w:r>
          </w:p>
          <w:p w:rsidR="00F1336B" w:rsidRPr="00380BED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 xml:space="preserve">Обелиск на станции </w:t>
            </w:r>
            <w:proofErr w:type="spellStart"/>
            <w:r w:rsidRPr="00380BED">
              <w:rPr>
                <w:sz w:val="23"/>
                <w:szCs w:val="23"/>
              </w:rPr>
              <w:t>Присягино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561065" w:rsidTr="005852B1">
        <w:trPr>
          <w:trHeight w:val="1134"/>
        </w:trPr>
        <w:tc>
          <w:tcPr>
            <w:tcW w:w="817" w:type="dxa"/>
          </w:tcPr>
          <w:p w:rsidR="00561065" w:rsidRPr="00380BED" w:rsidRDefault="00561065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561065" w:rsidRPr="00B75B93" w:rsidRDefault="00561065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>НГЧвод</w:t>
            </w:r>
            <w:r w:rsidR="00D276D2">
              <w:rPr>
                <w:sz w:val="23"/>
                <w:szCs w:val="23"/>
              </w:rPr>
              <w:t>-4</w:t>
            </w:r>
          </w:p>
          <w:p w:rsidR="00740879" w:rsidRPr="00B75B93" w:rsidRDefault="00740879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</w:p>
          <w:p w:rsidR="00740879" w:rsidRPr="00B75B93" w:rsidRDefault="00740879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>ОСП «Алтайская»</w:t>
            </w:r>
          </w:p>
        </w:tc>
        <w:tc>
          <w:tcPr>
            <w:tcW w:w="5493" w:type="dxa"/>
          </w:tcPr>
          <w:p w:rsidR="00561065" w:rsidRDefault="00740879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proofErr w:type="spellStart"/>
            <w:r>
              <w:rPr>
                <w:sz w:val="23"/>
                <w:szCs w:val="23"/>
              </w:rPr>
              <w:t>ул.Обская</w:t>
            </w:r>
            <w:proofErr w:type="spellEnd"/>
            <w:r>
              <w:rPr>
                <w:sz w:val="23"/>
                <w:szCs w:val="23"/>
              </w:rPr>
              <w:t xml:space="preserve"> до ул. </w:t>
            </w:r>
            <w:proofErr w:type="spellStart"/>
            <w:r>
              <w:rPr>
                <w:sz w:val="23"/>
                <w:szCs w:val="23"/>
              </w:rPr>
              <w:t>Южсиба</w:t>
            </w:r>
            <w:proofErr w:type="spellEnd"/>
            <w:r>
              <w:rPr>
                <w:sz w:val="23"/>
                <w:szCs w:val="23"/>
              </w:rPr>
              <w:t xml:space="preserve"> (две стороны)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B75B93" w:rsidRDefault="00E67BD9" w:rsidP="0099359D">
            <w:pPr>
              <w:autoSpaceDE w:val="0"/>
              <w:autoSpaceDN w:val="0"/>
              <w:ind w:right="-155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 xml:space="preserve">Алтайская </w:t>
            </w:r>
            <w:r w:rsidR="0099359D">
              <w:rPr>
                <w:sz w:val="23"/>
                <w:szCs w:val="23"/>
              </w:rPr>
              <w:t>дис</w:t>
            </w:r>
            <w:r w:rsidR="0099359D" w:rsidRPr="00B75B93">
              <w:rPr>
                <w:sz w:val="23"/>
                <w:szCs w:val="23"/>
              </w:rPr>
              <w:t>танция</w:t>
            </w:r>
            <w:r w:rsidR="0099359D">
              <w:rPr>
                <w:sz w:val="23"/>
                <w:szCs w:val="23"/>
              </w:rPr>
              <w:t xml:space="preserve"> пути </w:t>
            </w:r>
            <w:r w:rsidR="0099359D" w:rsidRPr="00B75B93">
              <w:rPr>
                <w:sz w:val="23"/>
                <w:szCs w:val="23"/>
              </w:rPr>
              <w:t xml:space="preserve"> </w:t>
            </w:r>
            <w:r w:rsidRPr="00B75B93">
              <w:rPr>
                <w:sz w:val="23"/>
                <w:szCs w:val="23"/>
              </w:rPr>
              <w:t>(ДС)</w:t>
            </w:r>
          </w:p>
        </w:tc>
        <w:tc>
          <w:tcPr>
            <w:tcW w:w="5493" w:type="dxa"/>
          </w:tcPr>
          <w:p w:rsidR="00F1336B" w:rsidRPr="00380BED" w:rsidRDefault="00E67BD9" w:rsidP="00E67BD9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ул. Строительная от ул. Красногвардейская до ул. Обская ,</w:t>
            </w:r>
            <w:r w:rsidR="00F1336B" w:rsidRPr="00380BED">
              <w:rPr>
                <w:sz w:val="23"/>
                <w:szCs w:val="23"/>
              </w:rPr>
              <w:t>прилегающая территория к предприятию.</w:t>
            </w:r>
          </w:p>
        </w:tc>
      </w:tr>
      <w:tr w:rsidR="00F1336B" w:rsidTr="005852B1">
        <w:trPr>
          <w:trHeight w:val="282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B75B93" w:rsidRDefault="00561065" w:rsidP="0056106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>Д</w:t>
            </w:r>
            <w:r w:rsidR="00F1336B" w:rsidRPr="00B75B93">
              <w:rPr>
                <w:sz w:val="23"/>
                <w:szCs w:val="23"/>
              </w:rPr>
              <w:t>истанция сигнализации</w:t>
            </w:r>
            <w:r w:rsidRPr="00B75B93">
              <w:rPr>
                <w:sz w:val="23"/>
                <w:szCs w:val="23"/>
              </w:rPr>
              <w:t>, централизации</w:t>
            </w:r>
            <w:r w:rsidR="00F1336B" w:rsidRPr="00B75B93">
              <w:rPr>
                <w:sz w:val="23"/>
                <w:szCs w:val="23"/>
              </w:rPr>
              <w:t xml:space="preserve"> и </w:t>
            </w:r>
            <w:r w:rsidRPr="00B75B93">
              <w:rPr>
                <w:sz w:val="23"/>
                <w:szCs w:val="23"/>
              </w:rPr>
              <w:t>блокировки</w:t>
            </w:r>
            <w:r w:rsidR="00F1336B" w:rsidRPr="00B75B93">
              <w:rPr>
                <w:sz w:val="23"/>
                <w:szCs w:val="23"/>
              </w:rPr>
              <w:t xml:space="preserve"> </w:t>
            </w:r>
            <w:r w:rsidRPr="00B75B93">
              <w:rPr>
                <w:sz w:val="23"/>
                <w:szCs w:val="23"/>
              </w:rPr>
              <w:t>(ШЧ-10)</w:t>
            </w:r>
            <w:r w:rsidR="00F1336B" w:rsidRPr="00B75B93">
              <w:rPr>
                <w:sz w:val="23"/>
                <w:szCs w:val="23"/>
              </w:rPr>
              <w:t xml:space="preserve">                            </w:t>
            </w:r>
          </w:p>
        </w:tc>
        <w:tc>
          <w:tcPr>
            <w:tcW w:w="5493" w:type="dxa"/>
          </w:tcPr>
          <w:p w:rsidR="00F1336B" w:rsidRPr="00380BED" w:rsidRDefault="00F1336B" w:rsidP="0056106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ул. Строительная</w:t>
            </w:r>
            <w:r w:rsidR="00561065">
              <w:rPr>
                <w:sz w:val="23"/>
                <w:szCs w:val="23"/>
              </w:rPr>
              <w:t xml:space="preserve"> две стороны</w:t>
            </w:r>
            <w:r w:rsidRPr="00380BED">
              <w:rPr>
                <w:sz w:val="23"/>
                <w:szCs w:val="23"/>
              </w:rPr>
              <w:t xml:space="preserve"> (до ул. </w:t>
            </w:r>
            <w:r w:rsidR="00561065">
              <w:rPr>
                <w:sz w:val="23"/>
                <w:szCs w:val="23"/>
              </w:rPr>
              <w:t>Обская</w:t>
            </w:r>
            <w:r w:rsidRPr="00380BED">
              <w:rPr>
                <w:sz w:val="23"/>
                <w:szCs w:val="23"/>
              </w:rPr>
              <w:t>), прилегающая территория к предприятию.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B75B93" w:rsidRDefault="00BE0392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Филиал ОАО РЖД </w:t>
            </w:r>
            <w:proofErr w:type="spellStart"/>
            <w:r>
              <w:rPr>
                <w:sz w:val="23"/>
                <w:szCs w:val="23"/>
              </w:rPr>
              <w:t>трансэнерго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Западно</w:t>
            </w:r>
            <w:proofErr w:type="spellEnd"/>
            <w:r>
              <w:rPr>
                <w:sz w:val="23"/>
                <w:szCs w:val="23"/>
              </w:rPr>
              <w:t xml:space="preserve">—Сибирской дирекции по энергообеспечению Алтайская дистанция </w:t>
            </w:r>
            <w:r w:rsidR="00F1336B" w:rsidRPr="00B75B93">
              <w:rPr>
                <w:sz w:val="23"/>
                <w:szCs w:val="23"/>
              </w:rPr>
              <w:t xml:space="preserve">электроснабжения  </w:t>
            </w:r>
          </w:p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 xml:space="preserve">(ЭЧ-9)                                </w:t>
            </w:r>
          </w:p>
        </w:tc>
        <w:tc>
          <w:tcPr>
            <w:tcW w:w="5493" w:type="dxa"/>
          </w:tcPr>
          <w:p w:rsidR="00F1336B" w:rsidRPr="00380BED" w:rsidRDefault="00F1336B" w:rsidP="007F38F1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прилегающая территория к предприятию.</w:t>
            </w:r>
          </w:p>
        </w:tc>
      </w:tr>
      <w:tr w:rsidR="00E67BD9" w:rsidTr="005852B1">
        <w:trPr>
          <w:trHeight w:val="301"/>
        </w:trPr>
        <w:tc>
          <w:tcPr>
            <w:tcW w:w="817" w:type="dxa"/>
          </w:tcPr>
          <w:p w:rsidR="00E67BD9" w:rsidRPr="00380BED" w:rsidRDefault="00E67BD9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E67BD9" w:rsidRPr="00B75B93" w:rsidRDefault="00BE0392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Алтайский отдел материально-технического обеспечения </w:t>
            </w:r>
            <w:proofErr w:type="spellStart"/>
            <w:r w:rsidR="00E67BD9" w:rsidRPr="00B75B93">
              <w:rPr>
                <w:sz w:val="23"/>
                <w:szCs w:val="23"/>
              </w:rPr>
              <w:t>Моторвагонное</w:t>
            </w:r>
            <w:proofErr w:type="spellEnd"/>
            <w:r w:rsidR="00E67BD9" w:rsidRPr="00B75B93">
              <w:rPr>
                <w:sz w:val="23"/>
                <w:szCs w:val="23"/>
              </w:rPr>
              <w:t xml:space="preserve"> депо Алтайское (ТЧ-34)</w:t>
            </w:r>
          </w:p>
        </w:tc>
        <w:tc>
          <w:tcPr>
            <w:tcW w:w="5493" w:type="dxa"/>
          </w:tcPr>
          <w:p w:rsidR="00E67BD9" w:rsidRPr="00380BED" w:rsidRDefault="00E67BD9" w:rsidP="007F38F1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прилегающая территория к предприятию</w:t>
            </w:r>
            <w:r>
              <w:rPr>
                <w:sz w:val="23"/>
                <w:szCs w:val="23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380BED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:rsidR="00F1336B" w:rsidRPr="00B75B93" w:rsidRDefault="001150D9" w:rsidP="00B54F88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>Локомотивное эксплуатационное депо Барнаул (ТЧ-7)</w:t>
            </w:r>
          </w:p>
        </w:tc>
        <w:tc>
          <w:tcPr>
            <w:tcW w:w="5493" w:type="dxa"/>
          </w:tcPr>
          <w:p w:rsidR="00F1336B" w:rsidRPr="00380BED" w:rsidRDefault="00F1336B" w:rsidP="00F77896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Остановочные пункты, платформы и подходы к объектам в черте города Новоалтайска</w:t>
            </w:r>
            <w:r>
              <w:rPr>
                <w:sz w:val="23"/>
                <w:szCs w:val="23"/>
              </w:rPr>
              <w:t>, в том числе полосы отвода.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B75B93">
              <w:rPr>
                <w:szCs w:val="24"/>
              </w:rPr>
              <w:t>ООО «</w:t>
            </w:r>
            <w:proofErr w:type="spellStart"/>
            <w:r w:rsidRPr="00B75B93">
              <w:rPr>
                <w:szCs w:val="24"/>
              </w:rPr>
              <w:t>Новоалтайскдорстрой</w:t>
            </w:r>
            <w:proofErr w:type="spellEnd"/>
            <w:r w:rsidRPr="00B75B93">
              <w:rPr>
                <w:szCs w:val="24"/>
              </w:rPr>
              <w:t>»</w:t>
            </w:r>
          </w:p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ул.П.Корчагина</w:t>
            </w:r>
            <w:proofErr w:type="spellEnd"/>
            <w:r w:rsidRPr="0064725B">
              <w:rPr>
                <w:szCs w:val="24"/>
              </w:rPr>
              <w:t>, промышленный въезд в границах предприятия, прилегающая территория к предприятию.</w:t>
            </w:r>
          </w:p>
          <w:p w:rsidR="00F1336B" w:rsidRPr="0064725B" w:rsidRDefault="00F1336B" w:rsidP="007F38F1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Трактовая </w:t>
            </w:r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 xml:space="preserve">от </w:t>
            </w:r>
            <w:r>
              <w:rPr>
                <w:szCs w:val="24"/>
              </w:rPr>
              <w:t>МБОУ ДОД «ГДЮЦ»</w:t>
            </w:r>
            <w:r w:rsidRPr="0064725B">
              <w:rPr>
                <w:szCs w:val="24"/>
              </w:rPr>
              <w:t xml:space="preserve"> до Новосибирской трассы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>МУП г. Новоалтайска «</w:t>
            </w:r>
            <w:proofErr w:type="spellStart"/>
            <w:r w:rsidRPr="00B75B93">
              <w:rPr>
                <w:szCs w:val="24"/>
              </w:rPr>
              <w:t>Новоалтайские</w:t>
            </w:r>
            <w:proofErr w:type="spellEnd"/>
            <w:r w:rsidRPr="00B75B93">
              <w:rPr>
                <w:szCs w:val="24"/>
              </w:rPr>
              <w:t xml:space="preserve"> тепловые сети»                              </w:t>
            </w:r>
          </w:p>
        </w:tc>
        <w:tc>
          <w:tcPr>
            <w:tcW w:w="5493" w:type="dxa"/>
          </w:tcPr>
          <w:p w:rsidR="00F1336B" w:rsidRPr="0064725B" w:rsidRDefault="00F1336B" w:rsidP="005E41BF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Очистка </w:t>
            </w:r>
            <w:r w:rsidRPr="0064725B">
              <w:rPr>
                <w:szCs w:val="24"/>
              </w:rPr>
              <w:t xml:space="preserve">ул. Анатолия (от ж/д №7 до ул.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>
              <w:rPr>
                <w:szCs w:val="24"/>
              </w:rPr>
              <w:t>); 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 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тепловым камерам, колодцам, в радиусе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4725B">
                <w:rPr>
                  <w:szCs w:val="24"/>
                </w:rPr>
                <w:t>10 м</w:t>
              </w:r>
            </w:smartTag>
            <w:r w:rsidRPr="0064725B">
              <w:rPr>
                <w:szCs w:val="24"/>
              </w:rPr>
              <w:t>.</w:t>
            </w:r>
            <w:r>
              <w:rPr>
                <w:szCs w:val="24"/>
              </w:rPr>
              <w:t>; 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 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котельным, тепловым пунктам по периметру, на расстоянии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 xml:space="preserve"> от объектов</w:t>
            </w:r>
            <w:r w:rsidR="005E41B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1150D9">
              <w:rPr>
                <w:szCs w:val="24"/>
              </w:rPr>
              <w:t>очистка объектов ц</w:t>
            </w:r>
            <w:r>
              <w:rPr>
                <w:szCs w:val="24"/>
              </w:rPr>
              <w:t>веточно</w:t>
            </w:r>
            <w:r w:rsidR="001150D9">
              <w:rPr>
                <w:szCs w:val="24"/>
              </w:rPr>
              <w:t>го</w:t>
            </w:r>
            <w:r>
              <w:rPr>
                <w:szCs w:val="24"/>
              </w:rPr>
              <w:t xml:space="preserve"> оформлени</w:t>
            </w:r>
            <w:r w:rsidR="001150D9">
              <w:rPr>
                <w:szCs w:val="24"/>
              </w:rPr>
              <w:t>я.</w:t>
            </w:r>
            <w:r>
              <w:rPr>
                <w:szCs w:val="24"/>
              </w:rPr>
              <w:t xml:space="preserve"> 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804ECE" w:rsidP="00804ECE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>ООО</w:t>
            </w:r>
            <w:r w:rsidR="00F1336B" w:rsidRPr="00B75B93">
              <w:rPr>
                <w:szCs w:val="24"/>
              </w:rPr>
              <w:t xml:space="preserve">  «</w:t>
            </w:r>
            <w:proofErr w:type="spellStart"/>
            <w:r w:rsidRPr="00B75B93">
              <w:rPr>
                <w:szCs w:val="24"/>
              </w:rPr>
              <w:t>Новоалтайскв</w:t>
            </w:r>
            <w:r w:rsidR="00F1336B" w:rsidRPr="00B75B93">
              <w:rPr>
                <w:szCs w:val="24"/>
              </w:rPr>
              <w:t>одоканал</w:t>
            </w:r>
            <w:proofErr w:type="spellEnd"/>
            <w:r w:rsidR="00F1336B" w:rsidRPr="00B75B93">
              <w:rPr>
                <w:szCs w:val="24"/>
              </w:rPr>
              <w:t xml:space="preserve">»                      г. Новоалтайска              </w:t>
            </w:r>
          </w:p>
        </w:tc>
        <w:tc>
          <w:tcPr>
            <w:tcW w:w="5493" w:type="dxa"/>
          </w:tcPr>
          <w:p w:rsidR="00F1336B" w:rsidRPr="0064725B" w:rsidRDefault="00F1336B" w:rsidP="008416C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Вагоностроительная (</w:t>
            </w:r>
            <w:r>
              <w:rPr>
                <w:szCs w:val="24"/>
              </w:rPr>
              <w:t xml:space="preserve">от предприятия </w:t>
            </w:r>
            <w:proofErr w:type="spellStart"/>
            <w:r>
              <w:rPr>
                <w:szCs w:val="24"/>
              </w:rPr>
              <w:t>шиномонтажа</w:t>
            </w:r>
            <w:proofErr w:type="spellEnd"/>
            <w:r>
              <w:rPr>
                <w:szCs w:val="24"/>
              </w:rPr>
              <w:t xml:space="preserve"> до административного здания </w:t>
            </w:r>
            <w:r w:rsidRPr="0064725B">
              <w:rPr>
                <w:szCs w:val="24"/>
              </w:rPr>
              <w:t>МУП  «Водоканал»).</w:t>
            </w:r>
            <w:r>
              <w:rPr>
                <w:szCs w:val="24"/>
              </w:rPr>
              <w:t xml:space="preserve"> </w:t>
            </w:r>
            <w:r w:rsidR="001150D9">
              <w:rPr>
                <w:szCs w:val="24"/>
              </w:rPr>
              <w:t>очистка объектов цветочного оформления</w:t>
            </w:r>
            <w:r>
              <w:rPr>
                <w:szCs w:val="24"/>
              </w:rPr>
              <w:t xml:space="preserve"> </w:t>
            </w:r>
            <w:r w:rsidR="001150D9">
              <w:rPr>
                <w:szCs w:val="24"/>
              </w:rPr>
              <w:t>(</w:t>
            </w:r>
            <w:r>
              <w:rPr>
                <w:szCs w:val="24"/>
              </w:rPr>
              <w:t xml:space="preserve">кольцо по ул. Ударника (3 клумбы), перекресток ул. Строительная-ул.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  <w:r w:rsidR="001150D9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F1336B" w:rsidTr="007F38F1">
        <w:trPr>
          <w:trHeight w:val="2528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1150D9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>ООО «</w:t>
            </w:r>
            <w:r w:rsidR="001150D9" w:rsidRPr="00B75B93">
              <w:rPr>
                <w:szCs w:val="24"/>
              </w:rPr>
              <w:t>Левобережное</w:t>
            </w:r>
            <w:r w:rsidRPr="00B75B93">
              <w:rPr>
                <w:szCs w:val="24"/>
              </w:rPr>
              <w:t xml:space="preserve">»                          </w:t>
            </w:r>
          </w:p>
        </w:tc>
        <w:tc>
          <w:tcPr>
            <w:tcW w:w="5493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A17042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 xml:space="preserve">Сквер (от дома №19 </w:t>
            </w:r>
            <w:r>
              <w:rPr>
                <w:szCs w:val="24"/>
              </w:rPr>
              <w:t xml:space="preserve">по </w:t>
            </w:r>
            <w:proofErr w:type="spellStart"/>
            <w:r w:rsidRPr="0064725B">
              <w:rPr>
                <w:szCs w:val="24"/>
              </w:rPr>
              <w:t>ул.Ударника</w:t>
            </w:r>
            <w:proofErr w:type="spellEnd"/>
            <w:r w:rsidRPr="0064725B">
              <w:rPr>
                <w:szCs w:val="24"/>
              </w:rPr>
              <w:t xml:space="preserve"> в границах улиц Ударника -Октябрьская).</w:t>
            </w:r>
            <w:r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>Аллея по ул. Октябрьск</w:t>
            </w:r>
            <w:r>
              <w:rPr>
                <w:szCs w:val="24"/>
              </w:rPr>
              <w:t>ой (</w:t>
            </w:r>
            <w:r w:rsidRPr="0064725B">
              <w:rPr>
                <w:szCs w:val="24"/>
              </w:rPr>
              <w:t>от  дома №21  до  дома №31</w:t>
            </w:r>
            <w:r>
              <w:rPr>
                <w:szCs w:val="24"/>
              </w:rPr>
              <w:t xml:space="preserve">), </w:t>
            </w:r>
            <w:r w:rsidRPr="0064725B">
              <w:rPr>
                <w:szCs w:val="24"/>
              </w:rPr>
              <w:t>ул. Барнаульская.</w:t>
            </w:r>
            <w:r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 xml:space="preserve">Сквер между ж/д </w:t>
            </w:r>
            <w:proofErr w:type="spellStart"/>
            <w:r w:rsidRPr="0064725B">
              <w:rPr>
                <w:szCs w:val="24"/>
              </w:rPr>
              <w:t>ул.Строительн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 xml:space="preserve">, 10 и </w:t>
            </w:r>
            <w:proofErr w:type="spellStart"/>
            <w:r w:rsidRPr="0064725B">
              <w:rPr>
                <w:szCs w:val="24"/>
              </w:rPr>
              <w:t>ул.Деповск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, 15.</w:t>
            </w:r>
            <w:r>
              <w:rPr>
                <w:szCs w:val="24"/>
              </w:rPr>
              <w:t xml:space="preserve"> Цветочное оформление и уход за объектами: </w:t>
            </w:r>
            <w:proofErr w:type="spellStart"/>
            <w:r>
              <w:rPr>
                <w:szCs w:val="24"/>
              </w:rPr>
              <w:t>ул.Октябрьская</w:t>
            </w:r>
            <w:proofErr w:type="spellEnd"/>
            <w:r>
              <w:rPr>
                <w:szCs w:val="24"/>
              </w:rPr>
              <w:t>-ул. Барнаульская (2 клумбы), ул. 22 Партсъезда клумба «Послание потомкам»</w:t>
            </w:r>
          </w:p>
        </w:tc>
      </w:tr>
      <w:tr w:rsidR="005E41BF" w:rsidTr="00804ECE">
        <w:trPr>
          <w:trHeight w:val="376"/>
        </w:trPr>
        <w:tc>
          <w:tcPr>
            <w:tcW w:w="817" w:type="dxa"/>
          </w:tcPr>
          <w:p w:rsidR="005E41BF" w:rsidRPr="0064725B" w:rsidRDefault="005E41BF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5E41BF" w:rsidRPr="00B75B93" w:rsidRDefault="005E41BF" w:rsidP="001150D9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>ООО «Тепловые сети»</w:t>
            </w:r>
          </w:p>
        </w:tc>
        <w:tc>
          <w:tcPr>
            <w:tcW w:w="5493" w:type="dxa"/>
          </w:tcPr>
          <w:p w:rsidR="005E41BF" w:rsidRPr="0064725B" w:rsidRDefault="005E41BF" w:rsidP="006409D3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территория, до ул. Магистральная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B75B93">
              <w:rPr>
                <w:szCs w:val="24"/>
              </w:rPr>
              <w:t>ООО «</w:t>
            </w:r>
            <w:r w:rsidR="00804ECE" w:rsidRPr="00B75B93">
              <w:rPr>
                <w:szCs w:val="24"/>
              </w:rPr>
              <w:t>Н</w:t>
            </w:r>
            <w:r w:rsidRPr="00B75B93">
              <w:rPr>
                <w:szCs w:val="24"/>
              </w:rPr>
              <w:t>ЖЭК»</w:t>
            </w:r>
          </w:p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7F38F1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Участок, ограниченный ж/д </w:t>
            </w:r>
            <w:proofErr w:type="spellStart"/>
            <w:r w:rsidRPr="0064725B">
              <w:rPr>
                <w:szCs w:val="24"/>
              </w:rPr>
              <w:t>ул.Космонавтов</w:t>
            </w:r>
            <w:proofErr w:type="spellEnd"/>
            <w:r w:rsidRPr="0064725B">
              <w:rPr>
                <w:szCs w:val="24"/>
              </w:rPr>
              <w:t>, 4,6, детским</w:t>
            </w:r>
            <w:r>
              <w:rPr>
                <w:szCs w:val="24"/>
              </w:rPr>
              <w:t xml:space="preserve"> садом </w:t>
            </w:r>
            <w:r w:rsidRPr="0064725B">
              <w:rPr>
                <w:szCs w:val="24"/>
              </w:rPr>
              <w:t xml:space="preserve">и дорогой </w:t>
            </w:r>
            <w:proofErr w:type="spellStart"/>
            <w:r w:rsidRPr="0064725B">
              <w:rPr>
                <w:szCs w:val="24"/>
              </w:rPr>
              <w:t>ул.Космонавтов</w:t>
            </w:r>
            <w:proofErr w:type="spellEnd"/>
            <w:r w:rsidRPr="0064725B">
              <w:rPr>
                <w:szCs w:val="24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B75B93">
              <w:rPr>
                <w:szCs w:val="24"/>
              </w:rPr>
              <w:t xml:space="preserve">ООО </w:t>
            </w:r>
            <w:r w:rsidR="00804ECE" w:rsidRPr="00B75B93">
              <w:rPr>
                <w:szCs w:val="24"/>
              </w:rPr>
              <w:t xml:space="preserve">УО </w:t>
            </w:r>
            <w:r w:rsidRPr="00B75B93">
              <w:rPr>
                <w:szCs w:val="24"/>
              </w:rPr>
              <w:t>«</w:t>
            </w:r>
            <w:r w:rsidR="00804ECE" w:rsidRPr="00B75B93">
              <w:rPr>
                <w:szCs w:val="24"/>
              </w:rPr>
              <w:t>Фотон</w:t>
            </w:r>
            <w:r w:rsidRPr="00B75B93">
              <w:rPr>
                <w:szCs w:val="24"/>
              </w:rPr>
              <w:t>»</w:t>
            </w:r>
          </w:p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spellStart"/>
            <w:r w:rsidRPr="0064725B">
              <w:rPr>
                <w:szCs w:val="24"/>
              </w:rPr>
              <w:t>Южсиба</w:t>
            </w:r>
            <w:proofErr w:type="spellEnd"/>
            <w:r w:rsidRPr="0064725B">
              <w:rPr>
                <w:szCs w:val="24"/>
              </w:rPr>
              <w:t xml:space="preserve"> (от жилых домов до дороги и за дорогой на расстояние 30м).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B75B93">
              <w:rPr>
                <w:szCs w:val="24"/>
              </w:rPr>
              <w:t>ООО «</w:t>
            </w:r>
            <w:r w:rsidR="005E41BF" w:rsidRPr="00B75B93">
              <w:rPr>
                <w:szCs w:val="24"/>
              </w:rPr>
              <w:t>Вектор</w:t>
            </w:r>
            <w:r w:rsidRPr="00B75B93">
              <w:rPr>
                <w:szCs w:val="24"/>
              </w:rPr>
              <w:t>»</w:t>
            </w:r>
          </w:p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F1336B" w:rsidP="00BC4A18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7F38F1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</w:t>
            </w:r>
            <w:r w:rsidR="00804ECE">
              <w:rPr>
                <w:szCs w:val="24"/>
              </w:rPr>
              <w:t xml:space="preserve">прилегающей </w:t>
            </w:r>
            <w:r w:rsidRPr="0064725B">
              <w:rPr>
                <w:szCs w:val="24"/>
              </w:rPr>
              <w:t xml:space="preserve">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</w:tc>
      </w:tr>
      <w:tr w:rsidR="00804ECE" w:rsidTr="005852B1">
        <w:trPr>
          <w:trHeight w:val="301"/>
        </w:trPr>
        <w:tc>
          <w:tcPr>
            <w:tcW w:w="817" w:type="dxa"/>
          </w:tcPr>
          <w:p w:rsidR="00804ECE" w:rsidRPr="0064725B" w:rsidRDefault="00804ECE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804ECE" w:rsidRPr="00B75B93" w:rsidRDefault="00804ECE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B75B93">
              <w:rPr>
                <w:szCs w:val="24"/>
              </w:rPr>
              <w:t xml:space="preserve">ООО «УК ЖЭУ-2» </w:t>
            </w:r>
          </w:p>
        </w:tc>
        <w:tc>
          <w:tcPr>
            <w:tcW w:w="5493" w:type="dxa"/>
          </w:tcPr>
          <w:p w:rsidR="00804ECE" w:rsidRDefault="00804ECE" w:rsidP="00804ECE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804ECE" w:rsidRPr="0064725B" w:rsidRDefault="00804ECE" w:rsidP="00804ECE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</w:t>
            </w:r>
            <w:r>
              <w:rPr>
                <w:szCs w:val="24"/>
              </w:rPr>
              <w:t xml:space="preserve">прилегающей </w:t>
            </w:r>
            <w:r w:rsidRPr="0064725B">
              <w:rPr>
                <w:szCs w:val="24"/>
              </w:rPr>
              <w:t xml:space="preserve">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804ECE" w:rsidP="006409D3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 xml:space="preserve">ОАО «СК </w:t>
            </w:r>
            <w:proofErr w:type="spellStart"/>
            <w:r w:rsidRPr="00B75B93">
              <w:rPr>
                <w:szCs w:val="24"/>
              </w:rPr>
              <w:t>Алтайкрайэнерго</w:t>
            </w:r>
            <w:proofErr w:type="spellEnd"/>
            <w:r w:rsidRPr="00B75B93">
              <w:rPr>
                <w:szCs w:val="24"/>
              </w:rPr>
              <w:t xml:space="preserve">» </w:t>
            </w:r>
            <w:r w:rsidR="00F1336B" w:rsidRPr="00B75B93">
              <w:rPr>
                <w:szCs w:val="24"/>
              </w:rPr>
              <w:t xml:space="preserve">Филиал «НМЭС» </w:t>
            </w:r>
          </w:p>
          <w:p w:rsidR="00F1336B" w:rsidRPr="00B75B93" w:rsidRDefault="00F1336B" w:rsidP="006409D3">
            <w:pPr>
              <w:pStyle w:val="12"/>
              <w:autoSpaceDE w:val="0"/>
              <w:autoSpaceDN w:val="0"/>
              <w:spacing w:before="40"/>
              <w:ind w:left="0" w:right="34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Григорьева (от ул. Ударника до </w:t>
            </w:r>
            <w:r>
              <w:rPr>
                <w:szCs w:val="24"/>
              </w:rPr>
              <w:t>административного здания НМЭС</w:t>
            </w:r>
            <w:r w:rsidRPr="0064725B">
              <w:rPr>
                <w:szCs w:val="24"/>
              </w:rPr>
              <w:t>), санитарно-охранная зона всех трансформаторных подстанций и других объектов электроснабжения на территории города: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-1 м"/>
              </w:smartTagPr>
              <w:r w:rsidRPr="0064725B">
                <w:rPr>
                  <w:szCs w:val="24"/>
                </w:rPr>
                <w:t>-1 м</w:t>
              </w:r>
            </w:smartTag>
            <w:r w:rsidRPr="0064725B">
              <w:rPr>
                <w:szCs w:val="24"/>
              </w:rPr>
              <w:t xml:space="preserve"> - опоры ЛЭП, смотровые колодцы;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-20 м"/>
              </w:smartTagPr>
              <w:r w:rsidRPr="0064725B">
                <w:rPr>
                  <w:szCs w:val="24"/>
                </w:rPr>
                <w:t>-20 м</w:t>
              </w:r>
            </w:smartTag>
            <w:r w:rsidRPr="0064725B">
              <w:rPr>
                <w:szCs w:val="24"/>
              </w:rPr>
              <w:t xml:space="preserve"> - подстанции.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>Северо-Восточное ДСУ, ГУП</w:t>
            </w:r>
          </w:p>
        </w:tc>
        <w:tc>
          <w:tcPr>
            <w:tcW w:w="5493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Спасская (от ул. Анатолия до Новосибирской трассы), железнодорожный переезд по ул. Дорожн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зеленые  насаждения на закрепленной территории вдоль федеральной трассы М-52 в границах города.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B75B93">
              <w:rPr>
                <w:szCs w:val="24"/>
              </w:rPr>
              <w:t>ООО «Коммунальное хозяйство»</w:t>
            </w:r>
          </w:p>
        </w:tc>
        <w:tc>
          <w:tcPr>
            <w:tcW w:w="5493" w:type="dxa"/>
          </w:tcPr>
          <w:p w:rsidR="00F1336B" w:rsidRPr="0064725B" w:rsidRDefault="00F1336B" w:rsidP="0065208C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r>
              <w:rPr>
                <w:szCs w:val="24"/>
              </w:rPr>
              <w:t xml:space="preserve">Ударника в границах предприятия </w:t>
            </w:r>
            <w:r w:rsidRPr="0064725B">
              <w:rPr>
                <w:szCs w:val="24"/>
              </w:rPr>
              <w:t xml:space="preserve">до проезжей части </w:t>
            </w:r>
            <w:r>
              <w:rPr>
                <w:szCs w:val="24"/>
              </w:rPr>
              <w:t>автомобильных дорог</w:t>
            </w:r>
            <w:r w:rsidR="00804ECE">
              <w:rPr>
                <w:szCs w:val="24"/>
              </w:rPr>
              <w:t>, сквер по ул. Октябрьская (вблизи дома № 35)</w:t>
            </w:r>
          </w:p>
        </w:tc>
      </w:tr>
      <w:tr w:rsidR="00F1336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B75B93">
              <w:rPr>
                <w:szCs w:val="24"/>
              </w:rPr>
              <w:t>Товарищества собственников жилья, жилищные кооперативы.</w:t>
            </w:r>
          </w:p>
        </w:tc>
        <w:tc>
          <w:tcPr>
            <w:tcW w:w="5493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Обслуживаем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дворов</w:t>
            </w:r>
            <w:r>
              <w:rPr>
                <w:szCs w:val="24"/>
              </w:rPr>
              <w:t>ые</w:t>
            </w:r>
            <w:r w:rsidRPr="0064725B">
              <w:rPr>
                <w:szCs w:val="24"/>
              </w:rPr>
              <w:t xml:space="preserve"> территори</w:t>
            </w:r>
            <w:r>
              <w:rPr>
                <w:szCs w:val="24"/>
              </w:rPr>
              <w:t>и.</w:t>
            </w:r>
          </w:p>
          <w:p w:rsidR="00F1336B" w:rsidRPr="0064725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Участки территории от жилых домов до проезжей части </w:t>
            </w:r>
            <w:r>
              <w:rPr>
                <w:szCs w:val="24"/>
              </w:rPr>
              <w:t>автомобильных дорог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5852B1">
        <w:trPr>
          <w:trHeight w:val="301"/>
        </w:trPr>
        <w:tc>
          <w:tcPr>
            <w:tcW w:w="817" w:type="dxa"/>
          </w:tcPr>
          <w:p w:rsidR="00F1336B" w:rsidRPr="0064725B" w:rsidRDefault="00F1336B" w:rsidP="00177258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spacing w:before="0" w:line="240" w:lineRule="auto"/>
              <w:ind w:right="-286"/>
              <w:rPr>
                <w:szCs w:val="24"/>
              </w:rPr>
            </w:pPr>
          </w:p>
        </w:tc>
        <w:tc>
          <w:tcPr>
            <w:tcW w:w="3260" w:type="dxa"/>
          </w:tcPr>
          <w:p w:rsidR="00F1336B" w:rsidRPr="00B75B93" w:rsidRDefault="00F1336B" w:rsidP="007A51E5">
            <w:pPr>
              <w:suppressAutoHyphens/>
              <w:rPr>
                <w:sz w:val="24"/>
                <w:szCs w:val="24"/>
              </w:rPr>
            </w:pPr>
            <w:r w:rsidRPr="00B75B93">
              <w:rPr>
                <w:sz w:val="24"/>
                <w:szCs w:val="24"/>
              </w:rPr>
              <w:t xml:space="preserve">Ответственные </w:t>
            </w:r>
            <w:proofErr w:type="spellStart"/>
            <w:r w:rsidRPr="00B75B93">
              <w:rPr>
                <w:sz w:val="24"/>
                <w:szCs w:val="24"/>
              </w:rPr>
              <w:t>пассажироперевозчики</w:t>
            </w:r>
            <w:proofErr w:type="spellEnd"/>
            <w:r w:rsidRPr="00B75B93">
              <w:rPr>
                <w:sz w:val="24"/>
                <w:szCs w:val="24"/>
              </w:rPr>
              <w:t xml:space="preserve">, осуществляющие перевозки пассажиров </w:t>
            </w:r>
          </w:p>
          <w:p w:rsidR="00F1336B" w:rsidRPr="00B75B93" w:rsidRDefault="00F1336B" w:rsidP="007A51E5">
            <w:pPr>
              <w:suppressAutoHyphens/>
              <w:rPr>
                <w:sz w:val="24"/>
                <w:szCs w:val="24"/>
              </w:rPr>
            </w:pPr>
            <w:r w:rsidRPr="00B75B93">
              <w:rPr>
                <w:sz w:val="24"/>
                <w:szCs w:val="24"/>
              </w:rPr>
              <w:t>по муниципальной маршрутной сети города Новоалтайска.</w:t>
            </w:r>
          </w:p>
          <w:p w:rsidR="00F1336B" w:rsidRPr="00B75B93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</w:p>
        </w:tc>
        <w:tc>
          <w:tcPr>
            <w:tcW w:w="5493" w:type="dxa"/>
          </w:tcPr>
          <w:p w:rsidR="00F1336B" w:rsidRDefault="00804ECE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Конечные </w:t>
            </w:r>
            <w:proofErr w:type="spellStart"/>
            <w:r w:rsidR="00F1336B" w:rsidRPr="005F070A">
              <w:rPr>
                <w:szCs w:val="24"/>
              </w:rPr>
              <w:t>становочные</w:t>
            </w:r>
            <w:proofErr w:type="spellEnd"/>
            <w:r w:rsidR="00F1336B" w:rsidRPr="005F070A">
              <w:rPr>
                <w:szCs w:val="24"/>
              </w:rPr>
              <w:t xml:space="preserve"> пункты </w:t>
            </w:r>
            <w:r w:rsidR="00F1336B">
              <w:rPr>
                <w:szCs w:val="24"/>
              </w:rPr>
              <w:t>на муниципальных маршрутах.</w:t>
            </w:r>
          </w:p>
          <w:p w:rsidR="00F1336B" w:rsidRPr="005F070A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территория к предприятию и гаражам  </w:t>
            </w:r>
            <w:r w:rsidRPr="0064725B">
              <w:rPr>
                <w:szCs w:val="24"/>
              </w:rPr>
              <w:t xml:space="preserve">в радиусе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>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color w:val="FF0000"/>
          <w:sz w:val="28"/>
        </w:rPr>
      </w:pPr>
    </w:p>
    <w:p w:rsidR="00F1336B" w:rsidRPr="009C189B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9C189B">
        <w:rPr>
          <w:sz w:val="27"/>
          <w:szCs w:val="27"/>
        </w:rPr>
        <w:t>2. Промышленные предприятия, объекты торговли, бытовых услуг, банки, гостиницы (ответственные за выполнение - комитет по экономической политике и инвестициям Администрации города Новоалтайска, отдел по развитию предпринимательства и рыночной инфраструктуры):</w:t>
      </w:r>
    </w:p>
    <w:p w:rsidR="00F1336B" w:rsidRPr="00125514" w:rsidRDefault="00F1336B" w:rsidP="00B477F6">
      <w:pPr>
        <w:pStyle w:val="12"/>
        <w:spacing w:before="0" w:line="240" w:lineRule="auto"/>
        <w:ind w:left="142" w:right="-286"/>
        <w:jc w:val="both"/>
        <w:rPr>
          <w:sz w:val="28"/>
          <w:szCs w:val="28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536"/>
        <w:gridCol w:w="4460"/>
      </w:tblGrid>
      <w:tr w:rsidR="00F1336B" w:rsidTr="005D121C">
        <w:trPr>
          <w:trHeight w:val="583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453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0" w:type="auto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902EC1">
        <w:trPr>
          <w:trHeight w:val="583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F1336B" w:rsidRPr="00902EC1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902EC1">
              <w:rPr>
                <w:szCs w:val="24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0" w:type="auto"/>
          </w:tcPr>
          <w:p w:rsidR="00F1336B" w:rsidRPr="00902EC1" w:rsidRDefault="00F1336B" w:rsidP="00804ECE">
            <w:pPr>
              <w:pStyle w:val="12"/>
              <w:autoSpaceDE w:val="0"/>
              <w:autoSpaceDN w:val="0"/>
              <w:spacing w:before="0" w:line="240" w:lineRule="auto"/>
              <w:ind w:left="0" w:right="-42"/>
              <w:jc w:val="both"/>
              <w:rPr>
                <w:szCs w:val="24"/>
              </w:rPr>
            </w:pPr>
            <w:r w:rsidRPr="00902EC1">
              <w:rPr>
                <w:szCs w:val="24"/>
              </w:rPr>
              <w:t xml:space="preserve">Обеспечить </w:t>
            </w:r>
            <w:r w:rsidR="00804ECE">
              <w:rPr>
                <w:szCs w:val="24"/>
              </w:rPr>
              <w:t xml:space="preserve">очистку объектов </w:t>
            </w:r>
            <w:r w:rsidRPr="00902EC1">
              <w:rPr>
                <w:szCs w:val="24"/>
              </w:rPr>
              <w:t>цветочно</w:t>
            </w:r>
            <w:r w:rsidR="00804ECE">
              <w:rPr>
                <w:szCs w:val="24"/>
              </w:rPr>
              <w:t>го</w:t>
            </w:r>
            <w:r w:rsidRPr="00902EC1">
              <w:rPr>
                <w:szCs w:val="24"/>
              </w:rPr>
              <w:t xml:space="preserve"> оформлени</w:t>
            </w:r>
            <w:r w:rsidR="00804ECE">
              <w:rPr>
                <w:szCs w:val="24"/>
              </w:rPr>
              <w:t>я и внешнего благоустройства, очистку прилегающей территории.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ЗАО «</w:t>
            </w:r>
            <w:proofErr w:type="spellStart"/>
            <w:r w:rsidRPr="0064725B">
              <w:rPr>
                <w:szCs w:val="24"/>
              </w:rPr>
              <w:t>Алтайкровля</w:t>
            </w:r>
            <w:proofErr w:type="spellEnd"/>
            <w:r w:rsidRPr="0064725B">
              <w:rPr>
                <w:szCs w:val="24"/>
              </w:rPr>
              <w:t xml:space="preserve">»              </w:t>
            </w:r>
          </w:p>
        </w:tc>
        <w:tc>
          <w:tcPr>
            <w:tcW w:w="0" w:type="auto"/>
          </w:tcPr>
          <w:p w:rsidR="00F1336B" w:rsidRPr="0064725B" w:rsidRDefault="00B75B93" w:rsidP="005822B8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F1336B" w:rsidRPr="0064725B">
              <w:rPr>
                <w:szCs w:val="24"/>
              </w:rPr>
              <w:t>рилегающая территория к предприятию.</w:t>
            </w:r>
          </w:p>
        </w:tc>
      </w:tr>
      <w:tr w:rsidR="00F1336B" w:rsidTr="00902EC1">
        <w:trPr>
          <w:trHeight w:val="282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:rsidR="00F1336B" w:rsidRPr="0064725B" w:rsidRDefault="00F1336B" w:rsidP="002A216D">
            <w:pPr>
              <w:pStyle w:val="12"/>
              <w:autoSpaceDE w:val="0"/>
              <w:autoSpaceDN w:val="0"/>
              <w:spacing w:before="40"/>
              <w:ind w:right="220"/>
              <w:rPr>
                <w:szCs w:val="24"/>
              </w:rPr>
            </w:pPr>
            <w:r w:rsidRPr="0064725B">
              <w:rPr>
                <w:szCs w:val="24"/>
              </w:rPr>
              <w:t>Торгово-промышленные предприятия по ул. П. Корчагина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ул. П. Корчагина (от пер. Профсоюзный до ул. Дорожной)</w:t>
            </w:r>
            <w:r>
              <w:rPr>
                <w:szCs w:val="24"/>
              </w:rPr>
              <w:t>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/>
              <w:ind w:right="220"/>
              <w:rPr>
                <w:szCs w:val="24"/>
              </w:rPr>
            </w:pPr>
            <w:r w:rsidRPr="0064725B">
              <w:rPr>
                <w:szCs w:val="24"/>
              </w:rPr>
              <w:t xml:space="preserve">ОАО «НЗМК»                               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Дорожная </w:t>
            </w:r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>от торгового павильона до выезда на трассу   М-52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, прилегающая территория к предприятию.</w:t>
            </w:r>
          </w:p>
        </w:tc>
      </w:tr>
      <w:tr w:rsidR="00F1336B" w:rsidTr="00902EC1">
        <w:trPr>
          <w:trHeight w:val="282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ОАО «</w:t>
            </w:r>
            <w:proofErr w:type="spellStart"/>
            <w:r w:rsidRPr="0064725B">
              <w:rPr>
                <w:szCs w:val="24"/>
              </w:rPr>
              <w:t>Новоалтайский</w:t>
            </w:r>
            <w:proofErr w:type="spellEnd"/>
            <w:r w:rsidR="009C0934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</w:t>
            </w:r>
            <w:r w:rsidRPr="0064725B">
              <w:rPr>
                <w:szCs w:val="24"/>
              </w:rPr>
              <w:t>лебокомбинат</w:t>
            </w:r>
            <w:proofErr w:type="spellEnd"/>
            <w:r w:rsidRPr="0064725B">
              <w:rPr>
                <w:szCs w:val="24"/>
              </w:rPr>
              <w:t xml:space="preserve">»                                  </w:t>
            </w:r>
          </w:p>
        </w:tc>
        <w:tc>
          <w:tcPr>
            <w:tcW w:w="0" w:type="auto"/>
          </w:tcPr>
          <w:p w:rsidR="00F1336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пер. Песчаный 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(от ул. </w:t>
            </w:r>
            <w:proofErr w:type="spellStart"/>
            <w:r w:rsidRPr="0064725B">
              <w:rPr>
                <w:szCs w:val="24"/>
              </w:rPr>
              <w:t>П.Корчагина</w:t>
            </w:r>
            <w:proofErr w:type="spellEnd"/>
            <w:r w:rsidRPr="0064725B">
              <w:rPr>
                <w:szCs w:val="24"/>
              </w:rPr>
              <w:t xml:space="preserve"> до ул. Сибирск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).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spellStart"/>
            <w:r w:rsidRPr="0064725B">
              <w:rPr>
                <w:szCs w:val="24"/>
              </w:rPr>
              <w:t>Военстроя</w:t>
            </w:r>
            <w:proofErr w:type="spellEnd"/>
            <w:r w:rsidRPr="0064725B">
              <w:rPr>
                <w:szCs w:val="24"/>
              </w:rPr>
              <w:t xml:space="preserve"> (в границах предприятия),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r>
              <w:rPr>
                <w:szCs w:val="24"/>
              </w:rPr>
              <w:t>Алтайская мукомольно-крупяная компания</w:t>
            </w:r>
            <w:r w:rsidRPr="0064725B">
              <w:rPr>
                <w:szCs w:val="24"/>
              </w:rPr>
              <w:t>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Подъезд к предприятию от ул. Ударника,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АО «Алтайвагон»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ул.22 Партсъезда (от здания заводоуправления до </w:t>
            </w:r>
            <w:proofErr w:type="spellStart"/>
            <w:r w:rsidRPr="0064725B">
              <w:rPr>
                <w:szCs w:val="24"/>
              </w:rPr>
              <w:t>ул.Октябрьск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), прилегающая территория к предприятию.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ул.9 января.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Парк им. Григорьева, в </w:t>
            </w:r>
            <w:proofErr w:type="spellStart"/>
            <w:r w:rsidRPr="0064725B">
              <w:rPr>
                <w:szCs w:val="24"/>
              </w:rPr>
              <w:t>т.ч</w:t>
            </w:r>
            <w:proofErr w:type="spellEnd"/>
            <w:r w:rsidRPr="0064725B">
              <w:rPr>
                <w:szCs w:val="24"/>
              </w:rPr>
              <w:t>. Аллея Героев.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к бывшей проходной №3.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ул.Партизанская</w:t>
            </w:r>
            <w:proofErr w:type="spellEnd"/>
            <w:r w:rsidRPr="0064725B">
              <w:rPr>
                <w:szCs w:val="24"/>
              </w:rPr>
              <w:t xml:space="preserve"> (от ул.22 Партсъезда до </w:t>
            </w:r>
            <w:proofErr w:type="spellStart"/>
            <w:r w:rsidRPr="0064725B">
              <w:rPr>
                <w:szCs w:val="24"/>
              </w:rPr>
              <w:t>ул.Барнаульск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).</w:t>
            </w:r>
          </w:p>
        </w:tc>
      </w:tr>
      <w:tr w:rsidR="00F1336B" w:rsidTr="00902EC1">
        <w:trPr>
          <w:trHeight w:val="282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ОАО «БМПЗ»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Тимирязева от переезда до путепровода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4725B">
                <w:rPr>
                  <w:szCs w:val="24"/>
                </w:rPr>
                <w:t>5 км</w:t>
              </w:r>
            </w:smartTag>
            <w:r w:rsidRPr="0064725B">
              <w:rPr>
                <w:szCs w:val="24"/>
              </w:rPr>
              <w:t xml:space="preserve"> (со стороны садоводства), прилегающая территория к предприятию. 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ул.Совхозная</w:t>
            </w:r>
            <w:proofErr w:type="spellEnd"/>
            <w:r w:rsidRPr="0064725B">
              <w:rPr>
                <w:szCs w:val="24"/>
              </w:rPr>
              <w:t xml:space="preserve"> (в границах предприятия).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ЗАО «НСПМК</w:t>
            </w:r>
            <w:r w:rsidR="00D276D2">
              <w:rPr>
                <w:szCs w:val="24"/>
              </w:rPr>
              <w:t>-1072</w:t>
            </w:r>
            <w:r w:rsidRPr="0064725B">
              <w:rPr>
                <w:szCs w:val="24"/>
              </w:rPr>
              <w:t xml:space="preserve">»                  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Тимирязева, с противоположной от садоводства стороны (от путепровода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64725B">
                <w:rPr>
                  <w:szCs w:val="24"/>
                </w:rPr>
                <w:t>5 км</w:t>
              </w:r>
            </w:smartTag>
            <w:r w:rsidRPr="0064725B">
              <w:rPr>
                <w:szCs w:val="24"/>
              </w:rPr>
              <w:t xml:space="preserve"> до ж/д переезда)</w:t>
            </w:r>
            <w:r>
              <w:rPr>
                <w:szCs w:val="24"/>
              </w:rPr>
              <w:t>,</w:t>
            </w:r>
            <w:r w:rsidRPr="0064725B">
              <w:rPr>
                <w:szCs w:val="24"/>
              </w:rPr>
              <w:t xml:space="preserve"> прилегающая территория к предприятию.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Торгово-промышленные предприятия по ул. </w:t>
            </w:r>
            <w:proofErr w:type="spellStart"/>
            <w:r w:rsidRPr="0064725B">
              <w:rPr>
                <w:sz w:val="24"/>
                <w:szCs w:val="24"/>
              </w:rPr>
              <w:t>Промплощадка</w:t>
            </w:r>
            <w:proofErr w:type="spellEnd"/>
          </w:p>
        </w:tc>
        <w:tc>
          <w:tcPr>
            <w:tcW w:w="0" w:type="auto"/>
          </w:tcPr>
          <w:p w:rsidR="00F1336B" w:rsidRPr="0064725B" w:rsidRDefault="00F1336B" w:rsidP="009D78D6">
            <w:pPr>
              <w:autoSpaceDE w:val="0"/>
              <w:autoSpaceDN w:val="0"/>
              <w:ind w:right="220"/>
              <w:jc w:val="both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ул. </w:t>
            </w:r>
            <w:proofErr w:type="spellStart"/>
            <w:r w:rsidRPr="0064725B">
              <w:rPr>
                <w:sz w:val="24"/>
                <w:szCs w:val="24"/>
              </w:rPr>
              <w:t>Промплощадка</w:t>
            </w:r>
            <w:proofErr w:type="spellEnd"/>
            <w:r w:rsidRPr="0064725B">
              <w:rPr>
                <w:sz w:val="24"/>
                <w:szCs w:val="24"/>
              </w:rPr>
              <w:t xml:space="preserve">, примыкающие проезды и зеленые зоны, прилегающая территория к предприятиям, участок лесополосы, расположенный напротив организаций.         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szCs w:val="24"/>
              </w:rPr>
              <w:t>ООО ПКФ</w:t>
            </w:r>
            <w:r w:rsidRPr="0064725B">
              <w:rPr>
                <w:szCs w:val="24"/>
              </w:rPr>
              <w:t xml:space="preserve"> «Флагман»</w:t>
            </w: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Сквер у привокзальной площади, расположенный с западной стороны здания, до проезжей части </w:t>
            </w:r>
            <w:proofErr w:type="spellStart"/>
            <w:r w:rsidRPr="0064725B">
              <w:rPr>
                <w:szCs w:val="24"/>
              </w:rPr>
              <w:t>ул.Черепановых</w:t>
            </w:r>
            <w:proofErr w:type="spellEnd"/>
            <w:r w:rsidRPr="0064725B">
              <w:rPr>
                <w:szCs w:val="24"/>
              </w:rPr>
              <w:t xml:space="preserve"> и Привокзальной площади, прилегающая территория к магазинам, строящимся объектам.</w:t>
            </w:r>
          </w:p>
        </w:tc>
      </w:tr>
      <w:tr w:rsidR="00F1336B" w:rsidTr="00902EC1">
        <w:trPr>
          <w:trHeight w:val="566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536" w:type="dxa"/>
          </w:tcPr>
          <w:p w:rsidR="00F1336B" w:rsidRPr="0064725B" w:rsidRDefault="00F1336B" w:rsidP="001528F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 w:val="23"/>
                <w:szCs w:val="23"/>
              </w:rPr>
            </w:pPr>
            <w:r w:rsidRPr="0064725B">
              <w:rPr>
                <w:sz w:val="23"/>
                <w:szCs w:val="23"/>
              </w:rPr>
              <w:t>Торгово-промышленные предприятия по ул. Дорожн</w:t>
            </w:r>
            <w:r>
              <w:rPr>
                <w:sz w:val="23"/>
                <w:szCs w:val="23"/>
              </w:rPr>
              <w:t>ая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Автодорога от ОАО «</w:t>
            </w:r>
            <w:proofErr w:type="spellStart"/>
            <w:r w:rsidRPr="0064725B">
              <w:rPr>
                <w:szCs w:val="24"/>
              </w:rPr>
              <w:t>Алтайкровля</w:t>
            </w:r>
            <w:proofErr w:type="spellEnd"/>
            <w:r w:rsidRPr="0064725B">
              <w:rPr>
                <w:szCs w:val="24"/>
              </w:rPr>
              <w:t xml:space="preserve">» до ЗАО «Сибирский профиль», включая обочины, зеленые насаждения, а также прилегающую территорию к предприятиям. 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ФГУ Комбинат «Аврора»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предприятия</w:t>
            </w:r>
            <w:r>
              <w:rPr>
                <w:szCs w:val="24"/>
              </w:rPr>
              <w:t>.</w:t>
            </w:r>
          </w:p>
        </w:tc>
      </w:tr>
      <w:tr w:rsidR="00F1336B" w:rsidTr="00902EC1">
        <w:trPr>
          <w:trHeight w:val="301"/>
        </w:trPr>
        <w:tc>
          <w:tcPr>
            <w:tcW w:w="817" w:type="dxa"/>
          </w:tcPr>
          <w:p w:rsidR="00F1336B" w:rsidRPr="0064725B" w:rsidRDefault="00F1336B" w:rsidP="00902EC1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536" w:type="dxa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СПК «</w:t>
            </w:r>
            <w:proofErr w:type="spellStart"/>
            <w:r w:rsidRPr="0064725B">
              <w:rPr>
                <w:szCs w:val="24"/>
              </w:rPr>
              <w:t>Велижановский</w:t>
            </w:r>
            <w:proofErr w:type="spellEnd"/>
            <w:r w:rsidRPr="0064725B">
              <w:rPr>
                <w:szCs w:val="24"/>
              </w:rPr>
              <w:t xml:space="preserve">»           </w:t>
            </w:r>
          </w:p>
        </w:tc>
        <w:tc>
          <w:tcPr>
            <w:tcW w:w="0" w:type="auto"/>
          </w:tcPr>
          <w:p w:rsidR="00F1336B" w:rsidRPr="0064725B" w:rsidRDefault="00F1336B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Дамба на ул. Тимирязева, включая откосы к пойменной зоне, прилегающая территория к предприятию.</w:t>
            </w:r>
          </w:p>
        </w:tc>
      </w:tr>
      <w:tr w:rsidR="007E2ABF" w:rsidTr="00902EC1">
        <w:trPr>
          <w:trHeight w:val="301"/>
        </w:trPr>
        <w:tc>
          <w:tcPr>
            <w:tcW w:w="817" w:type="dxa"/>
          </w:tcPr>
          <w:p w:rsidR="007E2ABF" w:rsidRPr="0064725B" w:rsidRDefault="007E2ABF" w:rsidP="00326458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536" w:type="dxa"/>
          </w:tcPr>
          <w:p w:rsidR="007E2ABF" w:rsidRPr="0064725B" w:rsidRDefault="007E2ABF" w:rsidP="00B75B93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>
              <w:rPr>
                <w:rStyle w:val="extended-textshort"/>
              </w:rPr>
              <w:t>ГУП «</w:t>
            </w:r>
            <w:proofErr w:type="spellStart"/>
            <w:r>
              <w:rPr>
                <w:rStyle w:val="extended-textshort"/>
              </w:rPr>
              <w:t>Новоалтайский</w:t>
            </w:r>
            <w:proofErr w:type="spellEnd"/>
            <w:r>
              <w:rPr>
                <w:rStyle w:val="extended-textshort"/>
              </w:rPr>
              <w:t xml:space="preserve"> городской молочный завод»</w:t>
            </w:r>
          </w:p>
        </w:tc>
        <w:tc>
          <w:tcPr>
            <w:tcW w:w="0" w:type="auto"/>
          </w:tcPr>
          <w:p w:rsidR="007E2ABF" w:rsidRPr="0064725B" w:rsidRDefault="007E2ABF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>
              <w:rPr>
                <w:szCs w:val="24"/>
              </w:rPr>
              <w:t>ул. Хлебозаводская, нечетная сторона, от ул. Строительная до ул. Деповская</w:t>
            </w:r>
          </w:p>
        </w:tc>
      </w:tr>
      <w:tr w:rsidR="007E2ABF" w:rsidTr="00902EC1">
        <w:trPr>
          <w:trHeight w:val="301"/>
        </w:trPr>
        <w:tc>
          <w:tcPr>
            <w:tcW w:w="817" w:type="dxa"/>
          </w:tcPr>
          <w:p w:rsidR="007E2ABF" w:rsidRPr="0064725B" w:rsidRDefault="007E2ABF" w:rsidP="00326458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536" w:type="dxa"/>
          </w:tcPr>
          <w:p w:rsidR="007E2ABF" w:rsidRPr="0064725B" w:rsidRDefault="007E2ABF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rPr>
                <w:szCs w:val="24"/>
              </w:rPr>
            </w:pPr>
            <w:r w:rsidRPr="0064725B">
              <w:rPr>
                <w:szCs w:val="24"/>
              </w:rPr>
              <w:t>ОАО «</w:t>
            </w:r>
            <w:proofErr w:type="spellStart"/>
            <w:r w:rsidRPr="0064725B">
              <w:rPr>
                <w:szCs w:val="24"/>
              </w:rPr>
              <w:t>Новоалтайская</w:t>
            </w:r>
            <w:proofErr w:type="spellEnd"/>
            <w:r w:rsidRPr="0064725B">
              <w:rPr>
                <w:szCs w:val="24"/>
              </w:rPr>
              <w:t xml:space="preserve"> типография»</w:t>
            </w:r>
          </w:p>
        </w:tc>
        <w:tc>
          <w:tcPr>
            <w:tcW w:w="0" w:type="auto"/>
          </w:tcPr>
          <w:p w:rsidR="007E2ABF" w:rsidRPr="0064725B" w:rsidRDefault="007E2ABF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Проезд от </w:t>
            </w:r>
            <w:proofErr w:type="spellStart"/>
            <w:r w:rsidRPr="0064725B">
              <w:rPr>
                <w:szCs w:val="24"/>
              </w:rPr>
              <w:t>ул.Ударника</w:t>
            </w:r>
            <w:proofErr w:type="spellEnd"/>
            <w:r w:rsidRPr="0064725B">
              <w:rPr>
                <w:szCs w:val="24"/>
              </w:rPr>
              <w:t xml:space="preserve"> до предприятия, прилегающая территория к предприятию.</w:t>
            </w:r>
          </w:p>
        </w:tc>
      </w:tr>
      <w:tr w:rsidR="007E2ABF" w:rsidTr="00902EC1">
        <w:trPr>
          <w:trHeight w:val="301"/>
        </w:trPr>
        <w:tc>
          <w:tcPr>
            <w:tcW w:w="817" w:type="dxa"/>
          </w:tcPr>
          <w:p w:rsidR="007E2ABF" w:rsidRPr="0064725B" w:rsidRDefault="007E2ABF" w:rsidP="00326458">
            <w:pPr>
              <w:pStyle w:val="12"/>
              <w:tabs>
                <w:tab w:val="left" w:pos="567"/>
              </w:tabs>
              <w:autoSpaceDE w:val="0"/>
              <w:autoSpaceDN w:val="0"/>
              <w:spacing w:before="0" w:line="240" w:lineRule="auto"/>
              <w:ind w:left="0" w:right="-250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536" w:type="dxa"/>
          </w:tcPr>
          <w:p w:rsidR="007E2ABF" w:rsidRPr="0064725B" w:rsidRDefault="007E2ABF" w:rsidP="009D78D6">
            <w:pPr>
              <w:pStyle w:val="12"/>
              <w:autoSpaceDE w:val="0"/>
              <w:autoSpaceDN w:val="0"/>
              <w:spacing w:before="40" w:line="240" w:lineRule="auto"/>
              <w:ind w:right="220"/>
              <w:rPr>
                <w:szCs w:val="24"/>
              </w:rPr>
            </w:pPr>
            <w:r w:rsidRPr="0064725B">
              <w:rPr>
                <w:szCs w:val="24"/>
              </w:rPr>
              <w:t>Предприятия потребительского рынка</w:t>
            </w:r>
          </w:p>
        </w:tc>
        <w:tc>
          <w:tcPr>
            <w:tcW w:w="0" w:type="auto"/>
          </w:tcPr>
          <w:p w:rsidR="007E2ABF" w:rsidRPr="00F77896" w:rsidRDefault="007E2ABF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Предприятия, расположенные на 1-м этаже многоквартирных жилых домов</w:t>
            </w:r>
            <w:r>
              <w:rPr>
                <w:szCs w:val="24"/>
              </w:rPr>
              <w:t xml:space="preserve">, </w:t>
            </w:r>
            <w:r w:rsidRPr="0064725B">
              <w:rPr>
                <w:szCs w:val="24"/>
              </w:rPr>
              <w:t xml:space="preserve">прилегающая территория до проезжей части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</w:t>
            </w:r>
            <w:r>
              <w:rPr>
                <w:szCs w:val="24"/>
              </w:rPr>
              <w:t xml:space="preserve">, </w:t>
            </w:r>
            <w:r w:rsidRPr="00F77896">
              <w:rPr>
                <w:szCs w:val="24"/>
              </w:rPr>
              <w:t>включая зеленые насаждения.</w:t>
            </w:r>
          </w:p>
          <w:p w:rsidR="007E2ABF" w:rsidRPr="0064725B" w:rsidRDefault="007E2ABF" w:rsidP="009D78D6">
            <w:pPr>
              <w:pStyle w:val="12"/>
              <w:autoSpaceDE w:val="0"/>
              <w:autoSpaceDN w:val="0"/>
              <w:spacing w:before="40" w:line="240" w:lineRule="auto"/>
              <w:ind w:left="0" w:right="220"/>
              <w:jc w:val="both"/>
              <w:rPr>
                <w:szCs w:val="24"/>
              </w:rPr>
            </w:pPr>
            <w:r w:rsidRPr="00F77896">
              <w:rPr>
                <w:szCs w:val="24"/>
              </w:rPr>
              <w:t xml:space="preserve">Предприятия, расположенные в отдельно стоящих зданиях, прилегающая территория в радиусе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77896">
                <w:rPr>
                  <w:szCs w:val="24"/>
                </w:rPr>
                <w:t>30 м</w:t>
              </w:r>
            </w:smartTag>
            <w:r w:rsidRPr="00F77896">
              <w:rPr>
                <w:szCs w:val="24"/>
              </w:rPr>
              <w:t>. по периметру</w:t>
            </w:r>
          </w:p>
        </w:tc>
      </w:tr>
      <w:tr w:rsidR="007E2ABF" w:rsidTr="00902EC1">
        <w:trPr>
          <w:trHeight w:val="301"/>
        </w:trPr>
        <w:tc>
          <w:tcPr>
            <w:tcW w:w="817" w:type="dxa"/>
          </w:tcPr>
          <w:p w:rsidR="007E2ABF" w:rsidRPr="0064725B" w:rsidRDefault="007E2ABF" w:rsidP="00326458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536" w:type="dxa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>Аптеки, аптечные пункты, медицинские и диагностические кабинеты</w:t>
            </w:r>
            <w:r>
              <w:rPr>
                <w:sz w:val="24"/>
                <w:szCs w:val="24"/>
              </w:rPr>
              <w:t xml:space="preserve"> (всех форм собственности)</w:t>
            </w:r>
          </w:p>
        </w:tc>
        <w:tc>
          <w:tcPr>
            <w:tcW w:w="0" w:type="auto"/>
          </w:tcPr>
          <w:p w:rsidR="007E2ABF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D62227">
              <w:rPr>
                <w:sz w:val="24"/>
                <w:szCs w:val="24"/>
              </w:rPr>
              <w:t>Предприятия, расположенные на 1-м этаже многоквартирных жилых домов</w:t>
            </w:r>
            <w:r>
              <w:rPr>
                <w:sz w:val="24"/>
                <w:szCs w:val="24"/>
              </w:rPr>
              <w:t xml:space="preserve">, </w:t>
            </w:r>
            <w:r w:rsidRPr="00D62227">
              <w:rPr>
                <w:sz w:val="24"/>
                <w:szCs w:val="24"/>
              </w:rPr>
              <w:t xml:space="preserve">прилегающая территория до проезжей части </w:t>
            </w:r>
            <w:r>
              <w:rPr>
                <w:sz w:val="24"/>
                <w:szCs w:val="24"/>
              </w:rPr>
              <w:t>авто</w:t>
            </w:r>
            <w:r w:rsidRPr="00D62227">
              <w:rPr>
                <w:sz w:val="24"/>
                <w:szCs w:val="24"/>
              </w:rPr>
              <w:t>дороги.</w:t>
            </w:r>
          </w:p>
          <w:p w:rsidR="007E2ABF" w:rsidRPr="00250C38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250C38">
              <w:rPr>
                <w:sz w:val="24"/>
                <w:szCs w:val="24"/>
              </w:rPr>
              <w:t>Предприятия, расположенные в отдельно стоящих зданиях</w:t>
            </w:r>
            <w:r>
              <w:rPr>
                <w:sz w:val="24"/>
                <w:szCs w:val="24"/>
              </w:rPr>
              <w:t>,</w:t>
            </w:r>
          </w:p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25B">
              <w:rPr>
                <w:sz w:val="24"/>
                <w:szCs w:val="24"/>
              </w:rPr>
              <w:t xml:space="preserve">рилегающая территория </w:t>
            </w:r>
            <w:r>
              <w:rPr>
                <w:sz w:val="24"/>
                <w:szCs w:val="24"/>
              </w:rPr>
              <w:t xml:space="preserve">по периметру </w:t>
            </w:r>
            <w:r w:rsidRPr="0064725B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автодороги</w:t>
            </w:r>
            <w:r w:rsidRPr="0064725B">
              <w:rPr>
                <w:sz w:val="24"/>
                <w:szCs w:val="24"/>
              </w:rPr>
              <w:t>.</w:t>
            </w:r>
          </w:p>
        </w:tc>
      </w:tr>
      <w:tr w:rsidR="007E2ABF" w:rsidRPr="0064725B" w:rsidTr="00902EC1">
        <w:tc>
          <w:tcPr>
            <w:tcW w:w="817" w:type="dxa"/>
          </w:tcPr>
          <w:p w:rsidR="007E2ABF" w:rsidRPr="0064725B" w:rsidRDefault="007E2ABF" w:rsidP="00326458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Торгово-производственные предприятия (магазины базы, производственные корпуса) расположенные по ул. Октябрьская, Космонавтов, Строительная, Красногвардейская, Деповская, </w:t>
            </w:r>
            <w:proofErr w:type="spellStart"/>
            <w:r w:rsidRPr="0064725B">
              <w:rPr>
                <w:sz w:val="24"/>
                <w:szCs w:val="24"/>
              </w:rPr>
              <w:t>Военстроя</w:t>
            </w:r>
            <w:proofErr w:type="spellEnd"/>
            <w:r w:rsidRPr="0064725B">
              <w:rPr>
                <w:sz w:val="24"/>
                <w:szCs w:val="24"/>
              </w:rPr>
              <w:t xml:space="preserve">, Советов, 22 Партсъезда, </w:t>
            </w:r>
            <w:r>
              <w:rPr>
                <w:sz w:val="24"/>
                <w:szCs w:val="24"/>
              </w:rPr>
              <w:t xml:space="preserve">ул. Партизанская,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64725B">
              <w:rPr>
                <w:sz w:val="24"/>
                <w:szCs w:val="24"/>
              </w:rPr>
              <w:t>Ударника</w:t>
            </w:r>
            <w:proofErr w:type="spellEnd"/>
            <w:r w:rsidRPr="0064725B">
              <w:rPr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До проезжей части улиц в </w:t>
            </w:r>
            <w:proofErr w:type="spellStart"/>
            <w:r w:rsidRPr="0064725B">
              <w:rPr>
                <w:sz w:val="24"/>
                <w:szCs w:val="24"/>
              </w:rPr>
              <w:t>т.ч</w:t>
            </w:r>
            <w:proofErr w:type="spellEnd"/>
            <w:r w:rsidRPr="0064725B">
              <w:rPr>
                <w:sz w:val="24"/>
                <w:szCs w:val="24"/>
              </w:rPr>
              <w:t>. все зеленые насаждения, тротуары, пешеходные дорожки и примыкающие внутриквартальные проезды</w:t>
            </w:r>
            <w:r>
              <w:rPr>
                <w:sz w:val="24"/>
                <w:szCs w:val="24"/>
              </w:rPr>
              <w:t>.</w:t>
            </w:r>
          </w:p>
        </w:tc>
      </w:tr>
      <w:tr w:rsidR="007E2ABF" w:rsidRPr="0064725B" w:rsidTr="00902EC1">
        <w:tc>
          <w:tcPr>
            <w:tcW w:w="817" w:type="dxa"/>
          </w:tcPr>
          <w:p w:rsidR="007E2ABF" w:rsidRPr="0064725B" w:rsidRDefault="007E2ABF" w:rsidP="00326458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>Банки, автозаправочные станции</w:t>
            </w:r>
          </w:p>
        </w:tc>
        <w:tc>
          <w:tcPr>
            <w:tcW w:w="0" w:type="auto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64725B">
              <w:rPr>
                <w:sz w:val="24"/>
                <w:szCs w:val="24"/>
              </w:rPr>
              <w:t xml:space="preserve">Прилегающая территория до </w:t>
            </w:r>
            <w:r>
              <w:rPr>
                <w:sz w:val="24"/>
                <w:szCs w:val="24"/>
              </w:rPr>
              <w:t>авто</w:t>
            </w:r>
            <w:r w:rsidRPr="0064725B">
              <w:rPr>
                <w:sz w:val="24"/>
                <w:szCs w:val="24"/>
              </w:rPr>
              <w:t>дорог, проездов, по периметру зданий.</w:t>
            </w:r>
          </w:p>
        </w:tc>
      </w:tr>
      <w:tr w:rsidR="007E2ABF" w:rsidRPr="0064725B" w:rsidTr="00902EC1">
        <w:tc>
          <w:tcPr>
            <w:tcW w:w="817" w:type="dxa"/>
          </w:tcPr>
          <w:p w:rsidR="007E2ABF" w:rsidRPr="0064725B" w:rsidRDefault="007E2ABF" w:rsidP="00326458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536" w:type="dxa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«Розница К-1»</w:t>
            </w:r>
          </w:p>
        </w:tc>
        <w:tc>
          <w:tcPr>
            <w:tcW w:w="0" w:type="auto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4725B">
              <w:rPr>
                <w:sz w:val="24"/>
                <w:szCs w:val="24"/>
              </w:rPr>
              <w:t xml:space="preserve">л. Октябренок </w:t>
            </w:r>
            <w:r>
              <w:rPr>
                <w:sz w:val="24"/>
                <w:szCs w:val="24"/>
              </w:rPr>
              <w:t>в границах предприятия с двух сторон дороги</w:t>
            </w:r>
            <w:r w:rsidRPr="0064725B">
              <w:rPr>
                <w:sz w:val="24"/>
                <w:szCs w:val="24"/>
              </w:rPr>
              <w:t>, прилегающая территория к предприятию.</w:t>
            </w:r>
          </w:p>
        </w:tc>
      </w:tr>
      <w:tr w:rsidR="007E2ABF" w:rsidRPr="0064725B" w:rsidTr="00902EC1">
        <w:tc>
          <w:tcPr>
            <w:tcW w:w="817" w:type="dxa"/>
          </w:tcPr>
          <w:p w:rsidR="007E2ABF" w:rsidRPr="0064725B" w:rsidRDefault="007E2ABF" w:rsidP="00326458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7E2ABF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Алтайхлеб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E2ABF" w:rsidRPr="0064725B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Военстроя</w:t>
            </w:r>
            <w:proofErr w:type="spellEnd"/>
            <w:r>
              <w:rPr>
                <w:sz w:val="24"/>
                <w:szCs w:val="24"/>
              </w:rPr>
              <w:t xml:space="preserve"> в границах предприятия с двух сторон дороги, прилегающая территория к предприятию.</w:t>
            </w:r>
          </w:p>
        </w:tc>
      </w:tr>
      <w:tr w:rsidR="007E2ABF" w:rsidRPr="0064725B" w:rsidTr="00902EC1">
        <w:tc>
          <w:tcPr>
            <w:tcW w:w="817" w:type="dxa"/>
          </w:tcPr>
          <w:p w:rsidR="007E2ABF" w:rsidRPr="0064725B" w:rsidRDefault="007E2ABF" w:rsidP="00902EC1">
            <w:pPr>
              <w:tabs>
                <w:tab w:val="left" w:pos="567"/>
              </w:tabs>
              <w:autoSpaceDE w:val="0"/>
              <w:autoSpaceDN w:val="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D276D2" w:rsidRDefault="007E2ABF" w:rsidP="00D276D2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 w:rsidRPr="003701F5">
              <w:rPr>
                <w:sz w:val="24"/>
                <w:szCs w:val="24"/>
              </w:rPr>
              <w:t xml:space="preserve">Предприятия </w:t>
            </w:r>
            <w:r w:rsidR="00D276D2">
              <w:rPr>
                <w:sz w:val="24"/>
                <w:szCs w:val="24"/>
              </w:rPr>
              <w:t>расположенные</w:t>
            </w:r>
            <w:r w:rsidRPr="003701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:rsidR="007E2ABF" w:rsidRPr="003701F5" w:rsidRDefault="007E2ABF" w:rsidP="00D276D2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0" w:type="auto"/>
          </w:tcPr>
          <w:p w:rsidR="007E2ABF" w:rsidRDefault="007E2ABF" w:rsidP="009D78D6">
            <w:pPr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периметру, нечетная сторона от моста до дома № 41, четная сторона от моста до дома № 2</w:t>
            </w:r>
          </w:p>
        </w:tc>
      </w:tr>
    </w:tbl>
    <w:p w:rsidR="00F1336B" w:rsidRPr="009C189B" w:rsidRDefault="00F1336B" w:rsidP="00B477F6">
      <w:pPr>
        <w:pStyle w:val="12"/>
        <w:spacing w:before="0" w:line="240" w:lineRule="auto"/>
        <w:ind w:left="0" w:right="-286"/>
        <w:jc w:val="both"/>
        <w:rPr>
          <w:color w:val="FF0000"/>
          <w:sz w:val="27"/>
          <w:szCs w:val="27"/>
        </w:rPr>
      </w:pPr>
    </w:p>
    <w:p w:rsidR="00F1336B" w:rsidRPr="009C189B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9C189B">
        <w:rPr>
          <w:sz w:val="27"/>
          <w:szCs w:val="27"/>
        </w:rPr>
        <w:t>3. Объекты культуры (ответственный за выполнение - комитет по культуре Администрации города Новоалтайска):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29"/>
        <w:gridCol w:w="6060"/>
      </w:tblGrid>
      <w:tr w:rsidR="00F1336B" w:rsidTr="005D121C">
        <w:trPr>
          <w:trHeight w:val="583"/>
        </w:trPr>
        <w:tc>
          <w:tcPr>
            <w:tcW w:w="817" w:type="dxa"/>
          </w:tcPr>
          <w:p w:rsidR="00F1336B" w:rsidRPr="0064725B" w:rsidRDefault="00F1336B" w:rsidP="003460EC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Предприятие, </w:t>
            </w:r>
            <w:r>
              <w:rPr>
                <w:szCs w:val="24"/>
              </w:rPr>
              <w:t>о</w:t>
            </w:r>
            <w:r w:rsidRPr="0064725B">
              <w:rPr>
                <w:szCs w:val="24"/>
              </w:rPr>
              <w:t>рганизация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МБУК «Центральная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городская библиотека»</w:t>
            </w:r>
          </w:p>
        </w:tc>
        <w:tc>
          <w:tcPr>
            <w:tcW w:w="6060" w:type="dxa"/>
          </w:tcPr>
          <w:p w:rsidR="00F1336B" w:rsidRPr="0064725B" w:rsidRDefault="00F1336B" w:rsidP="00167155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(от дома №27 до дома №33 по ул. Октябрьск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) до проезжей части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дороги.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МБУК «КДЦ»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</w:t>
            </w:r>
            <w:r w:rsidRPr="0064725B">
              <w:rPr>
                <w:szCs w:val="24"/>
              </w:rPr>
              <w:t>л.Космонавтов</w:t>
            </w:r>
            <w:proofErr w:type="spellEnd"/>
            <w:r w:rsidRPr="0064725B">
              <w:rPr>
                <w:szCs w:val="24"/>
              </w:rPr>
              <w:t>, 16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учреждения, включая газоны, д</w:t>
            </w:r>
            <w:r>
              <w:rPr>
                <w:szCs w:val="24"/>
              </w:rPr>
              <w:t xml:space="preserve">о проезжей части </w:t>
            </w:r>
            <w:proofErr w:type="spellStart"/>
            <w:r>
              <w:rPr>
                <w:szCs w:val="24"/>
              </w:rPr>
              <w:t>ул.Космонавтов</w:t>
            </w:r>
            <w:proofErr w:type="spellEnd"/>
            <w:r>
              <w:rPr>
                <w:szCs w:val="24"/>
              </w:rPr>
              <w:t>, 16.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3</w:t>
            </w:r>
          </w:p>
        </w:tc>
        <w:tc>
          <w:tcPr>
            <w:tcW w:w="2929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МБУК «ГЦК»,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ул.22 Партсъезда, 9А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Территория по периметру учреждения на расстояние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 xml:space="preserve">, включая сквер с западной стороны здания и участок с южной стороны объекта,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</w:t>
            </w:r>
            <w:r>
              <w:rPr>
                <w:szCs w:val="24"/>
              </w:rPr>
              <w:t xml:space="preserve"> по                    </w:t>
            </w:r>
            <w:r w:rsidRPr="0064725B">
              <w:rPr>
                <w:szCs w:val="24"/>
              </w:rPr>
              <w:t xml:space="preserve"> </w:t>
            </w:r>
            <w:proofErr w:type="spellStart"/>
            <w:r w:rsidRPr="0064725B">
              <w:rPr>
                <w:szCs w:val="24"/>
              </w:rPr>
              <w:t>ул.Григорьева</w:t>
            </w:r>
            <w:proofErr w:type="spellEnd"/>
            <w:r w:rsidRPr="0064725B">
              <w:rPr>
                <w:szCs w:val="24"/>
              </w:rPr>
              <w:t xml:space="preserve"> (тротуар, клумбы, участок сквера им. Григорьева)</w:t>
            </w:r>
            <w:r>
              <w:rPr>
                <w:szCs w:val="24"/>
              </w:rPr>
              <w:t>.</w:t>
            </w:r>
          </w:p>
        </w:tc>
      </w:tr>
      <w:tr w:rsidR="00F1336B" w:rsidTr="005D121C">
        <w:trPr>
          <w:trHeight w:val="282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4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МБОУ ДО «ДШИ №1»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Ударника, 29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Территория по периметру учреждения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 xml:space="preserve">дороги </w:t>
            </w:r>
            <w:r>
              <w:rPr>
                <w:szCs w:val="24"/>
              </w:rPr>
              <w:t xml:space="preserve"> по </w:t>
            </w:r>
            <w:proofErr w:type="spellStart"/>
            <w:r w:rsidRPr="0064725B">
              <w:rPr>
                <w:szCs w:val="24"/>
              </w:rPr>
              <w:t>ул.Ударника</w:t>
            </w:r>
            <w:proofErr w:type="spellEnd"/>
            <w:r>
              <w:rPr>
                <w:szCs w:val="24"/>
              </w:rPr>
              <w:t>, 29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5D121C">
        <w:trPr>
          <w:trHeight w:val="681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5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МБОУ ДО «ДШИ №2»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Гагарина, 5</w:t>
            </w:r>
          </w:p>
        </w:tc>
        <w:tc>
          <w:tcPr>
            <w:tcW w:w="6060" w:type="dxa"/>
          </w:tcPr>
          <w:p w:rsidR="00F1336B" w:rsidRPr="0064725B" w:rsidRDefault="00F1336B" w:rsidP="00167155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учреждения, включая газон б</w:t>
            </w:r>
            <w:r>
              <w:rPr>
                <w:szCs w:val="24"/>
              </w:rPr>
              <w:t xml:space="preserve">ульвара </w:t>
            </w:r>
            <w:r w:rsidRPr="0064725B">
              <w:rPr>
                <w:szCs w:val="24"/>
              </w:rPr>
              <w:t>Землянова и газон с ул.40 лет Победы.</w:t>
            </w:r>
          </w:p>
        </w:tc>
      </w:tr>
      <w:tr w:rsidR="00F1336B" w:rsidRPr="0064725B" w:rsidTr="005D121C">
        <w:trPr>
          <w:trHeight w:val="625"/>
        </w:trPr>
        <w:tc>
          <w:tcPr>
            <w:tcW w:w="817" w:type="dxa"/>
          </w:tcPr>
          <w:p w:rsidR="00F1336B" w:rsidRPr="0064725B" w:rsidRDefault="00F1336B" w:rsidP="005D121C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6</w:t>
            </w:r>
          </w:p>
        </w:tc>
        <w:tc>
          <w:tcPr>
            <w:tcW w:w="2929" w:type="dxa"/>
          </w:tcPr>
          <w:p w:rsidR="00F1336B" w:rsidRPr="0064725B" w:rsidRDefault="00F1336B" w:rsidP="005D121C">
            <w:pPr>
              <w:pStyle w:val="12"/>
              <w:autoSpaceDE w:val="0"/>
              <w:autoSpaceDN w:val="0"/>
              <w:spacing w:before="0" w:line="240" w:lineRule="auto"/>
              <w:ind w:left="0" w:right="-108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МБОУ ДОД «ДШИ №3»</w:t>
            </w:r>
          </w:p>
        </w:tc>
        <w:tc>
          <w:tcPr>
            <w:tcW w:w="6060" w:type="dxa"/>
          </w:tcPr>
          <w:p w:rsidR="00F1336B" w:rsidRPr="0064725B" w:rsidRDefault="00F1336B" w:rsidP="005D121C">
            <w:pPr>
              <w:pStyle w:val="12"/>
              <w:autoSpaceDE w:val="0"/>
              <w:autoSpaceDN w:val="0"/>
              <w:spacing w:before="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Территория по периметру учреждения, ул. Республики</w:t>
            </w:r>
            <w:r>
              <w:rPr>
                <w:szCs w:val="24"/>
              </w:rPr>
              <w:t xml:space="preserve">, 3 и ул. Советов, 10а </w:t>
            </w:r>
            <w:r w:rsidRPr="0064725B">
              <w:rPr>
                <w:szCs w:val="24"/>
              </w:rPr>
              <w:t xml:space="preserve"> в границах учреждения.</w:t>
            </w:r>
          </w:p>
        </w:tc>
      </w:tr>
      <w:tr w:rsidR="00F1336B" w:rsidRPr="0064725B" w:rsidTr="005D121C">
        <w:trPr>
          <w:trHeight w:val="847"/>
        </w:trPr>
        <w:tc>
          <w:tcPr>
            <w:tcW w:w="817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29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МБУК «</w:t>
            </w:r>
            <w:proofErr w:type="spellStart"/>
            <w:r>
              <w:rPr>
                <w:szCs w:val="24"/>
              </w:rPr>
              <w:t>Новоалтайский</w:t>
            </w:r>
            <w:proofErr w:type="spellEnd"/>
            <w:r>
              <w:rPr>
                <w:szCs w:val="24"/>
              </w:rPr>
              <w:t xml:space="preserve"> краеведческий музей им. В.Я. Марусина»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Прилегающая территория к учреждению.</w:t>
            </w:r>
          </w:p>
        </w:tc>
      </w:tr>
    </w:tbl>
    <w:p w:rsidR="00F1336B" w:rsidRPr="009C189B" w:rsidRDefault="00F1336B" w:rsidP="00B477F6">
      <w:pPr>
        <w:pStyle w:val="12"/>
        <w:spacing w:before="0" w:line="240" w:lineRule="auto"/>
        <w:ind w:left="0" w:right="-286"/>
        <w:jc w:val="both"/>
        <w:rPr>
          <w:color w:val="FF0000"/>
          <w:sz w:val="27"/>
          <w:szCs w:val="27"/>
        </w:rPr>
      </w:pPr>
    </w:p>
    <w:p w:rsidR="00F1336B" w:rsidRPr="009C189B" w:rsidRDefault="00F1336B" w:rsidP="00B477F6">
      <w:pPr>
        <w:pStyle w:val="12"/>
        <w:spacing w:before="0" w:line="240" w:lineRule="auto"/>
        <w:ind w:left="142" w:right="-286"/>
        <w:jc w:val="both"/>
        <w:rPr>
          <w:sz w:val="27"/>
          <w:szCs w:val="27"/>
        </w:rPr>
      </w:pPr>
      <w:r w:rsidRPr="009C189B">
        <w:rPr>
          <w:sz w:val="27"/>
          <w:szCs w:val="27"/>
        </w:rPr>
        <w:t>4. Объекты образования (ответственный за выполнение - комитет по образованию Администрации города Новоалтайска):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30"/>
        <w:gridCol w:w="6106"/>
      </w:tblGrid>
      <w:tr w:rsidR="00F1336B" w:rsidTr="00177258">
        <w:trPr>
          <w:trHeight w:val="583"/>
        </w:trPr>
        <w:tc>
          <w:tcPr>
            <w:tcW w:w="534" w:type="dxa"/>
          </w:tcPr>
          <w:p w:rsidR="00F1336B" w:rsidRPr="0064725B" w:rsidRDefault="00F1336B" w:rsidP="0017725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3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177258">
        <w:trPr>
          <w:trHeight w:val="583"/>
        </w:trPr>
        <w:tc>
          <w:tcPr>
            <w:tcW w:w="534" w:type="dxa"/>
          </w:tcPr>
          <w:p w:rsidR="00F1336B" w:rsidRPr="0064725B" w:rsidRDefault="00F1336B" w:rsidP="004D1F0C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3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Комитет по образованию Администрации города</w:t>
            </w:r>
          </w:p>
        </w:tc>
        <w:tc>
          <w:tcPr>
            <w:tcW w:w="6106" w:type="dxa"/>
          </w:tcPr>
          <w:p w:rsidR="00F1336B" w:rsidRPr="00902EC1" w:rsidRDefault="00F1336B" w:rsidP="0026509D">
            <w:pPr>
              <w:jc w:val="both"/>
              <w:rPr>
                <w:color w:val="FF0000"/>
                <w:sz w:val="24"/>
                <w:szCs w:val="24"/>
              </w:rPr>
            </w:pPr>
            <w:r w:rsidRPr="00A44D08">
              <w:rPr>
                <w:sz w:val="24"/>
                <w:szCs w:val="24"/>
              </w:rPr>
              <w:t>Прилегающая</w:t>
            </w:r>
            <w:r w:rsidR="00A44D08">
              <w:rPr>
                <w:sz w:val="24"/>
                <w:szCs w:val="24"/>
              </w:rPr>
              <w:t xml:space="preserve"> </w:t>
            </w:r>
            <w:r w:rsidRPr="00A44D08">
              <w:rPr>
                <w:sz w:val="24"/>
                <w:szCs w:val="24"/>
              </w:rPr>
              <w:t>территория</w:t>
            </w:r>
            <w:r w:rsidR="00EF0B2F">
              <w:rPr>
                <w:sz w:val="24"/>
                <w:szCs w:val="24"/>
              </w:rPr>
              <w:t xml:space="preserve"> и </w:t>
            </w:r>
            <w:r w:rsidR="00EF0B2F" w:rsidRPr="0026509D">
              <w:rPr>
                <w:sz w:val="24"/>
                <w:szCs w:val="24"/>
              </w:rPr>
              <w:t xml:space="preserve">ул. Гагарина от </w:t>
            </w:r>
            <w:r w:rsidR="0026509D">
              <w:rPr>
                <w:sz w:val="24"/>
                <w:szCs w:val="24"/>
              </w:rPr>
              <w:t>ул. Хлебозаводская</w:t>
            </w:r>
            <w:r w:rsidR="00EF0B2F" w:rsidRPr="0026509D">
              <w:rPr>
                <w:sz w:val="24"/>
                <w:szCs w:val="24"/>
              </w:rPr>
              <w:t xml:space="preserve"> до д.№26 (</w:t>
            </w:r>
            <w:r w:rsidR="0026509D">
              <w:rPr>
                <w:sz w:val="24"/>
                <w:szCs w:val="24"/>
              </w:rPr>
              <w:t xml:space="preserve">между дорогой и </w:t>
            </w:r>
            <w:r w:rsidR="00EF0B2F" w:rsidRPr="0026509D">
              <w:rPr>
                <w:sz w:val="24"/>
                <w:szCs w:val="24"/>
              </w:rPr>
              <w:t>тротуарн</w:t>
            </w:r>
            <w:r w:rsidR="0026509D">
              <w:rPr>
                <w:sz w:val="24"/>
                <w:szCs w:val="24"/>
              </w:rPr>
              <w:t>ой</w:t>
            </w:r>
            <w:r w:rsidR="00EF0B2F" w:rsidRPr="0026509D">
              <w:rPr>
                <w:sz w:val="24"/>
                <w:szCs w:val="24"/>
              </w:rPr>
              <w:t xml:space="preserve"> дорожк</w:t>
            </w:r>
            <w:r w:rsidR="0026509D">
              <w:rPr>
                <w:sz w:val="24"/>
                <w:szCs w:val="24"/>
              </w:rPr>
              <w:t>ой</w:t>
            </w:r>
            <w:r w:rsidR="00EF0B2F" w:rsidRPr="0026509D">
              <w:rPr>
                <w:sz w:val="24"/>
                <w:szCs w:val="24"/>
              </w:rPr>
              <w:t>).</w:t>
            </w:r>
            <w:r w:rsidRPr="00A44D08">
              <w:rPr>
                <w:sz w:val="24"/>
                <w:szCs w:val="24"/>
              </w:rPr>
              <w:t xml:space="preserve"> Обеспечить</w:t>
            </w:r>
            <w:r w:rsidRPr="00902EC1">
              <w:rPr>
                <w:sz w:val="24"/>
                <w:szCs w:val="24"/>
              </w:rPr>
              <w:t xml:space="preserve"> </w:t>
            </w:r>
            <w:r w:rsidR="00EF0B2F">
              <w:rPr>
                <w:sz w:val="24"/>
                <w:szCs w:val="24"/>
              </w:rPr>
              <w:t xml:space="preserve">очистку объектов </w:t>
            </w:r>
            <w:r w:rsidRPr="00902EC1">
              <w:rPr>
                <w:sz w:val="24"/>
                <w:szCs w:val="24"/>
              </w:rPr>
              <w:t>цветочно</w:t>
            </w:r>
            <w:r w:rsidR="00EF0B2F">
              <w:rPr>
                <w:sz w:val="24"/>
                <w:szCs w:val="24"/>
              </w:rPr>
              <w:t>го</w:t>
            </w:r>
            <w:r w:rsidRPr="00902EC1">
              <w:rPr>
                <w:sz w:val="24"/>
                <w:szCs w:val="24"/>
              </w:rPr>
              <w:t xml:space="preserve"> оформлени</w:t>
            </w:r>
            <w:r w:rsidR="00EF0B2F">
              <w:rPr>
                <w:sz w:val="24"/>
                <w:szCs w:val="24"/>
              </w:rPr>
              <w:t>я (1</w:t>
            </w:r>
            <w:r w:rsidRPr="00902EC1">
              <w:rPr>
                <w:sz w:val="24"/>
                <w:szCs w:val="24"/>
              </w:rPr>
              <w:t>вазон вблизи бассейна «Атлантика», 3 клумбы по ул. Парковая-ул. Деповская вблизи Площади вечного огня</w:t>
            </w:r>
            <w:r w:rsidR="0026509D">
              <w:rPr>
                <w:sz w:val="24"/>
                <w:szCs w:val="24"/>
              </w:rPr>
              <w:t>)</w:t>
            </w:r>
            <w:r w:rsidRPr="00902EC1">
              <w:rPr>
                <w:sz w:val="24"/>
                <w:szCs w:val="24"/>
              </w:rPr>
              <w:t xml:space="preserve">.  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 МБОУ «СОШ № 17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Крылова (в границах учреждения)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ул.Григорьева</w:t>
            </w:r>
            <w:proofErr w:type="spellEnd"/>
            <w:r w:rsidRPr="0064725B">
              <w:rPr>
                <w:szCs w:val="24"/>
              </w:rPr>
              <w:t xml:space="preserve"> (</w:t>
            </w:r>
            <w:r>
              <w:rPr>
                <w:szCs w:val="24"/>
              </w:rPr>
              <w:t>вдоль ограждения от ул. Григорьева, 13 до ул. Молодежная, 2),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Обелиск Герою Сов. Союза Григорьеву И.И. (парк Григорьева)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28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«Лицей № 8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г. Новоалтайска»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</w:p>
        </w:tc>
        <w:tc>
          <w:tcPr>
            <w:tcW w:w="6106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</w:t>
            </w:r>
            <w:r>
              <w:rPr>
                <w:szCs w:val="24"/>
              </w:rPr>
              <w:t xml:space="preserve"> Григорьева</w:t>
            </w:r>
            <w:r w:rsidRPr="0064725B">
              <w:rPr>
                <w:szCs w:val="24"/>
              </w:rPr>
              <w:t xml:space="preserve">, </w:t>
            </w:r>
            <w:proofErr w:type="spellStart"/>
            <w:r w:rsidRPr="0064725B">
              <w:rPr>
                <w:szCs w:val="24"/>
              </w:rPr>
              <w:t>ул.Ударника</w:t>
            </w:r>
            <w:proofErr w:type="spellEnd"/>
            <w:r w:rsidRPr="0064725B">
              <w:rPr>
                <w:szCs w:val="24"/>
              </w:rPr>
              <w:t xml:space="preserve">, </w:t>
            </w:r>
            <w:proofErr w:type="spellStart"/>
            <w:r w:rsidRPr="0064725B">
              <w:rPr>
                <w:szCs w:val="24"/>
              </w:rPr>
              <w:t>ул.Октябрьская</w:t>
            </w:r>
            <w:proofErr w:type="spellEnd"/>
            <w:r w:rsidRPr="0064725B">
              <w:rPr>
                <w:szCs w:val="24"/>
              </w:rPr>
              <w:t xml:space="preserve"> в границах учреждения до проезжей части улиц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Памятник «Борцам за власть Советов» (сквер «Привокзальный»)</w:t>
            </w:r>
            <w:r>
              <w:rPr>
                <w:szCs w:val="24"/>
              </w:rPr>
              <w:t>,</w:t>
            </w:r>
            <w:r w:rsidRPr="0064725B">
              <w:rPr>
                <w:szCs w:val="24"/>
              </w:rPr>
              <w:t>Памятник А</w:t>
            </w:r>
            <w:r>
              <w:rPr>
                <w:szCs w:val="24"/>
              </w:rPr>
              <w:t>л</w:t>
            </w:r>
            <w:r w:rsidRPr="0064725B">
              <w:rPr>
                <w:szCs w:val="24"/>
              </w:rPr>
              <w:t>лея Героев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№10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 по </w:t>
            </w:r>
            <w:proofErr w:type="spellStart"/>
            <w:r w:rsidRPr="0064725B">
              <w:rPr>
                <w:szCs w:val="24"/>
              </w:rPr>
              <w:t>ул.Коммунистическая</w:t>
            </w:r>
            <w:proofErr w:type="spellEnd"/>
            <w:r w:rsidRPr="0064725B">
              <w:rPr>
                <w:szCs w:val="24"/>
              </w:rPr>
              <w:t xml:space="preserve">, сквер у жилого дома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</w:t>
            </w:r>
            <w:r w:rsidRPr="0064725B">
              <w:rPr>
                <w:szCs w:val="24"/>
              </w:rPr>
              <w:t>ул.Октябрьск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, 35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r>
              <w:rPr>
                <w:szCs w:val="24"/>
              </w:rPr>
              <w:t>2</w:t>
            </w:r>
            <w:r w:rsidRPr="0064725B">
              <w:rPr>
                <w:szCs w:val="24"/>
              </w:rPr>
              <w:t xml:space="preserve">-я </w:t>
            </w:r>
            <w:proofErr w:type="spellStart"/>
            <w:r w:rsidRPr="0064725B">
              <w:rPr>
                <w:szCs w:val="24"/>
              </w:rPr>
              <w:t>Залинейная</w:t>
            </w:r>
            <w:proofErr w:type="spellEnd"/>
            <w:r w:rsidRPr="0064725B">
              <w:rPr>
                <w:szCs w:val="24"/>
              </w:rPr>
              <w:t xml:space="preserve"> (</w:t>
            </w:r>
            <w:r>
              <w:rPr>
                <w:szCs w:val="24"/>
              </w:rPr>
              <w:t>прилегающая территория к объекту</w:t>
            </w:r>
            <w:r w:rsidRPr="0064725B">
              <w:rPr>
                <w:szCs w:val="24"/>
              </w:rPr>
              <w:t>)</w:t>
            </w:r>
            <w:r>
              <w:rPr>
                <w:szCs w:val="24"/>
              </w:rPr>
              <w:t>,С</w:t>
            </w:r>
            <w:r w:rsidRPr="0064725B">
              <w:rPr>
                <w:szCs w:val="24"/>
              </w:rPr>
              <w:t xml:space="preserve">тела </w:t>
            </w:r>
            <w:r>
              <w:rPr>
                <w:szCs w:val="24"/>
              </w:rPr>
              <w:t>по</w:t>
            </w:r>
            <w:r w:rsidRPr="0064725B">
              <w:rPr>
                <w:szCs w:val="24"/>
              </w:rPr>
              <w:t xml:space="preserve"> ул. Октябрьской (р-н маг. Юбилейный»)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 </w:t>
            </w:r>
            <w:r w:rsidRPr="0064725B">
              <w:rPr>
                <w:szCs w:val="24"/>
              </w:rPr>
              <w:t>№12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Прилегающая </w:t>
            </w:r>
            <w:r w:rsidRPr="0064725B">
              <w:rPr>
                <w:szCs w:val="24"/>
              </w:rPr>
              <w:t>территория к школе</w:t>
            </w:r>
            <w:r>
              <w:rPr>
                <w:szCs w:val="24"/>
              </w:rPr>
              <w:t xml:space="preserve">, Памятник 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П.У. </w:t>
            </w:r>
            <w:proofErr w:type="spellStart"/>
            <w:r>
              <w:rPr>
                <w:szCs w:val="24"/>
              </w:rPr>
              <w:t>Драничникову</w:t>
            </w:r>
            <w:proofErr w:type="spellEnd"/>
            <w:r>
              <w:rPr>
                <w:szCs w:val="24"/>
              </w:rPr>
              <w:t>, поляна по ул. Советов и ул. Стахановская.</w:t>
            </w:r>
          </w:p>
        </w:tc>
      </w:tr>
      <w:tr w:rsidR="00F1336B" w:rsidTr="00177258">
        <w:trPr>
          <w:trHeight w:val="28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«Гимназия № </w:t>
            </w:r>
            <w:r w:rsidRPr="0064725B">
              <w:rPr>
                <w:szCs w:val="24"/>
              </w:rPr>
              <w:t>166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Центральная площадь, обелиск во</w:t>
            </w:r>
            <w:r>
              <w:rPr>
                <w:szCs w:val="24"/>
              </w:rPr>
              <w:t>и</w:t>
            </w:r>
            <w:r w:rsidRPr="0064725B">
              <w:rPr>
                <w:szCs w:val="24"/>
              </w:rPr>
              <w:t>нам-</w:t>
            </w:r>
            <w:proofErr w:type="spellStart"/>
            <w:r w:rsidRPr="0064725B">
              <w:rPr>
                <w:szCs w:val="24"/>
              </w:rPr>
              <w:t>новоалтайцам</w:t>
            </w:r>
            <w:proofErr w:type="spellEnd"/>
            <w:r>
              <w:rPr>
                <w:szCs w:val="24"/>
              </w:rPr>
              <w:t>,</w:t>
            </w:r>
          </w:p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по</w:t>
            </w:r>
            <w:r>
              <w:rPr>
                <w:szCs w:val="24"/>
              </w:rPr>
              <w:t xml:space="preserve"> периметру зданий учреждения до автодороги.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19</w:t>
            </w:r>
          </w:p>
          <w:p w:rsidR="00F1336B" w:rsidRPr="0064725B" w:rsidRDefault="00F1336B" w:rsidP="00B25AFC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Парк «Пионерский», прилегающая к нему территория в границах улиц Анатолия,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 w:rsidRPr="0064725B">
              <w:rPr>
                <w:szCs w:val="24"/>
              </w:rPr>
              <w:t>Прудская</w:t>
            </w:r>
            <w:proofErr w:type="spellEnd"/>
            <w:r w:rsidRPr="0064725B">
              <w:rPr>
                <w:szCs w:val="24"/>
              </w:rPr>
              <w:t xml:space="preserve">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3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Сквер у памятника Чернову, прилегающая  территория к школе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28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3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30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Сквер 40-летия Победы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ул.Анатолия</w:t>
            </w:r>
            <w:proofErr w:type="spellEnd"/>
            <w:r w:rsidRPr="0064725B">
              <w:rPr>
                <w:szCs w:val="24"/>
              </w:rPr>
              <w:t xml:space="preserve"> (от здания школы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дороги)</w:t>
            </w:r>
            <w:r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30" w:type="dxa"/>
          </w:tcPr>
          <w:p w:rsidR="00F1336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1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8E214E" w:rsidP="00AB4D19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F1336B" w:rsidRPr="0064725B">
              <w:rPr>
                <w:szCs w:val="24"/>
              </w:rPr>
              <w:t>устырь с северной стороны школы</w:t>
            </w:r>
            <w:r>
              <w:rPr>
                <w:szCs w:val="24"/>
              </w:rPr>
              <w:t>, вдоль пешеходной дорожки со стороны жилого массива по ул. Магистральная от д. № 28в до д. 19</w:t>
            </w:r>
            <w:r w:rsidR="007E5027">
              <w:rPr>
                <w:szCs w:val="24"/>
              </w:rPr>
              <w:t xml:space="preserve"> (с возложением персональной ответственности </w:t>
            </w:r>
            <w:r w:rsidR="00300B57">
              <w:rPr>
                <w:szCs w:val="24"/>
              </w:rPr>
              <w:t>на ответственного за проведение работ)</w:t>
            </w:r>
            <w:r w:rsidR="00F1336B">
              <w:rPr>
                <w:szCs w:val="24"/>
              </w:rPr>
              <w:t>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30" w:type="dxa"/>
          </w:tcPr>
          <w:p w:rsidR="00F1336B" w:rsidRDefault="00F1336B" w:rsidP="002A69B7">
            <w:pPr>
              <w:pStyle w:val="12"/>
              <w:autoSpaceDE w:val="0"/>
              <w:autoSpaceDN w:val="0"/>
              <w:spacing w:before="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№ </w:t>
            </w:r>
            <w:r w:rsidRPr="0064725B">
              <w:rPr>
                <w:szCs w:val="24"/>
              </w:rPr>
              <w:t>9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2A69B7">
            <w:pPr>
              <w:pStyle w:val="12"/>
              <w:autoSpaceDE w:val="0"/>
              <w:autoSpaceDN w:val="0"/>
              <w:spacing w:before="0" w:line="240" w:lineRule="auto"/>
              <w:ind w:left="0" w:right="61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</w:t>
            </w:r>
            <w:r>
              <w:rPr>
                <w:szCs w:val="24"/>
              </w:rPr>
              <w:t xml:space="preserve"> к школе.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930" w:type="dxa"/>
          </w:tcPr>
          <w:p w:rsidR="00F1336B" w:rsidRPr="0064725B" w:rsidRDefault="00F1336B" w:rsidP="006409D3">
            <w:pPr>
              <w:pStyle w:val="1"/>
              <w:autoSpaceDE w:val="0"/>
              <w:autoSpaceDN w:val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«Детско-юношеский центр города Новоалтайска»</w:t>
            </w:r>
          </w:p>
        </w:tc>
        <w:tc>
          <w:tcPr>
            <w:tcW w:w="6106" w:type="dxa"/>
          </w:tcPr>
          <w:p w:rsidR="00F1336B" w:rsidRDefault="00F1336B" w:rsidP="00E03A99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 микрорайон, д. 25; ул. Трактовая, 109; ул. Деповская, 2. </w:t>
            </w:r>
            <w:r w:rsidRPr="0064725B">
              <w:rPr>
                <w:szCs w:val="24"/>
              </w:rPr>
              <w:t xml:space="preserve">Участок по периметру здания на расстояние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4725B">
                <w:rPr>
                  <w:szCs w:val="24"/>
                </w:rPr>
                <w:t>50 м</w:t>
              </w:r>
            </w:smartTag>
            <w:r w:rsidRPr="0064725B">
              <w:rPr>
                <w:szCs w:val="24"/>
              </w:rPr>
              <w:t>.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30" w:type="dxa"/>
          </w:tcPr>
          <w:p w:rsidR="00F1336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 xml:space="preserve">МБОУ «СОШ </w:t>
            </w:r>
            <w:r w:rsidRPr="0064725B">
              <w:rPr>
                <w:szCs w:val="24"/>
              </w:rPr>
              <w:t>№15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>
              <w:rPr>
                <w:szCs w:val="24"/>
              </w:rPr>
              <w:t>г. Новоалтайска»</w:t>
            </w:r>
          </w:p>
        </w:tc>
        <w:tc>
          <w:tcPr>
            <w:tcW w:w="6106" w:type="dxa"/>
          </w:tcPr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территория, вдоль </w:t>
            </w:r>
            <w:proofErr w:type="spellStart"/>
            <w:r w:rsidRPr="0064725B">
              <w:rPr>
                <w:szCs w:val="24"/>
              </w:rPr>
              <w:t>ул.Депутатск</w:t>
            </w:r>
            <w:r>
              <w:rPr>
                <w:szCs w:val="24"/>
              </w:rPr>
              <w:t>ой</w:t>
            </w:r>
            <w:proofErr w:type="spellEnd"/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930" w:type="dxa"/>
          </w:tcPr>
          <w:p w:rsidR="00F1336B" w:rsidRPr="00686AB9" w:rsidRDefault="00F1336B" w:rsidP="00A571E9">
            <w:pPr>
              <w:rPr>
                <w:sz w:val="24"/>
                <w:szCs w:val="24"/>
              </w:rPr>
            </w:pPr>
            <w:r w:rsidRPr="00686AB9">
              <w:rPr>
                <w:sz w:val="24"/>
                <w:szCs w:val="24"/>
              </w:rPr>
              <w:t xml:space="preserve">МБДОУ детский сад  </w:t>
            </w:r>
            <w:r w:rsidRPr="00686AB9">
              <w:rPr>
                <w:sz w:val="24"/>
                <w:szCs w:val="24"/>
              </w:rPr>
              <w:lastRenderedPageBreak/>
              <w:t>общеразвивающего вида №1</w:t>
            </w:r>
            <w:r>
              <w:rPr>
                <w:sz w:val="24"/>
                <w:szCs w:val="24"/>
              </w:rPr>
              <w:t xml:space="preserve">, </w:t>
            </w:r>
            <w:r w:rsidRPr="00686AB9">
              <w:rPr>
                <w:sz w:val="24"/>
                <w:szCs w:val="24"/>
              </w:rPr>
              <w:t>№4</w:t>
            </w:r>
            <w:r>
              <w:rPr>
                <w:sz w:val="24"/>
                <w:szCs w:val="24"/>
              </w:rPr>
              <w:t xml:space="preserve">, </w:t>
            </w:r>
            <w:r w:rsidRPr="00686AB9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>, № 10, № 11, № 12, № 13, № 17, № 19, № 6</w:t>
            </w:r>
          </w:p>
        </w:tc>
        <w:tc>
          <w:tcPr>
            <w:tcW w:w="6106" w:type="dxa"/>
          </w:tcPr>
          <w:p w:rsidR="00F1336B" w:rsidRPr="00C909CF" w:rsidRDefault="00F1336B" w:rsidP="002A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Прилегающая территория 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930" w:type="dxa"/>
          </w:tcPr>
          <w:p w:rsidR="00F1336B" w:rsidRPr="00686AB9" w:rsidRDefault="00F1336B" w:rsidP="009C189B">
            <w:pPr>
              <w:rPr>
                <w:sz w:val="24"/>
                <w:szCs w:val="24"/>
              </w:rPr>
            </w:pPr>
            <w:r w:rsidRPr="00686AB9">
              <w:rPr>
                <w:sz w:val="24"/>
                <w:szCs w:val="24"/>
              </w:rPr>
              <w:t xml:space="preserve">МБДОУ Центр развития ребенка  - детский сад </w:t>
            </w:r>
            <w:r>
              <w:rPr>
                <w:sz w:val="24"/>
                <w:szCs w:val="24"/>
              </w:rPr>
              <w:t xml:space="preserve">           </w:t>
            </w:r>
            <w:r w:rsidRPr="00686AB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686A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№ 7, № 20, № 21, №15</w:t>
            </w:r>
          </w:p>
        </w:tc>
        <w:tc>
          <w:tcPr>
            <w:tcW w:w="6106" w:type="dxa"/>
          </w:tcPr>
          <w:p w:rsidR="00F1336B" w:rsidRPr="00C909CF" w:rsidRDefault="00F1336B" w:rsidP="00A57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</w:t>
            </w:r>
          </w:p>
        </w:tc>
      </w:tr>
      <w:tr w:rsidR="00F1336B" w:rsidTr="00177258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930" w:type="dxa"/>
          </w:tcPr>
          <w:p w:rsidR="00F1336B" w:rsidRPr="00686AB9" w:rsidRDefault="00F1336B" w:rsidP="00A571E9">
            <w:pPr>
              <w:rPr>
                <w:sz w:val="24"/>
                <w:szCs w:val="24"/>
              </w:rPr>
            </w:pPr>
            <w:r w:rsidRPr="00686AB9">
              <w:rPr>
                <w:sz w:val="24"/>
                <w:szCs w:val="24"/>
              </w:rPr>
              <w:t xml:space="preserve">МБДОУ компенсирующего вида № 8 «Солнышко» </w:t>
            </w:r>
            <w:proofErr w:type="spellStart"/>
            <w:r w:rsidRPr="00686AB9">
              <w:rPr>
                <w:sz w:val="24"/>
                <w:szCs w:val="24"/>
              </w:rPr>
              <w:t>г.Новоалтайска</w:t>
            </w:r>
            <w:proofErr w:type="spellEnd"/>
            <w:r w:rsidRPr="00686AB9">
              <w:rPr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6106" w:type="dxa"/>
          </w:tcPr>
          <w:p w:rsidR="00F1336B" w:rsidRPr="00C909CF" w:rsidRDefault="00F1336B" w:rsidP="00A57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5.   Объекты профессионального обучения и объекты образования краевого значения, объекты здравоохранения, аптеки (ответственный за выполнение комитет по социальным вопросам Администрации города Новоалтайска)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6060"/>
      </w:tblGrid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F1336B" w:rsidRPr="00BA4164" w:rsidRDefault="00F1336B" w:rsidP="007A51E5">
            <w:pPr>
              <w:rPr>
                <w:sz w:val="24"/>
                <w:szCs w:val="24"/>
              </w:rPr>
            </w:pPr>
            <w:r w:rsidRPr="00BA416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ГОУ ВПО</w:t>
            </w:r>
            <w:r w:rsidRPr="00BA4164">
              <w:rPr>
                <w:sz w:val="24"/>
                <w:szCs w:val="24"/>
              </w:rPr>
              <w:t xml:space="preserve"> «Сибирский государственный университет путей сообщения» </w:t>
            </w:r>
          </w:p>
          <w:p w:rsidR="00F1336B" w:rsidRPr="00BA4164" w:rsidRDefault="00F1336B" w:rsidP="007A51E5">
            <w:pPr>
              <w:rPr>
                <w:sz w:val="24"/>
                <w:szCs w:val="24"/>
              </w:rPr>
            </w:pPr>
            <w:r w:rsidRPr="00BA4164">
              <w:rPr>
                <w:sz w:val="24"/>
                <w:szCs w:val="24"/>
              </w:rPr>
              <w:t>в г. Новоалтайске</w:t>
            </w:r>
          </w:p>
          <w:p w:rsidR="00F1336B" w:rsidRPr="00686AB9" w:rsidRDefault="00F1336B" w:rsidP="007A51E5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F1336B" w:rsidRPr="00C83E31" w:rsidRDefault="00F1336B" w:rsidP="007A51E5">
            <w:pPr>
              <w:rPr>
                <w:sz w:val="24"/>
                <w:szCs w:val="24"/>
              </w:rPr>
            </w:pPr>
            <w:r w:rsidRPr="00C83E31">
              <w:rPr>
                <w:sz w:val="24"/>
                <w:szCs w:val="24"/>
              </w:rPr>
              <w:t>Прилегающая территория по периметру учреждения до проезжей части автодорог.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Pr="00B91056" w:rsidRDefault="007E5027" w:rsidP="00B9105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336B" w:rsidRPr="00B91056">
              <w:rPr>
                <w:sz w:val="24"/>
                <w:szCs w:val="24"/>
              </w:rPr>
              <w:t>КГБПОУ</w:t>
            </w:r>
          </w:p>
          <w:p w:rsidR="00F1336B" w:rsidRPr="00BA4164" w:rsidRDefault="00F1336B" w:rsidP="00B91056">
            <w:pPr>
              <w:rPr>
                <w:sz w:val="24"/>
                <w:szCs w:val="24"/>
              </w:rPr>
            </w:pPr>
            <w:r w:rsidRPr="00B91056">
              <w:rPr>
                <w:sz w:val="24"/>
                <w:szCs w:val="24"/>
              </w:rPr>
              <w:t xml:space="preserve"> «</w:t>
            </w:r>
            <w:proofErr w:type="spellStart"/>
            <w:r w:rsidRPr="00B91056">
              <w:rPr>
                <w:sz w:val="24"/>
                <w:szCs w:val="24"/>
              </w:rPr>
              <w:t>Новоалтайский</w:t>
            </w:r>
            <w:proofErr w:type="spellEnd"/>
            <w:r w:rsidRPr="00B91056">
              <w:rPr>
                <w:sz w:val="24"/>
                <w:szCs w:val="24"/>
              </w:rPr>
              <w:t xml:space="preserve"> лицей профессионального образования</w:t>
            </w:r>
            <w:r w:rsidR="009C0934">
              <w:rPr>
                <w:sz w:val="24"/>
                <w:szCs w:val="24"/>
              </w:rPr>
              <w:t>»</w:t>
            </w:r>
          </w:p>
        </w:tc>
        <w:tc>
          <w:tcPr>
            <w:tcW w:w="6060" w:type="dxa"/>
          </w:tcPr>
          <w:p w:rsidR="00F1336B" w:rsidRPr="00C909CF" w:rsidRDefault="00F1336B" w:rsidP="007A51E5">
            <w:pPr>
              <w:rPr>
                <w:sz w:val="24"/>
                <w:szCs w:val="24"/>
              </w:rPr>
            </w:pPr>
            <w:r w:rsidRPr="00C83E31">
              <w:rPr>
                <w:sz w:val="24"/>
                <w:szCs w:val="24"/>
              </w:rPr>
              <w:t>Прилегающая территория учреждения до проезжей части автодорог</w:t>
            </w:r>
            <w:r>
              <w:rPr>
                <w:szCs w:val="24"/>
              </w:rPr>
              <w:t>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F1336B" w:rsidRPr="00B91056" w:rsidRDefault="00F1336B" w:rsidP="00B91056">
            <w:pPr>
              <w:rPr>
                <w:sz w:val="24"/>
                <w:szCs w:val="24"/>
              </w:rPr>
            </w:pPr>
            <w:proofErr w:type="spellStart"/>
            <w:r w:rsidRPr="00B91056">
              <w:rPr>
                <w:sz w:val="24"/>
                <w:szCs w:val="24"/>
              </w:rPr>
              <w:t>Новоалтайское</w:t>
            </w:r>
            <w:proofErr w:type="spellEnd"/>
            <w:r w:rsidRPr="00B91056">
              <w:rPr>
                <w:sz w:val="24"/>
                <w:szCs w:val="24"/>
              </w:rPr>
              <w:t xml:space="preserve"> государственное художественное училище   </w:t>
            </w:r>
          </w:p>
          <w:p w:rsidR="00F1336B" w:rsidRPr="00B91056" w:rsidRDefault="00F1336B" w:rsidP="00B9105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F1336B" w:rsidRPr="0064725B" w:rsidRDefault="00F1336B" w:rsidP="00E03A99">
            <w:pPr>
              <w:pStyle w:val="12"/>
              <w:autoSpaceDE w:val="0"/>
              <w:autoSpaceDN w:val="0"/>
              <w:spacing w:before="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по периметру зданий, расположенных по ул.22 Партсъезда и </w:t>
            </w:r>
            <w:proofErr w:type="spellStart"/>
            <w:r w:rsidRPr="0064725B">
              <w:rPr>
                <w:szCs w:val="24"/>
              </w:rPr>
              <w:t>ул.Восточная</w:t>
            </w:r>
            <w:proofErr w:type="spellEnd"/>
            <w:r w:rsidRPr="0064725B">
              <w:rPr>
                <w:szCs w:val="24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>.</w:t>
            </w:r>
            <w:r>
              <w:rPr>
                <w:szCs w:val="24"/>
              </w:rPr>
              <w:t>,</w:t>
            </w:r>
          </w:p>
          <w:p w:rsidR="00F1336B" w:rsidRPr="00E03A99" w:rsidRDefault="00F1336B" w:rsidP="00E03A99">
            <w:pPr>
              <w:rPr>
                <w:sz w:val="24"/>
                <w:szCs w:val="24"/>
              </w:rPr>
            </w:pPr>
            <w:r w:rsidRPr="00E03A99">
              <w:rPr>
                <w:sz w:val="24"/>
                <w:szCs w:val="24"/>
              </w:rPr>
              <w:t>Памятник труженикам Тыла.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F1336B" w:rsidRPr="00EE3118" w:rsidRDefault="00F1336B" w:rsidP="00EE3118">
            <w:pPr>
              <w:ind w:right="-108"/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 xml:space="preserve">КГБОУ СПО </w:t>
            </w:r>
            <w:r>
              <w:rPr>
                <w:sz w:val="24"/>
                <w:szCs w:val="24"/>
              </w:rPr>
              <w:t>«</w:t>
            </w:r>
            <w:r w:rsidRPr="00EE3118">
              <w:rPr>
                <w:sz w:val="24"/>
                <w:szCs w:val="24"/>
              </w:rPr>
              <w:t>Базовый медицинский колледж</w:t>
            </w:r>
            <w:r>
              <w:rPr>
                <w:sz w:val="24"/>
                <w:szCs w:val="24"/>
              </w:rPr>
              <w:t xml:space="preserve"> </w:t>
            </w:r>
            <w:r w:rsidRPr="00EE3118">
              <w:rPr>
                <w:sz w:val="24"/>
                <w:szCs w:val="24"/>
              </w:rPr>
              <w:t xml:space="preserve">Алтайского края по </w:t>
            </w:r>
          </w:p>
          <w:p w:rsidR="00F1336B" w:rsidRPr="00B91056" w:rsidRDefault="00F1336B" w:rsidP="00EE3118">
            <w:pPr>
              <w:ind w:right="-108"/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>повышению квалификации работников со средним медицинским и фармацевтическим образованием</w:t>
            </w:r>
            <w:r>
              <w:rPr>
                <w:sz w:val="24"/>
                <w:szCs w:val="24"/>
              </w:rPr>
              <w:t>»</w:t>
            </w:r>
            <w:r w:rsidRPr="00EE311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060" w:type="dxa"/>
          </w:tcPr>
          <w:p w:rsidR="00F1336B" w:rsidRPr="00C83E31" w:rsidRDefault="00F1336B" w:rsidP="00E0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Чернова приле</w:t>
            </w:r>
            <w:r w:rsidRPr="00C83E31">
              <w:rPr>
                <w:sz w:val="24"/>
                <w:szCs w:val="24"/>
              </w:rPr>
              <w:t>гающая территория учреждения до проезжей части автодорог.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</w:tcPr>
          <w:p w:rsidR="00F1336B" w:rsidRPr="00EE3118" w:rsidRDefault="00F1336B" w:rsidP="00EE3118">
            <w:pPr>
              <w:rPr>
                <w:sz w:val="24"/>
                <w:szCs w:val="24"/>
              </w:rPr>
            </w:pPr>
            <w:proofErr w:type="spellStart"/>
            <w:r w:rsidRPr="00EE3118">
              <w:rPr>
                <w:sz w:val="24"/>
                <w:szCs w:val="24"/>
              </w:rPr>
              <w:t>Новоалтайский</w:t>
            </w:r>
            <w:proofErr w:type="spellEnd"/>
            <w:r w:rsidRPr="00EE3118">
              <w:rPr>
                <w:sz w:val="24"/>
                <w:szCs w:val="24"/>
              </w:rPr>
              <w:t xml:space="preserve"> территориальный ресурсный центр </w:t>
            </w:r>
            <w:proofErr w:type="spellStart"/>
            <w:r w:rsidRPr="00EE3118">
              <w:rPr>
                <w:sz w:val="24"/>
                <w:szCs w:val="24"/>
              </w:rPr>
              <w:t>АлтГТУ</w:t>
            </w:r>
            <w:proofErr w:type="spellEnd"/>
          </w:p>
          <w:p w:rsidR="00F1336B" w:rsidRPr="00EE3118" w:rsidRDefault="00F1336B" w:rsidP="00EE3118">
            <w:pPr>
              <w:rPr>
                <w:sz w:val="24"/>
                <w:szCs w:val="24"/>
              </w:rPr>
            </w:pPr>
            <w:r w:rsidRPr="00EE3118">
              <w:rPr>
                <w:sz w:val="24"/>
                <w:szCs w:val="24"/>
              </w:rPr>
              <w:t>ул. Октябрьская, 33</w:t>
            </w:r>
          </w:p>
          <w:p w:rsidR="00F1336B" w:rsidRPr="00EE3118" w:rsidRDefault="00F1336B" w:rsidP="00EE311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F1336B" w:rsidRPr="00C909CF" w:rsidRDefault="00F1336B" w:rsidP="002B5A78">
            <w:pPr>
              <w:rPr>
                <w:sz w:val="24"/>
                <w:szCs w:val="24"/>
              </w:rPr>
            </w:pPr>
            <w:r w:rsidRPr="00C909CF">
              <w:rPr>
                <w:sz w:val="24"/>
                <w:szCs w:val="24"/>
              </w:rPr>
              <w:t xml:space="preserve">Прилегающая </w:t>
            </w:r>
            <w:r w:rsidRPr="00EE3118">
              <w:rPr>
                <w:sz w:val="24"/>
                <w:szCs w:val="24"/>
              </w:rPr>
              <w:t>территория в границах учреждения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6" w:type="dxa"/>
          </w:tcPr>
          <w:p w:rsidR="00F1336B" w:rsidRPr="0064725B" w:rsidRDefault="00F1336B" w:rsidP="00E26408">
            <w:pPr>
              <w:pStyle w:val="1"/>
              <w:autoSpaceDE w:val="0"/>
              <w:autoSpaceDN w:val="0"/>
              <w:ind w:left="-108" w:right="-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КГБС(К)ОУ</w:t>
            </w:r>
            <w:r w:rsidR="009C0934">
              <w:rPr>
                <w:sz w:val="24"/>
                <w:szCs w:val="24"/>
              </w:rPr>
              <w:t xml:space="preserve"> </w:t>
            </w:r>
            <w:r w:rsidRPr="0064725B">
              <w:rPr>
                <w:sz w:val="24"/>
                <w:szCs w:val="24"/>
              </w:rPr>
              <w:t>«</w:t>
            </w:r>
            <w:proofErr w:type="spellStart"/>
            <w:r w:rsidRPr="0064725B">
              <w:rPr>
                <w:sz w:val="24"/>
                <w:szCs w:val="24"/>
              </w:rPr>
              <w:t>Новоалтайская</w:t>
            </w:r>
            <w:proofErr w:type="spellEnd"/>
            <w:r w:rsidRPr="0064725B">
              <w:rPr>
                <w:sz w:val="24"/>
                <w:szCs w:val="24"/>
              </w:rPr>
              <w:t xml:space="preserve"> специальная коррекционная) школа-интернат»</w:t>
            </w:r>
          </w:p>
        </w:tc>
        <w:tc>
          <w:tcPr>
            <w:tcW w:w="6060" w:type="dxa"/>
          </w:tcPr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по периметру учреждения</w:t>
            </w:r>
            <w:r>
              <w:rPr>
                <w:szCs w:val="24"/>
              </w:rPr>
              <w:t>.</w:t>
            </w: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  <w:p w:rsidR="00F1336B" w:rsidRPr="0064725B" w:rsidRDefault="00F1336B" w:rsidP="002A69B7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76" w:type="dxa"/>
          </w:tcPr>
          <w:p w:rsidR="00F1336B" w:rsidRDefault="00F1336B" w:rsidP="00EF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</w:t>
            </w:r>
            <w:r w:rsidRPr="001C3B34">
              <w:rPr>
                <w:sz w:val="24"/>
                <w:szCs w:val="24"/>
              </w:rPr>
              <w:t xml:space="preserve"> « НГБ</w:t>
            </w:r>
            <w:r>
              <w:rPr>
                <w:sz w:val="24"/>
                <w:szCs w:val="24"/>
              </w:rPr>
              <w:t xml:space="preserve"> им. Литвиненко Л.Я.»</w:t>
            </w:r>
          </w:p>
          <w:p w:rsidR="00F1336B" w:rsidRPr="001C3B34" w:rsidRDefault="00F1336B" w:rsidP="00EF4DBE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Четная сторона ул. Крылова (от  ул. Молодежная до ул. Октябрьской),</w:t>
            </w:r>
          </w:p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Ударника в границах территории больницы,</w:t>
            </w:r>
          </w:p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Переездная в границах территории хоз. службы НГБ.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2976" w:type="dxa"/>
          </w:tcPr>
          <w:p w:rsidR="00F1336B" w:rsidRDefault="00F1336B" w:rsidP="00EF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НУЗ «У.П. на ст. Алтайская ОАО «РЖД»,</w:t>
            </w:r>
          </w:p>
        </w:tc>
        <w:tc>
          <w:tcPr>
            <w:tcW w:w="6060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 территория к поликлинике в границах ул. </w:t>
            </w:r>
            <w:proofErr w:type="spellStart"/>
            <w:r>
              <w:rPr>
                <w:sz w:val="24"/>
                <w:szCs w:val="24"/>
              </w:rPr>
              <w:t>Прудская</w:t>
            </w:r>
            <w:proofErr w:type="spellEnd"/>
            <w:r>
              <w:rPr>
                <w:sz w:val="24"/>
                <w:szCs w:val="24"/>
              </w:rPr>
              <w:t xml:space="preserve">,  ул. Космонавтов и пешеходной </w:t>
            </w:r>
            <w:r>
              <w:rPr>
                <w:sz w:val="24"/>
                <w:szCs w:val="24"/>
              </w:rPr>
              <w:lastRenderedPageBreak/>
              <w:t>дорожки к стадиону.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976" w:type="dxa"/>
          </w:tcPr>
          <w:p w:rsidR="00F1336B" w:rsidRPr="00BA754E" w:rsidRDefault="00F1336B" w:rsidP="00EF4DBE">
            <w:pPr>
              <w:rPr>
                <w:sz w:val="24"/>
                <w:szCs w:val="24"/>
              </w:rPr>
            </w:pPr>
            <w:r w:rsidRPr="00BA754E">
              <w:rPr>
                <w:sz w:val="24"/>
                <w:szCs w:val="24"/>
              </w:rPr>
              <w:t xml:space="preserve">КГБУЗ «НГБ» Городская поликлиника </w:t>
            </w:r>
          </w:p>
        </w:tc>
        <w:tc>
          <w:tcPr>
            <w:tcW w:w="6060" w:type="dxa"/>
          </w:tcPr>
          <w:p w:rsidR="00F1336B" w:rsidRPr="00BA754E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 w:rsidRPr="0099192D">
              <w:rPr>
                <w:sz w:val="24"/>
                <w:szCs w:val="24"/>
              </w:rPr>
              <w:t xml:space="preserve">Прилегающая территория, зеленые насаждения по ул. Гагарина от ул. Хлебозаводская до ул. Гагарина, 26 (тротуарная дорожка). 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76" w:type="dxa"/>
          </w:tcPr>
          <w:p w:rsidR="00F1336B" w:rsidRDefault="00F1336B" w:rsidP="00EF4DB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городской поликлиники КГБУЗ «НГБ» в Белоярском районе</w:t>
            </w:r>
          </w:p>
        </w:tc>
        <w:tc>
          <w:tcPr>
            <w:tcW w:w="6060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до автодороги по ул. Белоярской.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</w:tcPr>
          <w:p w:rsidR="00F1336B" w:rsidRPr="00BA754E" w:rsidRDefault="00F1336B" w:rsidP="00EF4DBE">
            <w:pPr>
              <w:autoSpaceDE w:val="0"/>
              <w:autoSpaceDN w:val="0"/>
              <w:rPr>
                <w:sz w:val="24"/>
                <w:szCs w:val="24"/>
              </w:rPr>
            </w:pPr>
            <w:r w:rsidRPr="00BA754E">
              <w:rPr>
                <w:sz w:val="24"/>
                <w:szCs w:val="24"/>
              </w:rPr>
              <w:t xml:space="preserve">КГБУЗ «НГБ» Детская поликлиника, </w:t>
            </w:r>
          </w:p>
        </w:tc>
        <w:tc>
          <w:tcPr>
            <w:tcW w:w="6060" w:type="dxa"/>
          </w:tcPr>
          <w:p w:rsidR="00F1336B" w:rsidRDefault="00F1336B" w:rsidP="00EF4DBE">
            <w:pPr>
              <w:autoSpaceDE w:val="0"/>
              <w:autoSpaceDN w:val="0"/>
              <w:ind w:righ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территория, зеленые насаждения </w:t>
            </w:r>
            <w:r w:rsidRPr="00BA754E">
              <w:rPr>
                <w:sz w:val="24"/>
                <w:szCs w:val="24"/>
              </w:rPr>
              <w:t xml:space="preserve">по ул. </w:t>
            </w:r>
            <w:r>
              <w:rPr>
                <w:sz w:val="24"/>
                <w:szCs w:val="24"/>
              </w:rPr>
              <w:t>Гагарина (ул. Гагарина от дома № 16 до дома № 26),</w:t>
            </w:r>
          </w:p>
          <w:p w:rsidR="00F1336B" w:rsidRPr="00BA754E" w:rsidRDefault="00F1336B" w:rsidP="00EF4DBE">
            <w:pPr>
              <w:autoSpaceDE w:val="0"/>
              <w:autoSpaceDN w:val="0"/>
              <w:ind w:righ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ул. Крылова и ул. Молодежной.</w:t>
            </w:r>
          </w:p>
        </w:tc>
      </w:tr>
      <w:tr w:rsidR="00F1336B" w:rsidRPr="00C909CF" w:rsidTr="00E26408">
        <w:trPr>
          <w:trHeight w:val="301"/>
        </w:trPr>
        <w:tc>
          <w:tcPr>
            <w:tcW w:w="534" w:type="dxa"/>
          </w:tcPr>
          <w:p w:rsidR="00F1336B" w:rsidRDefault="00F1336B" w:rsidP="007A51E5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76" w:type="dxa"/>
          </w:tcPr>
          <w:p w:rsidR="00F1336B" w:rsidRDefault="00F1336B" w:rsidP="00EF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АКГУП Аптека №126,</w:t>
            </w:r>
          </w:p>
          <w:p w:rsidR="00F1336B" w:rsidRDefault="00F1336B" w:rsidP="00EF4DBE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60" w:type="dxa"/>
          </w:tcPr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Прилегающая территория до дороги (от проезда во двор </w:t>
            </w:r>
            <w:proofErr w:type="spellStart"/>
            <w:r>
              <w:rPr>
                <w:sz w:val="24"/>
                <w:szCs w:val="24"/>
              </w:rPr>
              <w:t>ул.Ударника</w:t>
            </w:r>
            <w:proofErr w:type="spellEnd"/>
            <w:r>
              <w:rPr>
                <w:sz w:val="24"/>
                <w:szCs w:val="24"/>
              </w:rPr>
              <w:t xml:space="preserve">, 27 со стороны лицея №8 до </w:t>
            </w:r>
            <w:proofErr w:type="spellStart"/>
            <w:r>
              <w:rPr>
                <w:sz w:val="24"/>
                <w:szCs w:val="24"/>
              </w:rPr>
              <w:t>ул.Ударника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F1336B" w:rsidRDefault="00F1336B" w:rsidP="00EF4DBE">
            <w:pPr>
              <w:autoSpaceDE w:val="0"/>
              <w:autoSpaceDN w:val="0"/>
              <w:ind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прилегающая территория по улице Анатолия.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B477F6">
      <w:pPr>
        <w:pStyle w:val="12"/>
        <w:spacing w:before="0" w:line="240" w:lineRule="auto"/>
        <w:ind w:left="0"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6.  Объекты спорта (ответственный за выполнение – комитет Администрации города Новоалтайска по физической культуре и спорту):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76"/>
        <w:gridCol w:w="6060"/>
      </w:tblGrid>
      <w:tr w:rsidR="00F1336B" w:rsidTr="00C909CF">
        <w:trPr>
          <w:trHeight w:val="392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center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7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58687B">
        <w:trPr>
          <w:trHeight w:val="556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 </w:t>
            </w:r>
            <w:r w:rsidR="00461488">
              <w:rPr>
                <w:szCs w:val="24"/>
              </w:rPr>
              <w:t>СПСШ № 2</w:t>
            </w:r>
          </w:p>
          <w:p w:rsidR="00F1336B" w:rsidRPr="0064725B" w:rsidRDefault="00461488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F1336B" w:rsidRPr="0064725B">
              <w:rPr>
                <w:szCs w:val="24"/>
              </w:rPr>
              <w:t xml:space="preserve">л. </w:t>
            </w:r>
            <w:proofErr w:type="spellStart"/>
            <w:r w:rsidR="00F1336B" w:rsidRPr="0064725B">
              <w:rPr>
                <w:szCs w:val="24"/>
              </w:rPr>
              <w:t>Прудская</w:t>
            </w:r>
            <w:proofErr w:type="spellEnd"/>
            <w:r w:rsidR="00F1336B" w:rsidRPr="0064725B">
              <w:rPr>
                <w:szCs w:val="24"/>
              </w:rPr>
              <w:t>, 22</w:t>
            </w:r>
          </w:p>
        </w:tc>
        <w:tc>
          <w:tcPr>
            <w:tcW w:w="6060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Стадион «Локомотив», территория стадиона и по периметру объекта на расстоянии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4725B">
                <w:rPr>
                  <w:szCs w:val="24"/>
                </w:rPr>
                <w:t>10 м</w:t>
              </w:r>
            </w:smartTag>
            <w:r w:rsidRPr="0064725B">
              <w:rPr>
                <w:szCs w:val="24"/>
              </w:rPr>
              <w:t xml:space="preserve"> от границ стадиона и до проезжей части со стороны </w:t>
            </w:r>
            <w:proofErr w:type="spellStart"/>
            <w:r w:rsidRPr="0064725B">
              <w:rPr>
                <w:szCs w:val="24"/>
              </w:rPr>
              <w:t>ул.Прудск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, до пешеходной дорожки со стороны ж/д поликлиники и теннисного корта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Стадион «50 лет Алтая»</w:t>
            </w:r>
            <w:r>
              <w:rPr>
                <w:szCs w:val="24"/>
              </w:rPr>
              <w:t xml:space="preserve"> (п</w:t>
            </w:r>
            <w:r w:rsidRPr="0064725B">
              <w:rPr>
                <w:szCs w:val="24"/>
              </w:rPr>
              <w:t xml:space="preserve">рилегающая территория </w:t>
            </w:r>
            <w:r>
              <w:rPr>
                <w:szCs w:val="24"/>
              </w:rPr>
              <w:t xml:space="preserve"> по </w:t>
            </w:r>
            <w:r w:rsidRPr="0064725B">
              <w:rPr>
                <w:szCs w:val="24"/>
              </w:rPr>
              <w:t>ул. Анатолия</w:t>
            </w:r>
            <w:r>
              <w:rPr>
                <w:szCs w:val="24"/>
              </w:rPr>
              <w:t>),</w:t>
            </w:r>
          </w:p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Стадион школы № 5</w:t>
            </w:r>
            <w:r>
              <w:rPr>
                <w:szCs w:val="24"/>
              </w:rPr>
              <w:t xml:space="preserve"> (в</w:t>
            </w:r>
            <w:r w:rsidRPr="0064725B">
              <w:rPr>
                <w:szCs w:val="24"/>
              </w:rPr>
              <w:t xml:space="preserve"> границах </w:t>
            </w:r>
            <w:proofErr w:type="spellStart"/>
            <w:r w:rsidRPr="0064725B">
              <w:rPr>
                <w:szCs w:val="24"/>
              </w:rPr>
              <w:t>ул.Тимирязева</w:t>
            </w:r>
            <w:proofErr w:type="spellEnd"/>
            <w:r w:rsidRPr="0064725B">
              <w:rPr>
                <w:szCs w:val="24"/>
              </w:rPr>
              <w:t xml:space="preserve"> и </w:t>
            </w:r>
            <w:proofErr w:type="spellStart"/>
            <w:r w:rsidRPr="0064725B">
              <w:rPr>
                <w:szCs w:val="24"/>
              </w:rPr>
              <w:t>ул.Менделеева</w:t>
            </w:r>
            <w:proofErr w:type="spellEnd"/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 xml:space="preserve">С/к «Метеор» (ул. </w:t>
            </w:r>
            <w:proofErr w:type="spellStart"/>
            <w:r>
              <w:rPr>
                <w:szCs w:val="24"/>
              </w:rPr>
              <w:t>Мерзликина</w:t>
            </w:r>
            <w:proofErr w:type="spellEnd"/>
            <w:r>
              <w:rPr>
                <w:szCs w:val="24"/>
              </w:rPr>
              <w:t>, 4) прилегающая территория.</w:t>
            </w:r>
          </w:p>
        </w:tc>
      </w:tr>
      <w:tr w:rsidR="00F1336B" w:rsidRPr="0064725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МБУ Бассейн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«Атлантика» 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8 микрорайон, 35</w:t>
            </w:r>
          </w:p>
        </w:tc>
        <w:tc>
          <w:tcPr>
            <w:tcW w:w="6060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</w:t>
            </w:r>
            <w:r>
              <w:rPr>
                <w:szCs w:val="24"/>
              </w:rPr>
              <w:t xml:space="preserve"> по </w:t>
            </w:r>
            <w:r w:rsidRPr="0064725B">
              <w:rPr>
                <w:szCs w:val="24"/>
              </w:rPr>
              <w:t xml:space="preserve"> ул. </w:t>
            </w:r>
            <w:proofErr w:type="spellStart"/>
            <w:r w:rsidRPr="0064725B">
              <w:rPr>
                <w:szCs w:val="24"/>
              </w:rPr>
              <w:t>Южсиба</w:t>
            </w:r>
            <w:proofErr w:type="spellEnd"/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 xml:space="preserve">от бульвара Землянова до </w:t>
            </w:r>
            <w:r>
              <w:rPr>
                <w:szCs w:val="24"/>
              </w:rPr>
              <w:t xml:space="preserve">предприятия </w:t>
            </w:r>
            <w:proofErr w:type="spellStart"/>
            <w:r w:rsidRPr="0064725B">
              <w:rPr>
                <w:szCs w:val="24"/>
              </w:rPr>
              <w:t>шиномонтажки</w:t>
            </w:r>
            <w:proofErr w:type="spellEnd"/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F1336B" w:rsidRPr="0064725B" w:rsidRDefault="00461488" w:rsidP="00461488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 СПСШ № 1 </w:t>
            </w:r>
            <w:r w:rsidR="00F1336B" w:rsidRPr="0064725B">
              <w:rPr>
                <w:szCs w:val="24"/>
              </w:rPr>
              <w:t>Партизанская, 31</w:t>
            </w:r>
          </w:p>
        </w:tc>
        <w:tc>
          <w:tcPr>
            <w:tcW w:w="6060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территория, зеленые насаждения по ул. Партизанск</w:t>
            </w:r>
            <w:r>
              <w:rPr>
                <w:szCs w:val="24"/>
              </w:rPr>
              <w:t>ой(</w:t>
            </w:r>
            <w:r w:rsidRPr="0064725B">
              <w:rPr>
                <w:szCs w:val="24"/>
              </w:rPr>
              <w:t>от ул. Войкова до ул. Коммунистической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301"/>
        </w:trPr>
        <w:tc>
          <w:tcPr>
            <w:tcW w:w="534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Центр здоровья «Обской»</w:t>
            </w:r>
          </w:p>
        </w:tc>
        <w:tc>
          <w:tcPr>
            <w:tcW w:w="6060" w:type="dxa"/>
          </w:tcPr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103"/>
              <w:jc w:val="both"/>
              <w:rPr>
                <w:szCs w:val="24"/>
              </w:rPr>
            </w:pPr>
            <w:r w:rsidRPr="00C83E31">
              <w:rPr>
                <w:szCs w:val="24"/>
              </w:rPr>
              <w:t>Прилегающая территория по периметру учреждения до проезжей части автодорог.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EE3118">
      <w:pPr>
        <w:pStyle w:val="12"/>
        <w:spacing w:before="0" w:line="240" w:lineRule="auto"/>
        <w:ind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7. Объекты правоохранительных органов:(ответственный за выполнение - главный специалист по взаимодействию с правоохранительными органами Администрации города Новоалтайска):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95"/>
        <w:gridCol w:w="6096"/>
      </w:tblGrid>
      <w:tr w:rsidR="00F1336B" w:rsidTr="00C909CF">
        <w:trPr>
          <w:trHeight w:val="278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center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89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282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895" w:type="dxa"/>
          </w:tcPr>
          <w:p w:rsidR="00F1336B" w:rsidRPr="0064725B" w:rsidRDefault="00B7361A" w:rsidP="00B7361A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Отдел в</w:t>
            </w:r>
            <w:r w:rsidR="00F1336B" w:rsidRPr="0064725B">
              <w:rPr>
                <w:szCs w:val="24"/>
              </w:rPr>
              <w:t>оенн</w:t>
            </w:r>
            <w:r>
              <w:rPr>
                <w:szCs w:val="24"/>
              </w:rPr>
              <w:t>ого</w:t>
            </w:r>
            <w:r w:rsidR="00F1336B" w:rsidRPr="0064725B">
              <w:rPr>
                <w:szCs w:val="24"/>
              </w:rPr>
              <w:t xml:space="preserve"> комиссариат</w:t>
            </w:r>
            <w:r>
              <w:rPr>
                <w:szCs w:val="24"/>
              </w:rPr>
              <w:t xml:space="preserve">а по               </w:t>
            </w:r>
            <w:proofErr w:type="spellStart"/>
            <w:r>
              <w:rPr>
                <w:szCs w:val="24"/>
              </w:rPr>
              <w:t>г.Новоалтайску</w:t>
            </w:r>
            <w:proofErr w:type="spellEnd"/>
            <w:r>
              <w:rPr>
                <w:szCs w:val="24"/>
              </w:rPr>
              <w:t xml:space="preserve"> и Первомайскому району»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 по периметру здания на расстояние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725B">
                <w:rPr>
                  <w:szCs w:val="24"/>
                </w:rPr>
                <w:t>3 м</w:t>
              </w:r>
            </w:smartTag>
            <w:r w:rsidRPr="0064725B">
              <w:rPr>
                <w:szCs w:val="24"/>
              </w:rPr>
              <w:t xml:space="preserve"> от здания, со стороны центрального входа - до автодороги.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895" w:type="dxa"/>
          </w:tcPr>
          <w:p w:rsidR="00F1336B" w:rsidRPr="0064725B" w:rsidRDefault="00DB48F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ФГКУ «</w:t>
            </w:r>
            <w:r w:rsidR="00F1336B" w:rsidRPr="0064725B">
              <w:rPr>
                <w:szCs w:val="24"/>
              </w:rPr>
              <w:t xml:space="preserve">3 отряд </w:t>
            </w:r>
            <w:r>
              <w:rPr>
                <w:szCs w:val="24"/>
              </w:rPr>
              <w:t xml:space="preserve">федеральной противопожарной службы </w:t>
            </w:r>
            <w:r>
              <w:rPr>
                <w:szCs w:val="24"/>
              </w:rPr>
              <w:lastRenderedPageBreak/>
              <w:t>по Алтайскому краю»</w:t>
            </w:r>
          </w:p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ПЧ-1 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ул. Войкова</w:t>
            </w:r>
            <w:r>
              <w:rPr>
                <w:szCs w:val="24"/>
              </w:rPr>
              <w:t>,</w:t>
            </w:r>
          </w:p>
          <w:p w:rsidR="00F1336B" w:rsidRPr="0064725B" w:rsidRDefault="00F1336B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ул.Заводская</w:t>
            </w:r>
            <w:proofErr w:type="spellEnd"/>
            <w:r w:rsidRPr="0064725B">
              <w:rPr>
                <w:szCs w:val="24"/>
              </w:rPr>
              <w:t xml:space="preserve"> (от </w:t>
            </w:r>
            <w:proofErr w:type="spellStart"/>
            <w:r w:rsidRPr="0064725B">
              <w:rPr>
                <w:szCs w:val="24"/>
              </w:rPr>
              <w:t>ул.Войкова</w:t>
            </w:r>
            <w:proofErr w:type="spellEnd"/>
            <w:r w:rsidRPr="0064725B">
              <w:rPr>
                <w:szCs w:val="24"/>
              </w:rPr>
              <w:t xml:space="preserve"> до </w:t>
            </w:r>
            <w:proofErr w:type="spellStart"/>
            <w:r w:rsidRPr="0064725B">
              <w:rPr>
                <w:szCs w:val="24"/>
              </w:rPr>
              <w:t>ул.Коммунистическ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>).</w:t>
            </w:r>
          </w:p>
        </w:tc>
      </w:tr>
      <w:tr w:rsidR="00F1336B" w:rsidTr="00C909CF">
        <w:trPr>
          <w:trHeight w:val="301"/>
        </w:trPr>
        <w:tc>
          <w:tcPr>
            <w:tcW w:w="61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3</w:t>
            </w:r>
          </w:p>
        </w:tc>
        <w:tc>
          <w:tcPr>
            <w:tcW w:w="2895" w:type="dxa"/>
          </w:tcPr>
          <w:p w:rsidR="00F1336B" w:rsidRPr="0064725B" w:rsidRDefault="00DB48FB" w:rsidP="00DB48FB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27 пожарно-спасательная часть (ФПС ГПС ФГКУ 3 отряда по Алтайскому краю)</w:t>
            </w:r>
            <w:r w:rsidR="00F1336B" w:rsidRPr="0064725B">
              <w:rPr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</w:t>
            </w:r>
            <w:r w:rsidRPr="0064725B">
              <w:rPr>
                <w:szCs w:val="24"/>
              </w:rPr>
              <w:t>л.Геологов</w:t>
            </w:r>
            <w:proofErr w:type="spellEnd"/>
            <w:r w:rsidRPr="0064725B">
              <w:rPr>
                <w:szCs w:val="24"/>
              </w:rPr>
              <w:t xml:space="preserve"> в пределах предприятия.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4</w:t>
            </w:r>
          </w:p>
        </w:tc>
        <w:tc>
          <w:tcPr>
            <w:tcW w:w="2895" w:type="dxa"/>
          </w:tcPr>
          <w:p w:rsidR="007E2ABF" w:rsidRPr="00B75B93" w:rsidRDefault="00B7361A" w:rsidP="00326458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Барнаульский отряд ведомственная охрана</w:t>
            </w:r>
          </w:p>
        </w:tc>
        <w:tc>
          <w:tcPr>
            <w:tcW w:w="6096" w:type="dxa"/>
          </w:tcPr>
          <w:p w:rsidR="007E2ABF" w:rsidRPr="00380BED" w:rsidRDefault="007E2ABF" w:rsidP="00326458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ул. Набережн</w:t>
            </w:r>
            <w:r>
              <w:rPr>
                <w:sz w:val="23"/>
                <w:szCs w:val="23"/>
              </w:rPr>
              <w:t>ая, прилегающая территория, территория напротив здания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5</w:t>
            </w:r>
          </w:p>
        </w:tc>
        <w:tc>
          <w:tcPr>
            <w:tcW w:w="2895" w:type="dxa"/>
          </w:tcPr>
          <w:p w:rsidR="007E2ABF" w:rsidRPr="00B75B93" w:rsidRDefault="007E2ABF" w:rsidP="00326458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 w:val="23"/>
                <w:szCs w:val="23"/>
              </w:rPr>
            </w:pPr>
            <w:r w:rsidRPr="00B75B93">
              <w:rPr>
                <w:sz w:val="23"/>
                <w:szCs w:val="23"/>
              </w:rPr>
              <w:t xml:space="preserve">Эксплуатационное вагонное депо </w:t>
            </w:r>
            <w:r w:rsidR="0099359D">
              <w:rPr>
                <w:sz w:val="23"/>
                <w:szCs w:val="23"/>
              </w:rPr>
              <w:t>«</w:t>
            </w:r>
            <w:r w:rsidRPr="00B75B93">
              <w:rPr>
                <w:sz w:val="23"/>
                <w:szCs w:val="23"/>
              </w:rPr>
              <w:t>Алтайская</w:t>
            </w:r>
            <w:r w:rsidR="0099359D">
              <w:rPr>
                <w:sz w:val="23"/>
                <w:szCs w:val="23"/>
              </w:rPr>
              <w:t xml:space="preserve">» структурное подразделение Западно-Сибирской дирекции инфраструктуры структурного подразделения центральной дирекции инфраструктуры филиала ОАО РЖД </w:t>
            </w:r>
            <w:r w:rsidRPr="00B75B93">
              <w:rPr>
                <w:sz w:val="23"/>
                <w:szCs w:val="23"/>
              </w:rPr>
              <w:t xml:space="preserve"> (ВЧД-11)                            </w:t>
            </w:r>
          </w:p>
        </w:tc>
        <w:tc>
          <w:tcPr>
            <w:tcW w:w="6096" w:type="dxa"/>
          </w:tcPr>
          <w:p w:rsidR="007E2ABF" w:rsidRPr="00380BED" w:rsidRDefault="007E2ABF" w:rsidP="00326458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 w:val="23"/>
                <w:szCs w:val="23"/>
              </w:rPr>
            </w:pPr>
            <w:r w:rsidRPr="00380BED">
              <w:rPr>
                <w:sz w:val="23"/>
                <w:szCs w:val="23"/>
              </w:rPr>
              <w:t>Нечетная сторона ул. Набережн</w:t>
            </w:r>
            <w:r>
              <w:rPr>
                <w:sz w:val="23"/>
                <w:szCs w:val="23"/>
              </w:rPr>
              <w:t>ой</w:t>
            </w:r>
            <w:r w:rsidRPr="00380BED">
              <w:rPr>
                <w:sz w:val="23"/>
                <w:szCs w:val="23"/>
              </w:rPr>
              <w:t xml:space="preserve"> от </w:t>
            </w:r>
            <w:r>
              <w:rPr>
                <w:sz w:val="23"/>
                <w:szCs w:val="23"/>
              </w:rPr>
              <w:t>примыкания к дороге в районе дома № 41</w:t>
            </w:r>
            <w:r w:rsidRPr="00380BED">
              <w:rPr>
                <w:sz w:val="23"/>
                <w:szCs w:val="23"/>
              </w:rPr>
              <w:t xml:space="preserve"> до административного </w:t>
            </w:r>
            <w:r w:rsidRPr="00F77896">
              <w:rPr>
                <w:sz w:val="23"/>
                <w:szCs w:val="23"/>
              </w:rPr>
              <w:t>здания (ул. Набережная, 26),</w:t>
            </w:r>
            <w:r w:rsidRPr="00380BED">
              <w:rPr>
                <w:sz w:val="23"/>
                <w:szCs w:val="23"/>
              </w:rPr>
              <w:t xml:space="preserve"> прилегающая территория к предприятию.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6</w:t>
            </w:r>
          </w:p>
        </w:tc>
        <w:tc>
          <w:tcPr>
            <w:tcW w:w="2895" w:type="dxa"/>
          </w:tcPr>
          <w:p w:rsidR="007E2ABF" w:rsidRPr="0064725B" w:rsidRDefault="007E2ABF" w:rsidP="007E6837">
            <w:pPr>
              <w:pStyle w:val="12"/>
              <w:autoSpaceDE w:val="0"/>
              <w:autoSpaceDN w:val="0"/>
              <w:spacing w:before="40" w:line="240" w:lineRule="auto"/>
              <w:ind w:left="0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МКУ </w:t>
            </w:r>
            <w:r w:rsidR="007E6837">
              <w:rPr>
                <w:szCs w:val="24"/>
              </w:rPr>
              <w:t>«</w:t>
            </w:r>
            <w:r w:rsidRPr="0064725B">
              <w:rPr>
                <w:szCs w:val="24"/>
              </w:rPr>
              <w:t xml:space="preserve">Управление </w:t>
            </w:r>
            <w:r w:rsidR="007E6837">
              <w:rPr>
                <w:szCs w:val="24"/>
              </w:rPr>
              <w:t xml:space="preserve">по делам </w:t>
            </w:r>
            <w:r w:rsidRPr="0064725B">
              <w:rPr>
                <w:szCs w:val="24"/>
              </w:rPr>
              <w:t xml:space="preserve">ГО и ЧС </w:t>
            </w:r>
            <w:r w:rsidR="007E6837">
              <w:rPr>
                <w:szCs w:val="24"/>
              </w:rPr>
              <w:t>города Новоалтайска»</w:t>
            </w:r>
          </w:p>
        </w:tc>
        <w:tc>
          <w:tcPr>
            <w:tcW w:w="6096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ул. Анатолия (прилегающая территория к зданию управления ГО и ЧС, а также территория напротив здания).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7</w:t>
            </w:r>
          </w:p>
        </w:tc>
        <w:tc>
          <w:tcPr>
            <w:tcW w:w="2895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ОМВД по Первомайскому району</w:t>
            </w:r>
          </w:p>
        </w:tc>
        <w:tc>
          <w:tcPr>
            <w:tcW w:w="6096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Деповская и ул. </w:t>
            </w:r>
            <w:proofErr w:type="spellStart"/>
            <w:r w:rsidRPr="0064725B">
              <w:rPr>
                <w:szCs w:val="24"/>
              </w:rPr>
              <w:t>Прудская</w:t>
            </w:r>
            <w:proofErr w:type="spellEnd"/>
            <w:r w:rsidRPr="0064725B">
              <w:rPr>
                <w:szCs w:val="24"/>
              </w:rPr>
              <w:t xml:space="preserve"> в границах здания</w:t>
            </w:r>
            <w:r>
              <w:rPr>
                <w:szCs w:val="24"/>
              </w:rPr>
              <w:t>,</w:t>
            </w:r>
          </w:p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Октябрьская в границах здания полиции до </w:t>
            </w:r>
            <w:r>
              <w:rPr>
                <w:szCs w:val="24"/>
              </w:rPr>
              <w:t>авто</w:t>
            </w:r>
            <w:r w:rsidRPr="0064725B">
              <w:rPr>
                <w:szCs w:val="24"/>
              </w:rPr>
              <w:t>дороги.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8</w:t>
            </w:r>
          </w:p>
        </w:tc>
        <w:tc>
          <w:tcPr>
            <w:tcW w:w="2895" w:type="dxa"/>
          </w:tcPr>
          <w:p w:rsidR="007E2ABF" w:rsidRPr="0064725B" w:rsidRDefault="007E2ABF" w:rsidP="0032080C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Новоалтайский</w:t>
            </w:r>
            <w:proofErr w:type="spellEnd"/>
            <w:r>
              <w:rPr>
                <w:szCs w:val="24"/>
              </w:rPr>
              <w:t xml:space="preserve"> г</w:t>
            </w:r>
            <w:r w:rsidRPr="0064725B">
              <w:rPr>
                <w:szCs w:val="24"/>
              </w:rPr>
              <w:t xml:space="preserve">ородской суд </w:t>
            </w:r>
          </w:p>
        </w:tc>
        <w:tc>
          <w:tcPr>
            <w:tcW w:w="6096" w:type="dxa"/>
          </w:tcPr>
          <w:p w:rsidR="007E2ABF" w:rsidRPr="0064725B" w:rsidRDefault="007E2ABF" w:rsidP="0058687B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ул. Партизанская </w:t>
            </w:r>
            <w:r>
              <w:rPr>
                <w:szCs w:val="24"/>
              </w:rPr>
              <w:t>(</w:t>
            </w:r>
            <w:r w:rsidRPr="0064725B">
              <w:rPr>
                <w:szCs w:val="24"/>
              </w:rPr>
              <w:t>от ул. Красноармейская до ул. Ефремова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 xml:space="preserve"> по периметру здания.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9</w:t>
            </w:r>
          </w:p>
        </w:tc>
        <w:tc>
          <w:tcPr>
            <w:tcW w:w="2895" w:type="dxa"/>
          </w:tcPr>
          <w:p w:rsidR="007E6837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ОМВД </w:t>
            </w:r>
            <w:r w:rsidR="007E6837">
              <w:rPr>
                <w:szCs w:val="24"/>
              </w:rPr>
              <w:t xml:space="preserve">России </w:t>
            </w:r>
            <w:r w:rsidRPr="0064725B">
              <w:rPr>
                <w:szCs w:val="24"/>
              </w:rPr>
              <w:t>по</w:t>
            </w:r>
          </w:p>
          <w:p w:rsidR="007E2ABF" w:rsidRPr="0064725B" w:rsidRDefault="007E2ABF" w:rsidP="007E6837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 г. Новоалтайску</w:t>
            </w:r>
          </w:p>
        </w:tc>
        <w:tc>
          <w:tcPr>
            <w:tcW w:w="6096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 по периметру здания ОМВД до проезжей части улицы, ул. Октябренок с обоих сторон в пределах территории ОМВД. </w:t>
            </w:r>
          </w:p>
        </w:tc>
      </w:tr>
      <w:tr w:rsidR="007E2ABF" w:rsidTr="00C909CF">
        <w:trPr>
          <w:trHeight w:val="346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10</w:t>
            </w:r>
          </w:p>
        </w:tc>
        <w:tc>
          <w:tcPr>
            <w:tcW w:w="2895" w:type="dxa"/>
          </w:tcPr>
          <w:p w:rsidR="007E2ABF" w:rsidRPr="0064725B" w:rsidRDefault="00AA537E" w:rsidP="007E6837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ФК</w:t>
            </w:r>
            <w:r w:rsidR="007E2ABF" w:rsidRPr="0064725B">
              <w:rPr>
                <w:szCs w:val="24"/>
              </w:rPr>
              <w:t>У ЛИУ-8 УФСИН</w:t>
            </w:r>
            <w:r w:rsidR="007E6837">
              <w:rPr>
                <w:szCs w:val="24"/>
              </w:rPr>
              <w:t xml:space="preserve"> России по Алтайскому краю</w:t>
            </w:r>
          </w:p>
        </w:tc>
        <w:tc>
          <w:tcPr>
            <w:tcW w:w="6096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Участок по периметру учреждения, включая зеленую зону до автотрассы М52.</w:t>
            </w:r>
          </w:p>
        </w:tc>
      </w:tr>
      <w:tr w:rsidR="007E2ABF" w:rsidTr="00C909CF">
        <w:trPr>
          <w:trHeight w:val="301"/>
        </w:trPr>
        <w:tc>
          <w:tcPr>
            <w:tcW w:w="615" w:type="dxa"/>
          </w:tcPr>
          <w:p w:rsidR="007E2ABF" w:rsidRPr="0064725B" w:rsidRDefault="007E2ABF" w:rsidP="00166E78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11</w:t>
            </w:r>
          </w:p>
        </w:tc>
        <w:tc>
          <w:tcPr>
            <w:tcW w:w="2895" w:type="dxa"/>
          </w:tcPr>
          <w:p w:rsidR="007E2ABF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Новоалтайский</w:t>
            </w:r>
            <w:proofErr w:type="spellEnd"/>
            <w:r w:rsidRPr="0064725B">
              <w:rPr>
                <w:szCs w:val="24"/>
              </w:rPr>
              <w:t xml:space="preserve"> </w:t>
            </w:r>
          </w:p>
          <w:p w:rsidR="007E2ABF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межрайонный </w:t>
            </w:r>
          </w:p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отдел судебных приставов</w:t>
            </w:r>
          </w:p>
        </w:tc>
        <w:tc>
          <w:tcPr>
            <w:tcW w:w="6096" w:type="dxa"/>
          </w:tcPr>
          <w:p w:rsidR="007E2ABF" w:rsidRPr="0064725B" w:rsidRDefault="007E2ABF" w:rsidP="006409D3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Участок по периметру здания на расстояние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725B">
                <w:rPr>
                  <w:szCs w:val="24"/>
                </w:rPr>
                <w:t>3 м</w:t>
              </w:r>
            </w:smartTag>
            <w:r w:rsidRPr="0064725B">
              <w:rPr>
                <w:szCs w:val="24"/>
              </w:rPr>
              <w:t xml:space="preserve"> от здания, со стороны центрального входа - до автодороги.</w:t>
            </w:r>
          </w:p>
        </w:tc>
      </w:tr>
    </w:tbl>
    <w:p w:rsidR="00F1336B" w:rsidRDefault="00F1336B" w:rsidP="00EE3118">
      <w:pPr>
        <w:pStyle w:val="12"/>
        <w:spacing w:before="0" w:line="240" w:lineRule="auto"/>
        <w:ind w:right="-286"/>
        <w:jc w:val="both"/>
        <w:rPr>
          <w:sz w:val="28"/>
        </w:rPr>
      </w:pPr>
    </w:p>
    <w:p w:rsidR="00F1336B" w:rsidRPr="00A571E9" w:rsidRDefault="00F1336B" w:rsidP="00EE3118">
      <w:pPr>
        <w:pStyle w:val="12"/>
        <w:spacing w:before="0" w:line="240" w:lineRule="auto"/>
        <w:ind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 xml:space="preserve">8. Строительные объекты, </w:t>
      </w:r>
      <w:r w:rsidRPr="00961C8A">
        <w:rPr>
          <w:sz w:val="27"/>
          <w:szCs w:val="27"/>
        </w:rPr>
        <w:t>садоводческие некоммерческие товарищества,</w:t>
      </w:r>
      <w:r w:rsidRPr="00A571E9">
        <w:rPr>
          <w:sz w:val="27"/>
          <w:szCs w:val="27"/>
        </w:rPr>
        <w:t xml:space="preserve"> гаражные кооперативы и другие временные сооружения (ответственный за выполнение – отдел архитектуры и градостроительства Администрации города Новоалтайска):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096"/>
      </w:tblGrid>
      <w:tr w:rsidR="00F1336B" w:rsidTr="00C909CF">
        <w:trPr>
          <w:trHeight w:val="595"/>
        </w:trPr>
        <w:tc>
          <w:tcPr>
            <w:tcW w:w="675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345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288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 xml:space="preserve">ООО </w:t>
            </w:r>
            <w:r w:rsidR="00AA537E">
              <w:rPr>
                <w:szCs w:val="24"/>
              </w:rPr>
              <w:t>«</w:t>
            </w:r>
            <w:r w:rsidRPr="0064725B">
              <w:rPr>
                <w:szCs w:val="24"/>
              </w:rPr>
              <w:t>Горем-3</w:t>
            </w:r>
            <w:r w:rsidR="00AA537E">
              <w:rPr>
                <w:szCs w:val="24"/>
              </w:rPr>
              <w:t>»</w:t>
            </w:r>
            <w:r w:rsidRPr="0064725B">
              <w:rPr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-108"/>
              <w:jc w:val="both"/>
              <w:rPr>
                <w:szCs w:val="24"/>
              </w:rPr>
            </w:pPr>
            <w:r>
              <w:rPr>
                <w:szCs w:val="24"/>
              </w:rPr>
              <w:t>ул. Высоковольтная, ул. Анатолия(</w:t>
            </w:r>
            <w:r w:rsidRPr="0064725B">
              <w:rPr>
                <w:szCs w:val="24"/>
              </w:rPr>
              <w:t>от</w:t>
            </w:r>
            <w:r>
              <w:rPr>
                <w:szCs w:val="24"/>
              </w:rPr>
              <w:t xml:space="preserve"> у</w:t>
            </w:r>
            <w:r w:rsidRPr="0064725B">
              <w:rPr>
                <w:szCs w:val="24"/>
              </w:rPr>
              <w:t>л. Высоковольтн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 до ул.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>
              <w:rPr>
                <w:szCs w:val="24"/>
              </w:rPr>
              <w:t>),т</w:t>
            </w:r>
            <w:r w:rsidRPr="0064725B">
              <w:rPr>
                <w:szCs w:val="24"/>
              </w:rPr>
              <w:t>ротуар от ул. Высоковольтная до ул. Промышленн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.</w:t>
            </w:r>
          </w:p>
        </w:tc>
      </w:tr>
      <w:tr w:rsidR="00F1336B" w:rsidTr="00C909CF">
        <w:trPr>
          <w:trHeight w:val="288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Стройсиб</w:t>
            </w:r>
            <w:proofErr w:type="spellEnd"/>
            <w:r w:rsidRPr="0064725B">
              <w:rPr>
                <w:szCs w:val="24"/>
              </w:rPr>
              <w:t>»</w:t>
            </w:r>
          </w:p>
        </w:tc>
        <w:tc>
          <w:tcPr>
            <w:tcW w:w="6096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Анатолия от ул. Высоковольтной до ул. </w:t>
            </w:r>
            <w:proofErr w:type="spellStart"/>
            <w:r>
              <w:rPr>
                <w:szCs w:val="24"/>
              </w:rPr>
              <w:t>Прудской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7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5" w:type="dxa"/>
          </w:tcPr>
          <w:p w:rsidR="00F1336B" w:rsidRPr="0064725B" w:rsidRDefault="00AA537E" w:rsidP="006409D3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Об</w:t>
            </w:r>
            <w:r w:rsidR="00F1336B" w:rsidRPr="0064725B">
              <w:rPr>
                <w:szCs w:val="24"/>
              </w:rPr>
              <w:t>ъекты</w:t>
            </w:r>
            <w:r>
              <w:rPr>
                <w:szCs w:val="24"/>
              </w:rPr>
              <w:t xml:space="preserve"> строительства</w:t>
            </w:r>
          </w:p>
        </w:tc>
        <w:tc>
          <w:tcPr>
            <w:tcW w:w="609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до проезжей части </w:t>
            </w:r>
            <w:r>
              <w:rPr>
                <w:szCs w:val="24"/>
              </w:rPr>
              <w:t>автодорог.</w:t>
            </w:r>
          </w:p>
        </w:tc>
      </w:tr>
      <w:tr w:rsidR="00F1336B" w:rsidTr="00C909CF">
        <w:trPr>
          <w:trHeight w:val="649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3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Гаражные и погребные кооперативы</w:t>
            </w:r>
          </w:p>
        </w:tc>
        <w:tc>
          <w:tcPr>
            <w:tcW w:w="609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до проезжей части </w:t>
            </w:r>
            <w:r>
              <w:rPr>
                <w:szCs w:val="24"/>
              </w:rPr>
              <w:t>автодорог.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F1336B" w:rsidRPr="0064725B" w:rsidRDefault="00F1336B" w:rsidP="00804DEB">
            <w:pPr>
              <w:pStyle w:val="12"/>
              <w:autoSpaceDE w:val="0"/>
              <w:autoSpaceDN w:val="0"/>
              <w:spacing w:before="40"/>
              <w:ind w:left="0" w:right="34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ГК«Партнер</w:t>
            </w:r>
            <w:proofErr w:type="spellEnd"/>
            <w:r>
              <w:rPr>
                <w:szCs w:val="24"/>
              </w:rPr>
              <w:t>»(Демидов Парк)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/>
              <w:ind w:left="0" w:right="345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64725B">
              <w:rPr>
                <w:szCs w:val="24"/>
              </w:rPr>
              <w:t xml:space="preserve">л. </w:t>
            </w:r>
            <w:proofErr w:type="spellStart"/>
            <w:r w:rsidRPr="0064725B">
              <w:rPr>
                <w:szCs w:val="24"/>
              </w:rPr>
              <w:t>Прудская</w:t>
            </w:r>
            <w:proofErr w:type="spellEnd"/>
            <w:r w:rsidRPr="0064725B">
              <w:rPr>
                <w:szCs w:val="24"/>
              </w:rPr>
              <w:t xml:space="preserve"> от ул</w:t>
            </w:r>
            <w:r>
              <w:rPr>
                <w:szCs w:val="24"/>
              </w:rPr>
              <w:t>. Анатолия до проезда Сибирского.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35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Водрем</w:t>
            </w:r>
            <w:proofErr w:type="spellEnd"/>
            <w:r w:rsidRPr="0064725B">
              <w:rPr>
                <w:szCs w:val="24"/>
              </w:rPr>
              <w:t xml:space="preserve"> – 11»</w:t>
            </w:r>
          </w:p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</w:p>
        </w:tc>
        <w:tc>
          <w:tcPr>
            <w:tcW w:w="6096" w:type="dxa"/>
          </w:tcPr>
          <w:p w:rsidR="00F1336B" w:rsidRPr="0064725B" w:rsidRDefault="00F1336B" w:rsidP="007434BC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Нечетная сторона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в границах производственной базы и административного здания, до автодороги.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35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jc w:val="both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Водремстрой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6096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Нечетная сторона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, </w:t>
            </w:r>
          </w:p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в границах производственной базы, до автодороги.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35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34"/>
              <w:rPr>
                <w:szCs w:val="24"/>
              </w:rPr>
            </w:pPr>
            <w:r w:rsidRPr="0064725B">
              <w:rPr>
                <w:szCs w:val="24"/>
              </w:rPr>
              <w:t>ООО «ГТМ – строй»</w:t>
            </w:r>
          </w:p>
        </w:tc>
        <w:tc>
          <w:tcPr>
            <w:tcW w:w="6096" w:type="dxa"/>
          </w:tcPr>
          <w:p w:rsidR="00F1336B" w:rsidRPr="0064725B" w:rsidRDefault="00F1336B" w:rsidP="007A51E5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Зеленые насаждения</w:t>
            </w:r>
            <w:r>
              <w:rPr>
                <w:szCs w:val="24"/>
              </w:rPr>
              <w:t xml:space="preserve"> по у</w:t>
            </w:r>
            <w:r w:rsidRPr="0064725B">
              <w:rPr>
                <w:szCs w:val="24"/>
              </w:rPr>
              <w:t>л. Деповск</w:t>
            </w:r>
            <w:r>
              <w:rPr>
                <w:szCs w:val="24"/>
              </w:rPr>
              <w:t>ой (</w:t>
            </w:r>
            <w:r w:rsidRPr="0064725B">
              <w:rPr>
                <w:szCs w:val="24"/>
              </w:rPr>
              <w:t xml:space="preserve">от ул.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 xml:space="preserve"> до ул. Гастелло (четная сторона)</w:t>
            </w:r>
            <w:r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350"/>
        </w:trPr>
        <w:tc>
          <w:tcPr>
            <w:tcW w:w="675" w:type="dxa"/>
          </w:tcPr>
          <w:p w:rsidR="00F1336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35" w:type="dxa"/>
          </w:tcPr>
          <w:p w:rsidR="00F1336B" w:rsidRPr="0064725B" w:rsidRDefault="00F1336B" w:rsidP="00961C8A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>
              <w:rPr>
                <w:szCs w:val="24"/>
              </w:rPr>
              <w:t>Садоводческие некоммерческие товарищества</w:t>
            </w:r>
          </w:p>
        </w:tc>
        <w:tc>
          <w:tcPr>
            <w:tcW w:w="6096" w:type="dxa"/>
          </w:tcPr>
          <w:p w:rsidR="00F1336B" w:rsidRDefault="00F1336B" w:rsidP="00961C8A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 к садоводствам.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4F20B0">
      <w:pPr>
        <w:pStyle w:val="12"/>
        <w:spacing w:before="0" w:line="240" w:lineRule="auto"/>
        <w:ind w:left="0" w:right="-286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</w:t>
      </w:r>
      <w:r w:rsidRPr="00A571E9">
        <w:rPr>
          <w:sz w:val="27"/>
          <w:szCs w:val="27"/>
        </w:rPr>
        <w:t>9. Арендуемые помещения и земельные участки (ответственный за выполнение – комитет по управлению имуществом Администрации города Новоалтайска):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892"/>
        <w:gridCol w:w="6096"/>
      </w:tblGrid>
      <w:tr w:rsidR="00F1336B" w:rsidTr="00C909CF">
        <w:trPr>
          <w:trHeight w:val="583"/>
        </w:trPr>
        <w:tc>
          <w:tcPr>
            <w:tcW w:w="618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892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96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301"/>
        </w:trPr>
        <w:tc>
          <w:tcPr>
            <w:tcW w:w="618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892" w:type="dxa"/>
          </w:tcPr>
          <w:p w:rsidR="00F1336B" w:rsidRPr="0064725B" w:rsidRDefault="00F1336B" w:rsidP="006409D3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jc w:val="both"/>
              <w:rPr>
                <w:szCs w:val="24"/>
              </w:rPr>
            </w:pPr>
            <w:r w:rsidRPr="0064725B">
              <w:rPr>
                <w:szCs w:val="24"/>
              </w:rPr>
              <w:t>Арендуемые помещения, и земельные   участки</w:t>
            </w:r>
          </w:p>
        </w:tc>
        <w:tc>
          <w:tcPr>
            <w:tcW w:w="6096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 w:right="61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до проезжей части </w:t>
            </w:r>
            <w:r>
              <w:rPr>
                <w:szCs w:val="24"/>
              </w:rPr>
              <w:t>автодорог.</w:t>
            </w:r>
          </w:p>
        </w:tc>
      </w:tr>
    </w:tbl>
    <w:p w:rsidR="00F1336B" w:rsidRDefault="00F1336B" w:rsidP="00B477F6">
      <w:pPr>
        <w:pStyle w:val="12"/>
        <w:spacing w:before="0" w:line="240" w:lineRule="auto"/>
        <w:ind w:left="0" w:right="-286"/>
        <w:jc w:val="both"/>
        <w:rPr>
          <w:sz w:val="28"/>
        </w:rPr>
      </w:pPr>
    </w:p>
    <w:p w:rsidR="00F1336B" w:rsidRPr="00A571E9" w:rsidRDefault="00F1336B" w:rsidP="00B477F6">
      <w:pPr>
        <w:pStyle w:val="12"/>
        <w:spacing w:before="0" w:line="240" w:lineRule="auto"/>
        <w:ind w:right="-286"/>
        <w:jc w:val="both"/>
        <w:rPr>
          <w:sz w:val="27"/>
          <w:szCs w:val="27"/>
        </w:rPr>
      </w:pPr>
      <w:r w:rsidRPr="00A571E9">
        <w:rPr>
          <w:sz w:val="27"/>
          <w:szCs w:val="27"/>
        </w:rPr>
        <w:t>10.  Домовладения сектора индивидуальной застройки, религиозные организации, объекты политических партий, общественных организаций и др. (ответственный за выполнение – комитет по общим вопросам Администрации города Новоалтайска):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76"/>
        <w:gridCol w:w="6060"/>
      </w:tblGrid>
      <w:tr w:rsidR="00F1336B" w:rsidTr="00C909CF">
        <w:trPr>
          <w:trHeight w:val="583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№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Предприятие, организация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Закрепленный участок территории</w:t>
            </w:r>
          </w:p>
        </w:tc>
      </w:tr>
      <w:tr w:rsidR="00F1336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Свято-Георгиевская церковь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Церковь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Архистратига Михаила</w:t>
            </w:r>
          </w:p>
        </w:tc>
        <w:tc>
          <w:tcPr>
            <w:tcW w:w="6060" w:type="dxa"/>
          </w:tcPr>
          <w:p w:rsidR="00F1336B" w:rsidRPr="0064725B" w:rsidRDefault="00F1336B" w:rsidP="006132E9">
            <w:pPr>
              <w:pStyle w:val="12"/>
              <w:autoSpaceDE w:val="0"/>
              <w:autoSpaceDN w:val="0"/>
              <w:spacing w:before="4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 xml:space="preserve">Парк, прилегающий к храму в границах улиц </w:t>
            </w:r>
            <w:proofErr w:type="spellStart"/>
            <w:r w:rsidRPr="0064725B">
              <w:rPr>
                <w:szCs w:val="24"/>
              </w:rPr>
              <w:t>Прудск</w:t>
            </w:r>
            <w:r>
              <w:rPr>
                <w:szCs w:val="24"/>
              </w:rPr>
              <w:t>ой</w:t>
            </w:r>
            <w:proofErr w:type="spellEnd"/>
            <w:r w:rsidRPr="0064725B">
              <w:rPr>
                <w:szCs w:val="24"/>
              </w:rPr>
              <w:t xml:space="preserve"> и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.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461488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зданию, зеленые насаждения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Молодежная дума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(отдел по делам молодёжи)</w:t>
            </w:r>
          </w:p>
        </w:tc>
        <w:tc>
          <w:tcPr>
            <w:tcW w:w="6060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0" w:line="240" w:lineRule="auto"/>
              <w:ind w:left="0" w:right="220"/>
              <w:jc w:val="both"/>
              <w:rPr>
                <w:szCs w:val="24"/>
              </w:rPr>
            </w:pPr>
            <w:r w:rsidRPr="008B2ED1">
              <w:rPr>
                <w:szCs w:val="24"/>
              </w:rPr>
              <w:t>Парк «</w:t>
            </w:r>
            <w:proofErr w:type="spellStart"/>
            <w:r w:rsidRPr="008B2ED1">
              <w:rPr>
                <w:szCs w:val="24"/>
              </w:rPr>
              <w:t>Пионерский».Автодорога</w:t>
            </w:r>
            <w:proofErr w:type="spellEnd"/>
            <w:r w:rsidRPr="008B2ED1">
              <w:rPr>
                <w:szCs w:val="24"/>
              </w:rPr>
              <w:t xml:space="preserve"> по ул. </w:t>
            </w:r>
            <w:proofErr w:type="spellStart"/>
            <w:r w:rsidRPr="008B2ED1">
              <w:rPr>
                <w:szCs w:val="24"/>
              </w:rPr>
              <w:t>П.Корчагина</w:t>
            </w:r>
            <w:proofErr w:type="spellEnd"/>
            <w:r w:rsidRPr="008B2ED1">
              <w:rPr>
                <w:szCs w:val="24"/>
              </w:rPr>
              <w:t xml:space="preserve"> (от ул</w:t>
            </w:r>
            <w:r w:rsidRPr="0064725B">
              <w:rPr>
                <w:szCs w:val="24"/>
              </w:rPr>
              <w:t xml:space="preserve">. </w:t>
            </w:r>
            <w:proofErr w:type="spellStart"/>
            <w:r w:rsidRPr="0064725B">
              <w:rPr>
                <w:szCs w:val="24"/>
              </w:rPr>
              <w:t>Военстроя</w:t>
            </w:r>
            <w:proofErr w:type="spellEnd"/>
            <w:r w:rsidRPr="0064725B">
              <w:rPr>
                <w:szCs w:val="24"/>
              </w:rPr>
              <w:t xml:space="preserve"> до пер. Профсоюзный</w:t>
            </w:r>
            <w:r>
              <w:rPr>
                <w:szCs w:val="24"/>
              </w:rPr>
              <w:t>)</w:t>
            </w:r>
            <w:r w:rsidRPr="0064725B">
              <w:rPr>
                <w:szCs w:val="24"/>
              </w:rPr>
              <w:t>, прилегающая территория к предприятию</w:t>
            </w:r>
            <w:r w:rsidR="00461488"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>ООО «</w:t>
            </w:r>
            <w:proofErr w:type="spellStart"/>
            <w:r w:rsidRPr="0064725B">
              <w:rPr>
                <w:szCs w:val="24"/>
              </w:rPr>
              <w:t>Н</w:t>
            </w:r>
            <w:r>
              <w:rPr>
                <w:szCs w:val="24"/>
              </w:rPr>
              <w:t>овоалтайский</w:t>
            </w:r>
            <w:proofErr w:type="spellEnd"/>
            <w:r>
              <w:rPr>
                <w:szCs w:val="24"/>
              </w:rPr>
              <w:t xml:space="preserve"> завод ЖБИ</w:t>
            </w:r>
            <w:r w:rsidRPr="0064725B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F1336B" w:rsidRPr="0064725B" w:rsidRDefault="00AA537E" w:rsidP="00AA537E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Государственное учреждение Управление </w:t>
            </w:r>
            <w:r w:rsidR="00F1336B" w:rsidRPr="0064725B">
              <w:rPr>
                <w:szCs w:val="24"/>
              </w:rPr>
              <w:t>Пенсионн</w:t>
            </w:r>
            <w:r>
              <w:rPr>
                <w:szCs w:val="24"/>
              </w:rPr>
              <w:t>ого</w:t>
            </w:r>
            <w:r w:rsidR="00F1336B" w:rsidRPr="0064725B">
              <w:rPr>
                <w:szCs w:val="24"/>
              </w:rPr>
              <w:t xml:space="preserve"> фонд</w:t>
            </w:r>
            <w:r>
              <w:rPr>
                <w:szCs w:val="24"/>
              </w:rPr>
              <w:t>а РФ в г. Новоалтайске и Первомайском районе</w:t>
            </w:r>
            <w:r w:rsidR="00F1336B" w:rsidRPr="0064725B">
              <w:rPr>
                <w:szCs w:val="24"/>
              </w:rPr>
              <w:t xml:space="preserve">                       </w:t>
            </w:r>
          </w:p>
        </w:tc>
        <w:tc>
          <w:tcPr>
            <w:tcW w:w="6060" w:type="dxa"/>
          </w:tcPr>
          <w:p w:rsidR="00F1336B" w:rsidRPr="0064725B" w:rsidRDefault="00F1336B" w:rsidP="004F20B0">
            <w:pPr>
              <w:pStyle w:val="12"/>
              <w:autoSpaceDE w:val="0"/>
              <w:autoSpaceDN w:val="0"/>
              <w:spacing w:before="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Прилегающая территория к зданию по периметру на расстоянии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>
              <w:rPr>
                <w:szCs w:val="24"/>
              </w:rPr>
              <w:t>,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0" w:line="240" w:lineRule="auto"/>
              <w:ind w:left="0" w:right="203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ул.Шукшина</w:t>
            </w:r>
            <w:proofErr w:type="spellEnd"/>
            <w:r w:rsidRPr="0064725B">
              <w:rPr>
                <w:szCs w:val="24"/>
              </w:rPr>
              <w:t xml:space="preserve"> (тротуар с восточной стороны в границах дома 8 микрорайон 1/2)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КГУ «Центр занятости населения»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 к зданию по периметру ул. Кирова и ул. Сенная в границах своей территории.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</w:tcPr>
          <w:p w:rsidR="00F1336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-108" w:right="-108"/>
              <w:rPr>
                <w:szCs w:val="24"/>
              </w:rPr>
            </w:pPr>
            <w:r w:rsidRPr="0064725B">
              <w:rPr>
                <w:szCs w:val="24"/>
              </w:rPr>
              <w:t>Отделение по</w:t>
            </w:r>
          </w:p>
          <w:p w:rsidR="00F1336B" w:rsidRPr="0064725B" w:rsidRDefault="00F1336B" w:rsidP="004F20B0">
            <w:pPr>
              <w:pStyle w:val="12"/>
              <w:autoSpaceDE w:val="0"/>
              <w:autoSpaceDN w:val="0"/>
              <w:spacing w:before="40" w:line="240" w:lineRule="auto"/>
              <w:ind w:left="-108" w:right="-108"/>
              <w:rPr>
                <w:szCs w:val="24"/>
              </w:rPr>
            </w:pPr>
            <w:r w:rsidRPr="0064725B">
              <w:rPr>
                <w:szCs w:val="24"/>
              </w:rPr>
              <w:t xml:space="preserve">г. Новоалтайску УФК  по Алтайскому краю                                          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ул. </w:t>
            </w:r>
            <w:proofErr w:type="spellStart"/>
            <w:r w:rsidRPr="0064725B">
              <w:rPr>
                <w:szCs w:val="24"/>
              </w:rPr>
              <w:t>Южсиба</w:t>
            </w:r>
            <w:proofErr w:type="spellEnd"/>
            <w:r w:rsidRPr="0064725B">
              <w:rPr>
                <w:szCs w:val="24"/>
              </w:rPr>
              <w:t xml:space="preserve"> проезд до ул. Обской в границах территории организации.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</w:p>
        </w:tc>
      </w:tr>
      <w:tr w:rsidR="00F1336B" w:rsidTr="00C909CF">
        <w:trPr>
          <w:trHeight w:val="69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Управление федеральной службы государственной регистрации, кадастра и картографии по </w:t>
            </w:r>
            <w:proofErr w:type="spellStart"/>
            <w:r w:rsidRPr="0064725B">
              <w:rPr>
                <w:szCs w:val="24"/>
              </w:rPr>
              <w:t>Алт</w:t>
            </w:r>
            <w:proofErr w:type="spellEnd"/>
            <w:r w:rsidRPr="0064725B">
              <w:rPr>
                <w:szCs w:val="24"/>
              </w:rPr>
              <w:t xml:space="preserve">. </w:t>
            </w:r>
            <w:r>
              <w:rPr>
                <w:szCs w:val="24"/>
              </w:rPr>
              <w:t>к</w:t>
            </w:r>
            <w:r w:rsidRPr="0064725B">
              <w:rPr>
                <w:szCs w:val="24"/>
              </w:rPr>
              <w:t>раю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Новоалтайский</w:t>
            </w:r>
            <w:proofErr w:type="spellEnd"/>
            <w:r w:rsidRPr="0064725B">
              <w:rPr>
                <w:szCs w:val="24"/>
              </w:rPr>
              <w:t xml:space="preserve"> отдел   </w:t>
            </w:r>
          </w:p>
          <w:p w:rsidR="00F1336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 «Алтайский центр недвижимости и кадастра»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Ростехинвентаризация</w:t>
            </w:r>
            <w:proofErr w:type="spellEnd"/>
            <w:r>
              <w:rPr>
                <w:szCs w:val="24"/>
              </w:rPr>
              <w:t xml:space="preserve"> – Федеральное БТИ Сибирский филиал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lastRenderedPageBreak/>
              <w:t>Прилегающая территория, зеленые насаждения по ул. Партизанск</w:t>
            </w:r>
            <w:r>
              <w:rPr>
                <w:szCs w:val="24"/>
              </w:rPr>
              <w:t>ой (</w:t>
            </w:r>
            <w:r w:rsidRPr="0064725B">
              <w:rPr>
                <w:szCs w:val="24"/>
              </w:rPr>
              <w:t>от ул. Войкова до ул. Коммунистическ</w:t>
            </w:r>
            <w:r>
              <w:rPr>
                <w:szCs w:val="24"/>
              </w:rPr>
              <w:t>ой)</w:t>
            </w:r>
            <w:r w:rsidRPr="0064725B">
              <w:rPr>
                <w:szCs w:val="24"/>
              </w:rPr>
              <w:t>.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</w:p>
          <w:p w:rsidR="00F1336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территория, аллея от ул. Войкова до ул. Коммунистической</w:t>
            </w:r>
            <w:r>
              <w:rPr>
                <w:szCs w:val="24"/>
              </w:rPr>
              <w:t>.</w:t>
            </w:r>
          </w:p>
          <w:p w:rsidR="00F1336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территория, аллея от ул. Войкова до ул. Коммунистической</w:t>
            </w:r>
            <w:r>
              <w:rPr>
                <w:szCs w:val="24"/>
              </w:rPr>
              <w:t>.</w:t>
            </w:r>
          </w:p>
        </w:tc>
      </w:tr>
      <w:tr w:rsidR="00F1336B" w:rsidTr="00C909CF">
        <w:trPr>
          <w:trHeight w:val="301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Межрайонная ИФНС России №4 по Алтайскому краю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ул. Анатолия от здания инспекции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 w:rsidRPr="0064725B">
              <w:rPr>
                <w:szCs w:val="24"/>
              </w:rPr>
              <w:t>до проезда к МУП «НТС».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</w:p>
        </w:tc>
      </w:tr>
      <w:tr w:rsidR="00F1336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 xml:space="preserve">Администрация 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Первомайского района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 w:line="240" w:lineRule="auto"/>
              <w:ind w:left="0" w:right="203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</w:t>
            </w:r>
            <w:r w:rsidR="000409AD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</w:t>
            </w:r>
            <w:r w:rsidRPr="0064725B">
              <w:rPr>
                <w:szCs w:val="24"/>
              </w:rPr>
              <w:t xml:space="preserve"> к зданию администрации и гаражным боксам территория (от</w:t>
            </w:r>
            <w:r w:rsidR="000409AD">
              <w:rPr>
                <w:szCs w:val="24"/>
              </w:rPr>
              <w:t xml:space="preserve"> </w:t>
            </w:r>
            <w:r w:rsidRPr="0064725B">
              <w:rPr>
                <w:szCs w:val="24"/>
              </w:rPr>
              <w:t>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 до дворовой территории жилого дома №12 по ул. Строительн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), зеленая зона напротив здания со стороны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 xml:space="preserve">. </w:t>
            </w:r>
          </w:p>
        </w:tc>
      </w:tr>
      <w:tr w:rsidR="00F1336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Новоалтайский</w:t>
            </w:r>
            <w:proofErr w:type="spellEnd"/>
            <w:r w:rsidRPr="0064725B">
              <w:rPr>
                <w:szCs w:val="24"/>
              </w:rPr>
              <w:t xml:space="preserve"> отдел филиала ФГУП «</w:t>
            </w:r>
            <w:proofErr w:type="spellStart"/>
            <w:r w:rsidRPr="0064725B">
              <w:rPr>
                <w:szCs w:val="24"/>
              </w:rPr>
              <w:t>Ростехинвентаризация</w:t>
            </w:r>
            <w:proofErr w:type="spellEnd"/>
            <w:r w:rsidRPr="0064725B">
              <w:rPr>
                <w:szCs w:val="24"/>
              </w:rPr>
              <w:t xml:space="preserve"> – федеральное БТИ»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t>Прилегающая территория, зеленые насаждения по ул. Партизанск</w:t>
            </w:r>
            <w:r>
              <w:rPr>
                <w:szCs w:val="24"/>
              </w:rPr>
              <w:t>ой (</w:t>
            </w:r>
            <w:r w:rsidRPr="0064725B">
              <w:rPr>
                <w:szCs w:val="24"/>
              </w:rPr>
              <w:t>от ул. Войкова до ул. Коммунистическ</w:t>
            </w:r>
            <w:r>
              <w:rPr>
                <w:szCs w:val="24"/>
              </w:rPr>
              <w:t>ой)</w:t>
            </w:r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Филиал №5 АРО ФСС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proofErr w:type="spellStart"/>
            <w:r w:rsidRPr="0064725B">
              <w:rPr>
                <w:szCs w:val="24"/>
              </w:rPr>
              <w:t>ул.Восточная</w:t>
            </w:r>
            <w:proofErr w:type="spellEnd"/>
            <w:r w:rsidRPr="0064725B">
              <w:rPr>
                <w:szCs w:val="24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4725B">
                <w:rPr>
                  <w:szCs w:val="24"/>
                </w:rPr>
                <w:t>30 м</w:t>
              </w:r>
            </w:smartTag>
            <w:r w:rsidRPr="0064725B">
              <w:rPr>
                <w:szCs w:val="24"/>
              </w:rPr>
              <w:t>.</w:t>
            </w:r>
          </w:p>
        </w:tc>
      </w:tr>
      <w:tr w:rsidR="00F1336B" w:rsidRPr="0064725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Управление социальной защиты населения по г. Новоалтайску и Первомайскому району</w:t>
            </w:r>
          </w:p>
        </w:tc>
        <w:tc>
          <w:tcPr>
            <w:tcW w:w="6060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Прилегающая территория учреждения до проезжей части автодорог.</w:t>
            </w:r>
          </w:p>
        </w:tc>
      </w:tr>
      <w:tr w:rsidR="00F1336B" w:rsidRPr="0064725B" w:rsidTr="00C909CF">
        <w:trPr>
          <w:trHeight w:val="28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 w:rsidRPr="0064725B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религиозные организации</w:t>
            </w:r>
          </w:p>
          <w:p w:rsidR="00F1336B" w:rsidRPr="0064725B" w:rsidRDefault="00F1336B" w:rsidP="00C909CF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 w:rsidRPr="0064725B">
              <w:rPr>
                <w:szCs w:val="24"/>
              </w:rPr>
              <w:t>(по согласованию)</w:t>
            </w:r>
          </w:p>
        </w:tc>
        <w:tc>
          <w:tcPr>
            <w:tcW w:w="6060" w:type="dxa"/>
          </w:tcPr>
          <w:p w:rsidR="00F1336B" w:rsidRPr="0064725B" w:rsidRDefault="00F1336B" w:rsidP="003323AD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 w:rsidRPr="0064725B">
              <w:rPr>
                <w:szCs w:val="24"/>
              </w:rPr>
              <w:t xml:space="preserve"> Участки зеленых насаждений по ул. Октябрьск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Партизанск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Строительн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Деповск</w:t>
            </w:r>
            <w:r>
              <w:rPr>
                <w:szCs w:val="24"/>
              </w:rPr>
              <w:t>ой</w:t>
            </w:r>
            <w:r w:rsidRPr="0064725B">
              <w:rPr>
                <w:szCs w:val="24"/>
              </w:rPr>
              <w:t>, ул. 40 лет Победы, ул. Космонавтов</w:t>
            </w:r>
            <w:r>
              <w:rPr>
                <w:szCs w:val="24"/>
              </w:rPr>
              <w:t>.</w:t>
            </w:r>
          </w:p>
        </w:tc>
      </w:tr>
      <w:tr w:rsidR="00F1336B" w:rsidRPr="0064725B" w:rsidTr="00804DEB">
        <w:trPr>
          <w:trHeight w:val="712"/>
        </w:trPr>
        <w:tc>
          <w:tcPr>
            <w:tcW w:w="534" w:type="dxa"/>
          </w:tcPr>
          <w:p w:rsidR="00F1336B" w:rsidRPr="0064725B" w:rsidRDefault="00F1336B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976" w:type="dxa"/>
          </w:tcPr>
          <w:p w:rsidR="00F1336B" w:rsidRPr="0064725B" w:rsidRDefault="003A75FC" w:rsidP="003A75FC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Общественно-политическая партия «КПРФ»</w:t>
            </w:r>
          </w:p>
        </w:tc>
        <w:tc>
          <w:tcPr>
            <w:tcW w:w="6060" w:type="dxa"/>
          </w:tcPr>
          <w:p w:rsidR="00F1336B" w:rsidRPr="0064725B" w:rsidRDefault="003A75FC" w:rsidP="003A75FC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21.09.2018 организовать и провести субботник на общественном городском кладбище г. Новоалтайска (Барнаульское шоссе, 12)</w:t>
            </w:r>
          </w:p>
        </w:tc>
      </w:tr>
      <w:tr w:rsidR="003A75FC" w:rsidRPr="0064725B" w:rsidTr="00804DEB">
        <w:trPr>
          <w:trHeight w:val="712"/>
        </w:trPr>
        <w:tc>
          <w:tcPr>
            <w:tcW w:w="534" w:type="dxa"/>
          </w:tcPr>
          <w:p w:rsidR="003A75FC" w:rsidRDefault="003A75FC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976" w:type="dxa"/>
          </w:tcPr>
          <w:p w:rsidR="003A75FC" w:rsidRDefault="003A75FC" w:rsidP="003323AD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Общественно-политическая партия «Справедливая Россия»</w:t>
            </w:r>
          </w:p>
        </w:tc>
        <w:tc>
          <w:tcPr>
            <w:tcW w:w="6060" w:type="dxa"/>
          </w:tcPr>
          <w:p w:rsidR="003A75FC" w:rsidRDefault="003A75FC" w:rsidP="003A75FC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28.09.2018 организовать и провести субботник на общественном городском кладбище г. Новоалтайска (Барнаульское шоссе, 12)</w:t>
            </w:r>
          </w:p>
        </w:tc>
      </w:tr>
      <w:tr w:rsidR="003A75FC" w:rsidRPr="0064725B" w:rsidTr="00804DEB">
        <w:trPr>
          <w:trHeight w:val="712"/>
        </w:trPr>
        <w:tc>
          <w:tcPr>
            <w:tcW w:w="534" w:type="dxa"/>
          </w:tcPr>
          <w:p w:rsidR="003A75FC" w:rsidRDefault="003A75FC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976" w:type="dxa"/>
          </w:tcPr>
          <w:p w:rsidR="003A75FC" w:rsidRDefault="003A75FC" w:rsidP="003323AD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Общественно-политическая партия «Единая Россия»</w:t>
            </w:r>
          </w:p>
        </w:tc>
        <w:tc>
          <w:tcPr>
            <w:tcW w:w="6060" w:type="dxa"/>
          </w:tcPr>
          <w:p w:rsidR="003A75FC" w:rsidRDefault="003A75FC" w:rsidP="003A75FC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05.10.2018 организовать и провести субботник на общественном городском кладбище г. Новоалтайска (Барнаульское шоссе, 12)</w:t>
            </w:r>
          </w:p>
        </w:tc>
      </w:tr>
      <w:tr w:rsidR="003A75FC" w:rsidRPr="0064725B" w:rsidTr="00804DEB">
        <w:trPr>
          <w:trHeight w:val="712"/>
        </w:trPr>
        <w:tc>
          <w:tcPr>
            <w:tcW w:w="534" w:type="dxa"/>
          </w:tcPr>
          <w:p w:rsidR="003A75FC" w:rsidRDefault="003A75FC" w:rsidP="00C909CF">
            <w:pPr>
              <w:pStyle w:val="12"/>
              <w:autoSpaceDE w:val="0"/>
              <w:autoSpaceDN w:val="0"/>
              <w:spacing w:before="0" w:line="240" w:lineRule="auto"/>
              <w:ind w:left="0" w:right="-286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976" w:type="dxa"/>
          </w:tcPr>
          <w:p w:rsidR="003A75FC" w:rsidRDefault="003A75FC" w:rsidP="00D62A93">
            <w:pPr>
              <w:pStyle w:val="12"/>
              <w:autoSpaceDE w:val="0"/>
              <w:autoSpaceDN w:val="0"/>
              <w:spacing w:before="4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МФЦ</w:t>
            </w:r>
          </w:p>
        </w:tc>
        <w:tc>
          <w:tcPr>
            <w:tcW w:w="6060" w:type="dxa"/>
          </w:tcPr>
          <w:p w:rsidR="003A75FC" w:rsidRDefault="003A75FC" w:rsidP="00D62A93">
            <w:pPr>
              <w:pStyle w:val="12"/>
              <w:autoSpaceDE w:val="0"/>
              <w:autoSpaceDN w:val="0"/>
              <w:spacing w:before="40"/>
              <w:ind w:right="203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4725B">
              <w:rPr>
                <w:szCs w:val="24"/>
              </w:rPr>
              <w:t>рилегающ</w:t>
            </w:r>
            <w:r>
              <w:rPr>
                <w:szCs w:val="24"/>
              </w:rPr>
              <w:t>ая т</w:t>
            </w:r>
            <w:r w:rsidRPr="0064725B">
              <w:rPr>
                <w:szCs w:val="24"/>
              </w:rPr>
              <w:t>ерритори</w:t>
            </w:r>
            <w:r>
              <w:rPr>
                <w:szCs w:val="24"/>
              </w:rPr>
              <w:t>я учреждения до проезжей части автодорог.</w:t>
            </w:r>
          </w:p>
        </w:tc>
      </w:tr>
    </w:tbl>
    <w:p w:rsidR="00A06ACD" w:rsidRDefault="00A06ACD" w:rsidP="00C909CF">
      <w:pPr>
        <w:ind w:left="-142" w:right="-286"/>
        <w:rPr>
          <w:sz w:val="2"/>
          <w:szCs w:val="2"/>
        </w:rPr>
      </w:pPr>
    </w:p>
    <w:p w:rsidR="00A06ACD" w:rsidRDefault="00A06ACD" w:rsidP="00C909CF">
      <w:pPr>
        <w:ind w:left="-142" w:right="-286"/>
        <w:rPr>
          <w:sz w:val="2"/>
          <w:szCs w:val="2"/>
        </w:rPr>
      </w:pPr>
    </w:p>
    <w:p w:rsidR="00A06ACD" w:rsidRDefault="00A06ACD" w:rsidP="00C909CF">
      <w:pPr>
        <w:ind w:left="-142" w:right="-286"/>
        <w:rPr>
          <w:sz w:val="2"/>
          <w:szCs w:val="2"/>
        </w:rPr>
      </w:pPr>
    </w:p>
    <w:p w:rsidR="00A06ACD" w:rsidRDefault="00A06ACD" w:rsidP="00C909CF">
      <w:pPr>
        <w:ind w:left="-142" w:right="-286"/>
        <w:rPr>
          <w:sz w:val="2"/>
          <w:szCs w:val="2"/>
        </w:rPr>
      </w:pPr>
    </w:p>
    <w:p w:rsidR="003A75FC" w:rsidRDefault="003A75FC" w:rsidP="00C909CF">
      <w:pPr>
        <w:ind w:left="-142" w:right="-286"/>
        <w:rPr>
          <w:sz w:val="27"/>
          <w:szCs w:val="27"/>
        </w:rPr>
      </w:pPr>
    </w:p>
    <w:p w:rsidR="00F1336B" w:rsidRPr="00A571E9" w:rsidRDefault="00F1336B" w:rsidP="00C909CF">
      <w:pPr>
        <w:ind w:left="-142" w:right="-286"/>
        <w:rPr>
          <w:sz w:val="27"/>
          <w:szCs w:val="27"/>
        </w:rPr>
      </w:pPr>
      <w:r w:rsidRPr="00A571E9">
        <w:rPr>
          <w:sz w:val="27"/>
          <w:szCs w:val="27"/>
        </w:rPr>
        <w:t>Заместитель главы Администрации города</w:t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  <w:t xml:space="preserve">                      </w:t>
      </w:r>
      <w:r>
        <w:rPr>
          <w:sz w:val="27"/>
          <w:szCs w:val="27"/>
        </w:rPr>
        <w:t xml:space="preserve">  </w:t>
      </w:r>
      <w:r w:rsidRPr="00A571E9">
        <w:rPr>
          <w:sz w:val="27"/>
          <w:szCs w:val="27"/>
        </w:rPr>
        <w:t xml:space="preserve">       О.В. Гладкова</w:t>
      </w:r>
    </w:p>
    <w:p w:rsidR="00F1336B" w:rsidRDefault="00F1336B" w:rsidP="008B7000">
      <w:pPr>
        <w:ind w:left="5529" w:right="-286"/>
        <w:jc w:val="center"/>
        <w:rPr>
          <w:sz w:val="22"/>
          <w:szCs w:val="22"/>
        </w:rPr>
        <w:sectPr w:rsidR="00F1336B" w:rsidSect="00215BBC">
          <w:footerReference w:type="even" r:id="rId11"/>
          <w:footerReference w:type="default" r:id="rId12"/>
          <w:pgSz w:w="11906" w:h="16838" w:code="9"/>
          <w:pgMar w:top="426" w:right="851" w:bottom="142" w:left="1701" w:header="720" w:footer="720" w:gutter="0"/>
          <w:pgNumType w:start="1"/>
          <w:cols w:space="720"/>
        </w:sectPr>
      </w:pPr>
    </w:p>
    <w:p w:rsidR="00F1336B" w:rsidRPr="00A571E9" w:rsidRDefault="00F1336B" w:rsidP="00453472">
      <w:pPr>
        <w:ind w:left="5529" w:right="-2"/>
        <w:jc w:val="right"/>
        <w:rPr>
          <w:sz w:val="27"/>
          <w:szCs w:val="27"/>
        </w:rPr>
      </w:pPr>
      <w:r w:rsidRPr="00A571E9">
        <w:rPr>
          <w:sz w:val="27"/>
          <w:szCs w:val="27"/>
        </w:rPr>
        <w:lastRenderedPageBreak/>
        <w:t>Приложение 3</w:t>
      </w:r>
    </w:p>
    <w:p w:rsidR="00F1336B" w:rsidRPr="00A571E9" w:rsidRDefault="00F1336B" w:rsidP="00453472">
      <w:pPr>
        <w:ind w:left="5529" w:right="-2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к постановлению </w:t>
      </w:r>
    </w:p>
    <w:p w:rsidR="00F1336B" w:rsidRPr="00A571E9" w:rsidRDefault="00F1336B" w:rsidP="00453472">
      <w:pPr>
        <w:ind w:left="5529" w:right="-2"/>
        <w:jc w:val="right"/>
        <w:rPr>
          <w:sz w:val="27"/>
          <w:szCs w:val="27"/>
        </w:rPr>
      </w:pPr>
      <w:r w:rsidRPr="00A571E9">
        <w:rPr>
          <w:sz w:val="27"/>
          <w:szCs w:val="27"/>
        </w:rPr>
        <w:t xml:space="preserve">Администрации города </w:t>
      </w:r>
    </w:p>
    <w:p w:rsidR="00F20F10" w:rsidRPr="00A571E9" w:rsidRDefault="00F20F10" w:rsidP="00F20F10">
      <w:pPr>
        <w:pStyle w:val="12"/>
        <w:spacing w:before="0" w:line="240" w:lineRule="auto"/>
        <w:ind w:left="5387" w:right="-286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</w:t>
      </w:r>
      <w:r w:rsidR="00C00DBA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 xml:space="preserve">от  </w:t>
      </w:r>
      <w:r w:rsidR="00C00DBA">
        <w:rPr>
          <w:sz w:val="27"/>
          <w:szCs w:val="27"/>
        </w:rPr>
        <w:t>________</w:t>
      </w:r>
      <w:r w:rsidRPr="00A571E9">
        <w:rPr>
          <w:sz w:val="27"/>
          <w:szCs w:val="27"/>
        </w:rPr>
        <w:t xml:space="preserve">2018  № </w:t>
      </w:r>
      <w:r w:rsidR="00C00DBA">
        <w:rPr>
          <w:sz w:val="27"/>
          <w:szCs w:val="27"/>
        </w:rPr>
        <w:t>___</w:t>
      </w:r>
    </w:p>
    <w:p w:rsidR="00F1336B" w:rsidRPr="00A571E9" w:rsidRDefault="00F1336B" w:rsidP="00F20F10">
      <w:pPr>
        <w:ind w:left="5529" w:right="-2"/>
        <w:jc w:val="right"/>
        <w:rPr>
          <w:sz w:val="27"/>
          <w:szCs w:val="27"/>
        </w:rPr>
      </w:pPr>
    </w:p>
    <w:p w:rsidR="00F1336B" w:rsidRPr="00A571E9" w:rsidRDefault="00F1336B" w:rsidP="00FA72AA">
      <w:pPr>
        <w:ind w:right="-286"/>
        <w:rPr>
          <w:sz w:val="27"/>
          <w:szCs w:val="27"/>
        </w:rPr>
      </w:pPr>
    </w:p>
    <w:p w:rsidR="00F1336B" w:rsidRPr="00A571E9" w:rsidRDefault="00F1336B" w:rsidP="00FA72AA">
      <w:pPr>
        <w:ind w:right="-286"/>
        <w:jc w:val="right"/>
        <w:rPr>
          <w:sz w:val="27"/>
          <w:szCs w:val="27"/>
        </w:rPr>
      </w:pPr>
    </w:p>
    <w:p w:rsidR="00F1336B" w:rsidRPr="00A571E9" w:rsidRDefault="00F1336B" w:rsidP="00FA72AA">
      <w:pPr>
        <w:ind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>Отчет о проведении мероприятий по санитарной очистк</w:t>
      </w:r>
      <w:r w:rsidR="00F5002F">
        <w:rPr>
          <w:sz w:val="27"/>
          <w:szCs w:val="27"/>
        </w:rPr>
        <w:t>е</w:t>
      </w:r>
      <w:r w:rsidRPr="00A571E9">
        <w:rPr>
          <w:sz w:val="27"/>
          <w:szCs w:val="27"/>
        </w:rPr>
        <w:t xml:space="preserve"> за период </w:t>
      </w:r>
    </w:p>
    <w:p w:rsidR="00F1336B" w:rsidRPr="00A571E9" w:rsidRDefault="00F1336B" w:rsidP="00FA72AA">
      <w:pPr>
        <w:ind w:right="-286"/>
        <w:jc w:val="center"/>
        <w:rPr>
          <w:sz w:val="27"/>
          <w:szCs w:val="27"/>
        </w:rPr>
      </w:pPr>
      <w:r w:rsidRPr="00A571E9">
        <w:rPr>
          <w:sz w:val="27"/>
          <w:szCs w:val="27"/>
        </w:rPr>
        <w:t>с____________ по _____________</w:t>
      </w:r>
    </w:p>
    <w:p w:rsidR="00F1336B" w:rsidRDefault="00F1336B" w:rsidP="00FA72AA">
      <w:pPr>
        <w:ind w:right="-286"/>
        <w:jc w:val="center"/>
        <w:rPr>
          <w:sz w:val="28"/>
          <w:szCs w:val="28"/>
        </w:rPr>
      </w:pPr>
    </w:p>
    <w:tbl>
      <w:tblPr>
        <w:tblW w:w="14615" w:type="dxa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1559"/>
        <w:gridCol w:w="2410"/>
        <w:gridCol w:w="2835"/>
        <w:gridCol w:w="1701"/>
        <w:gridCol w:w="1843"/>
        <w:gridCol w:w="2126"/>
      </w:tblGrid>
      <w:tr w:rsidR="00F1336B" w:rsidTr="00C00DBA">
        <w:trPr>
          <w:trHeight w:val="1612"/>
        </w:trPr>
        <w:tc>
          <w:tcPr>
            <w:tcW w:w="2141" w:type="dxa"/>
          </w:tcPr>
          <w:p w:rsidR="00F1336B" w:rsidRPr="008B7000" w:rsidRDefault="00F1336B" w:rsidP="005F6183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 xml:space="preserve">Наименование комитета, отдела </w:t>
            </w:r>
            <w:r>
              <w:rPr>
                <w:sz w:val="24"/>
                <w:szCs w:val="24"/>
              </w:rPr>
              <w:t>А</w:t>
            </w:r>
            <w:r w:rsidRPr="008B7000">
              <w:rPr>
                <w:sz w:val="24"/>
                <w:szCs w:val="24"/>
              </w:rPr>
              <w:t>дминистрации города</w:t>
            </w:r>
          </w:p>
        </w:tc>
        <w:tc>
          <w:tcPr>
            <w:tcW w:w="1559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28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Количество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закрепленных объектов, ед.</w:t>
            </w:r>
          </w:p>
        </w:tc>
        <w:tc>
          <w:tcPr>
            <w:tcW w:w="2410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Количество объектов, принявших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участие в мероприятиях по санитарной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очистки за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отчетный период,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ед.</w:t>
            </w:r>
          </w:p>
        </w:tc>
        <w:tc>
          <w:tcPr>
            <w:tcW w:w="2835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7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Наименование предприятий, не принявших участие в мероприятиях по санитарной очистки за отчетный период</w:t>
            </w:r>
          </w:p>
        </w:tc>
        <w:tc>
          <w:tcPr>
            <w:tcW w:w="1701" w:type="dxa"/>
          </w:tcPr>
          <w:p w:rsidR="00F1336B" w:rsidRPr="008B7000" w:rsidRDefault="00F1336B" w:rsidP="005F6183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Всего</w:t>
            </w:r>
          </w:p>
          <w:p w:rsidR="00F1336B" w:rsidRPr="008B7000" w:rsidRDefault="00F1336B" w:rsidP="005F6183">
            <w:pPr>
              <w:autoSpaceDE w:val="0"/>
              <w:autoSpaceDN w:val="0"/>
              <w:ind w:left="-108" w:right="-176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количество людей, принявших участие в санитарной очистке</w:t>
            </w:r>
          </w:p>
        </w:tc>
        <w:tc>
          <w:tcPr>
            <w:tcW w:w="1843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Всего количество техники, задействованной в санитарной очистке</w:t>
            </w:r>
          </w:p>
        </w:tc>
        <w:tc>
          <w:tcPr>
            <w:tcW w:w="2126" w:type="dxa"/>
          </w:tcPr>
          <w:p w:rsidR="00F1336B" w:rsidRPr="008B7000" w:rsidRDefault="00F1336B" w:rsidP="005F6183">
            <w:pPr>
              <w:autoSpaceDE w:val="0"/>
              <w:autoSpaceDN w:val="0"/>
              <w:ind w:left="-108" w:right="-108"/>
              <w:jc w:val="center"/>
              <w:rPr>
                <w:sz w:val="24"/>
                <w:szCs w:val="24"/>
              </w:rPr>
            </w:pPr>
            <w:r w:rsidRPr="008B7000">
              <w:rPr>
                <w:sz w:val="24"/>
                <w:szCs w:val="24"/>
              </w:rPr>
              <w:t>Объем собранного и вывезенного для утилизации мусора</w:t>
            </w:r>
          </w:p>
        </w:tc>
      </w:tr>
      <w:tr w:rsidR="00F1336B" w:rsidTr="00C00DBA">
        <w:trPr>
          <w:trHeight w:val="237"/>
        </w:trPr>
        <w:tc>
          <w:tcPr>
            <w:tcW w:w="2141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</w:tr>
      <w:tr w:rsidR="00F1336B" w:rsidTr="00C00DBA">
        <w:trPr>
          <w:trHeight w:val="237"/>
        </w:trPr>
        <w:tc>
          <w:tcPr>
            <w:tcW w:w="2141" w:type="dxa"/>
          </w:tcPr>
          <w:p w:rsidR="00F1336B" w:rsidRDefault="00F1336B" w:rsidP="0032080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F1336B" w:rsidRPr="008B7000" w:rsidRDefault="00F1336B" w:rsidP="0032080C">
            <w:pPr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 нарастающим итогом)</w:t>
            </w:r>
          </w:p>
        </w:tc>
        <w:tc>
          <w:tcPr>
            <w:tcW w:w="1559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1336B" w:rsidRPr="008B7000" w:rsidRDefault="00F1336B" w:rsidP="00224F07">
            <w:pPr>
              <w:autoSpaceDE w:val="0"/>
              <w:autoSpaceDN w:val="0"/>
              <w:ind w:right="-28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336B" w:rsidRPr="008B7000" w:rsidRDefault="00F1336B" w:rsidP="00224F07">
            <w:pPr>
              <w:autoSpaceDE w:val="0"/>
              <w:autoSpaceDN w:val="0"/>
              <w:ind w:right="-176"/>
              <w:jc w:val="center"/>
              <w:rPr>
                <w:sz w:val="24"/>
                <w:szCs w:val="24"/>
              </w:rPr>
            </w:pPr>
          </w:p>
        </w:tc>
      </w:tr>
    </w:tbl>
    <w:p w:rsidR="00F1336B" w:rsidRDefault="00F1336B" w:rsidP="00FA72AA">
      <w:pPr>
        <w:ind w:right="-286"/>
        <w:jc w:val="center"/>
      </w:pPr>
    </w:p>
    <w:p w:rsidR="00F1336B" w:rsidRDefault="00F1336B" w:rsidP="00FA72AA">
      <w:pPr>
        <w:ind w:right="-286"/>
        <w:jc w:val="center"/>
      </w:pPr>
    </w:p>
    <w:p w:rsidR="00F1336B" w:rsidRDefault="00F1336B" w:rsidP="00FA72AA">
      <w:pPr>
        <w:ind w:right="-286"/>
        <w:jc w:val="center"/>
      </w:pPr>
    </w:p>
    <w:p w:rsidR="00F1336B" w:rsidRPr="00A571E9" w:rsidRDefault="00F1336B" w:rsidP="00FA72AA">
      <w:pPr>
        <w:ind w:right="-286"/>
        <w:rPr>
          <w:sz w:val="27"/>
          <w:szCs w:val="27"/>
        </w:rPr>
      </w:pPr>
      <w:r>
        <w:rPr>
          <w:sz w:val="28"/>
          <w:szCs w:val="28"/>
        </w:rPr>
        <w:t xml:space="preserve">             </w:t>
      </w:r>
      <w:r w:rsidRPr="00A571E9">
        <w:rPr>
          <w:sz w:val="27"/>
          <w:szCs w:val="27"/>
        </w:rPr>
        <w:t>Заместитель главы Администрации города</w:t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</w:r>
      <w:r w:rsidRPr="00A571E9">
        <w:rPr>
          <w:sz w:val="27"/>
          <w:szCs w:val="27"/>
        </w:rPr>
        <w:tab/>
        <w:t xml:space="preserve">                                                                      </w:t>
      </w:r>
      <w:r>
        <w:rPr>
          <w:sz w:val="27"/>
          <w:szCs w:val="27"/>
        </w:rPr>
        <w:t xml:space="preserve">           </w:t>
      </w:r>
      <w:r w:rsidRPr="00A571E9">
        <w:rPr>
          <w:sz w:val="27"/>
          <w:szCs w:val="27"/>
        </w:rPr>
        <w:t xml:space="preserve">   </w:t>
      </w:r>
      <w:proofErr w:type="spellStart"/>
      <w:r w:rsidRPr="00A571E9">
        <w:rPr>
          <w:sz w:val="27"/>
          <w:szCs w:val="27"/>
        </w:rPr>
        <w:t>О.В.Гладкова</w:t>
      </w:r>
      <w:proofErr w:type="spellEnd"/>
    </w:p>
    <w:p w:rsidR="00F1336B" w:rsidRPr="00A571E9" w:rsidRDefault="00F1336B" w:rsidP="00FA72AA">
      <w:pPr>
        <w:ind w:right="-286"/>
        <w:rPr>
          <w:sz w:val="27"/>
          <w:szCs w:val="27"/>
        </w:rPr>
      </w:pPr>
    </w:p>
    <w:p w:rsidR="00F1336B" w:rsidRPr="00A571E9" w:rsidRDefault="00F1336B" w:rsidP="00FA72AA">
      <w:pPr>
        <w:pStyle w:val="12"/>
        <w:spacing w:before="0" w:line="240" w:lineRule="auto"/>
        <w:ind w:left="5387" w:right="-286"/>
        <w:rPr>
          <w:sz w:val="27"/>
          <w:szCs w:val="27"/>
        </w:rPr>
      </w:pPr>
    </w:p>
    <w:p w:rsidR="00F1336B" w:rsidRPr="00A571E9" w:rsidRDefault="00F1336B" w:rsidP="00332BF0">
      <w:pPr>
        <w:rPr>
          <w:sz w:val="27"/>
          <w:szCs w:val="27"/>
        </w:rPr>
      </w:pPr>
    </w:p>
    <w:p w:rsidR="00F1336B" w:rsidRPr="00A571E9" w:rsidRDefault="00F1336B" w:rsidP="00332BF0">
      <w:pPr>
        <w:ind w:left="5529" w:right="-286"/>
        <w:jc w:val="right"/>
        <w:rPr>
          <w:sz w:val="27"/>
          <w:szCs w:val="27"/>
        </w:rPr>
      </w:pPr>
    </w:p>
    <w:p w:rsidR="00F1336B" w:rsidRPr="00A571E9" w:rsidRDefault="00F1336B" w:rsidP="00332BF0">
      <w:pPr>
        <w:ind w:left="5529" w:right="-286"/>
        <w:jc w:val="right"/>
        <w:rPr>
          <w:sz w:val="27"/>
          <w:szCs w:val="27"/>
        </w:rPr>
      </w:pPr>
    </w:p>
    <w:sectPr w:rsidR="00F1336B" w:rsidRPr="00A571E9" w:rsidSect="008B7000">
      <w:footerReference w:type="even" r:id="rId13"/>
      <w:footerReference w:type="default" r:id="rId14"/>
      <w:pgSz w:w="16838" w:h="11906" w:orient="landscape" w:code="9"/>
      <w:pgMar w:top="1135" w:right="567" w:bottom="567" w:left="41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CD" w:rsidRDefault="00CF5DCD">
      <w:r>
        <w:separator/>
      </w:r>
    </w:p>
  </w:endnote>
  <w:endnote w:type="continuationSeparator" w:id="0">
    <w:p w:rsidR="00CF5DCD" w:rsidRDefault="00C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5D" w:rsidRDefault="00A3365D" w:rsidP="00573D0E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3365D" w:rsidRDefault="00A3365D" w:rsidP="005D392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5D" w:rsidRDefault="00A3365D" w:rsidP="006409D3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5D" w:rsidRDefault="00A3365D" w:rsidP="00573D0E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3365D" w:rsidRDefault="00A3365D" w:rsidP="005D3921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5D" w:rsidRDefault="00A3365D" w:rsidP="00573D0E">
    <w:pPr>
      <w:pStyle w:val="a8"/>
      <w:framePr w:wrap="around" w:vAnchor="text" w:hAnchor="margin" w:xAlign="right" w:y="1"/>
      <w:rPr>
        <w:rStyle w:val="af0"/>
      </w:rPr>
    </w:pPr>
  </w:p>
  <w:p w:rsidR="00A3365D" w:rsidRDefault="00A3365D" w:rsidP="005D39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CD" w:rsidRDefault="00CF5DCD">
      <w:r>
        <w:separator/>
      </w:r>
    </w:p>
  </w:footnote>
  <w:footnote w:type="continuationSeparator" w:id="0">
    <w:p w:rsidR="00CF5DCD" w:rsidRDefault="00CF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C24720"/>
    <w:multiLevelType w:val="hybridMultilevel"/>
    <w:tmpl w:val="51745D2E"/>
    <w:lvl w:ilvl="0" w:tplc="8550F00A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" w15:restartNumberingAfterBreak="0">
    <w:nsid w:val="1DBE3EE3"/>
    <w:multiLevelType w:val="hybridMultilevel"/>
    <w:tmpl w:val="A9DCF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931AFD"/>
    <w:multiLevelType w:val="hybridMultilevel"/>
    <w:tmpl w:val="D2A49B0E"/>
    <w:lvl w:ilvl="0" w:tplc="F628E6E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" w15:restartNumberingAfterBreak="0">
    <w:nsid w:val="2A1479BE"/>
    <w:multiLevelType w:val="hybridMultilevel"/>
    <w:tmpl w:val="6DD06686"/>
    <w:lvl w:ilvl="0" w:tplc="57B65F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AA21D4"/>
    <w:multiLevelType w:val="hybridMultilevel"/>
    <w:tmpl w:val="7CC650D6"/>
    <w:lvl w:ilvl="0" w:tplc="5A5AB2CA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4FC6A18"/>
    <w:multiLevelType w:val="hybridMultilevel"/>
    <w:tmpl w:val="2954C526"/>
    <w:lvl w:ilvl="0" w:tplc="B28883C8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37DF2666"/>
    <w:multiLevelType w:val="hybridMultilevel"/>
    <w:tmpl w:val="A88A4C10"/>
    <w:lvl w:ilvl="0" w:tplc="57B65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007894"/>
    <w:multiLevelType w:val="hybridMultilevel"/>
    <w:tmpl w:val="9B069B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3A5E54"/>
    <w:multiLevelType w:val="hybridMultilevel"/>
    <w:tmpl w:val="E3B2A298"/>
    <w:lvl w:ilvl="0" w:tplc="C4AA2188">
      <w:start w:val="1"/>
      <w:numFmt w:val="decimal"/>
      <w:lvlText w:val="%1."/>
      <w:lvlJc w:val="left"/>
      <w:pPr>
        <w:tabs>
          <w:tab w:val="num" w:pos="1620"/>
        </w:tabs>
        <w:ind w:left="1620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 w15:restartNumberingAfterBreak="0">
    <w:nsid w:val="45354E1A"/>
    <w:multiLevelType w:val="hybridMultilevel"/>
    <w:tmpl w:val="EDA8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4F513E"/>
    <w:multiLevelType w:val="hybridMultilevel"/>
    <w:tmpl w:val="AADE9D42"/>
    <w:lvl w:ilvl="0" w:tplc="ADF05210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5729126B"/>
    <w:multiLevelType w:val="hybridMultilevel"/>
    <w:tmpl w:val="07D017D2"/>
    <w:lvl w:ilvl="0" w:tplc="599A0054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3" w15:restartNumberingAfterBreak="0">
    <w:nsid w:val="57F942CC"/>
    <w:multiLevelType w:val="hybridMultilevel"/>
    <w:tmpl w:val="B8E25AE8"/>
    <w:lvl w:ilvl="0" w:tplc="44667414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 w15:restartNumberingAfterBreak="0">
    <w:nsid w:val="5F6150F0"/>
    <w:multiLevelType w:val="singleLevel"/>
    <w:tmpl w:val="9DC6448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15" w15:restartNumberingAfterBreak="0">
    <w:nsid w:val="60974DCE"/>
    <w:multiLevelType w:val="hybridMultilevel"/>
    <w:tmpl w:val="3FF4CE1E"/>
    <w:lvl w:ilvl="0" w:tplc="3BE65B2C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6" w15:restartNumberingAfterBreak="0">
    <w:nsid w:val="65D267DB"/>
    <w:multiLevelType w:val="hybridMultilevel"/>
    <w:tmpl w:val="C2A6D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7E30E2"/>
    <w:multiLevelType w:val="hybridMultilevel"/>
    <w:tmpl w:val="C676232A"/>
    <w:lvl w:ilvl="0" w:tplc="BD6C710E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8" w15:restartNumberingAfterBreak="0">
    <w:nsid w:val="72184F5C"/>
    <w:multiLevelType w:val="singleLevel"/>
    <w:tmpl w:val="A738BA3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</w:abstractNum>
  <w:abstractNum w:abstractNumId="19" w15:restartNumberingAfterBreak="0">
    <w:nsid w:val="72242D52"/>
    <w:multiLevelType w:val="hybridMultilevel"/>
    <w:tmpl w:val="75220DC8"/>
    <w:lvl w:ilvl="0" w:tplc="82C89708">
      <w:start w:val="10"/>
      <w:numFmt w:val="decimal"/>
      <w:lvlText w:val="%1."/>
      <w:lvlJc w:val="left"/>
      <w:pPr>
        <w:tabs>
          <w:tab w:val="num" w:pos="480"/>
        </w:tabs>
        <w:ind w:left="6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  <w:lvlOverride w:ilvl="0">
      <w:startOverride w:val="1"/>
    </w:lvlOverride>
  </w:num>
  <w:num w:numId="4">
    <w:abstractNumId w:val="15"/>
  </w:num>
  <w:num w:numId="5">
    <w:abstractNumId w:val="9"/>
  </w:num>
  <w:num w:numId="6">
    <w:abstractNumId w:val="3"/>
  </w:num>
  <w:num w:numId="7">
    <w:abstractNumId w:val="17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4"/>
  </w:num>
  <w:num w:numId="19">
    <w:abstractNumId w:val="0"/>
  </w:num>
  <w:num w:numId="20">
    <w:abstractNumId w:val="1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B07"/>
    <w:rsid w:val="00000586"/>
    <w:rsid w:val="00001FB0"/>
    <w:rsid w:val="00004496"/>
    <w:rsid w:val="00004E71"/>
    <w:rsid w:val="000116DA"/>
    <w:rsid w:val="000178FF"/>
    <w:rsid w:val="000252A2"/>
    <w:rsid w:val="00025A2E"/>
    <w:rsid w:val="00026353"/>
    <w:rsid w:val="000375BE"/>
    <w:rsid w:val="000409AD"/>
    <w:rsid w:val="00042662"/>
    <w:rsid w:val="00043D62"/>
    <w:rsid w:val="00044513"/>
    <w:rsid w:val="00044831"/>
    <w:rsid w:val="0004488D"/>
    <w:rsid w:val="00046356"/>
    <w:rsid w:val="000473D7"/>
    <w:rsid w:val="0006201D"/>
    <w:rsid w:val="000621FD"/>
    <w:rsid w:val="00062BA5"/>
    <w:rsid w:val="0006402D"/>
    <w:rsid w:val="00067BDD"/>
    <w:rsid w:val="0007281F"/>
    <w:rsid w:val="00073A49"/>
    <w:rsid w:val="00076E70"/>
    <w:rsid w:val="000806D1"/>
    <w:rsid w:val="00080F2C"/>
    <w:rsid w:val="0008116E"/>
    <w:rsid w:val="0008145E"/>
    <w:rsid w:val="00087093"/>
    <w:rsid w:val="00087CA6"/>
    <w:rsid w:val="000901D6"/>
    <w:rsid w:val="000902EB"/>
    <w:rsid w:val="000908F1"/>
    <w:rsid w:val="000910CB"/>
    <w:rsid w:val="00091535"/>
    <w:rsid w:val="00091C37"/>
    <w:rsid w:val="00092538"/>
    <w:rsid w:val="00093EE1"/>
    <w:rsid w:val="00094E3B"/>
    <w:rsid w:val="00097880"/>
    <w:rsid w:val="000A0DFE"/>
    <w:rsid w:val="000A4EEB"/>
    <w:rsid w:val="000A5A88"/>
    <w:rsid w:val="000B1AAE"/>
    <w:rsid w:val="000B1D6B"/>
    <w:rsid w:val="000B28D3"/>
    <w:rsid w:val="000B3868"/>
    <w:rsid w:val="000B608D"/>
    <w:rsid w:val="000C7F95"/>
    <w:rsid w:val="000D10B8"/>
    <w:rsid w:val="000D17B9"/>
    <w:rsid w:val="000D4C08"/>
    <w:rsid w:val="000D6A3A"/>
    <w:rsid w:val="000E5C71"/>
    <w:rsid w:val="000E6292"/>
    <w:rsid w:val="000F02EB"/>
    <w:rsid w:val="000F210A"/>
    <w:rsid w:val="000F29C4"/>
    <w:rsid w:val="001011B1"/>
    <w:rsid w:val="00103F53"/>
    <w:rsid w:val="00105336"/>
    <w:rsid w:val="00107CBD"/>
    <w:rsid w:val="001122A2"/>
    <w:rsid w:val="0011293E"/>
    <w:rsid w:val="00114F1D"/>
    <w:rsid w:val="001150D9"/>
    <w:rsid w:val="0011514B"/>
    <w:rsid w:val="00116590"/>
    <w:rsid w:val="0012085B"/>
    <w:rsid w:val="00121317"/>
    <w:rsid w:val="00124FD5"/>
    <w:rsid w:val="0012532D"/>
    <w:rsid w:val="00125514"/>
    <w:rsid w:val="0012580D"/>
    <w:rsid w:val="00125E67"/>
    <w:rsid w:val="00132052"/>
    <w:rsid w:val="0013433A"/>
    <w:rsid w:val="00140587"/>
    <w:rsid w:val="001423EF"/>
    <w:rsid w:val="001446EC"/>
    <w:rsid w:val="001454DA"/>
    <w:rsid w:val="001528F6"/>
    <w:rsid w:val="001540A1"/>
    <w:rsid w:val="0015492E"/>
    <w:rsid w:val="00155DFF"/>
    <w:rsid w:val="00166C98"/>
    <w:rsid w:val="00166E78"/>
    <w:rsid w:val="00167155"/>
    <w:rsid w:val="001726CD"/>
    <w:rsid w:val="0017484E"/>
    <w:rsid w:val="00177258"/>
    <w:rsid w:val="00180DE0"/>
    <w:rsid w:val="00183C43"/>
    <w:rsid w:val="00185F72"/>
    <w:rsid w:val="00190F8F"/>
    <w:rsid w:val="00195329"/>
    <w:rsid w:val="00195AF4"/>
    <w:rsid w:val="001A168B"/>
    <w:rsid w:val="001A26F4"/>
    <w:rsid w:val="001A50FD"/>
    <w:rsid w:val="001A755E"/>
    <w:rsid w:val="001B1B6B"/>
    <w:rsid w:val="001B2C01"/>
    <w:rsid w:val="001B39F1"/>
    <w:rsid w:val="001B747A"/>
    <w:rsid w:val="001C0155"/>
    <w:rsid w:val="001C3B34"/>
    <w:rsid w:val="001C4146"/>
    <w:rsid w:val="001C64C9"/>
    <w:rsid w:val="001D0602"/>
    <w:rsid w:val="001E1495"/>
    <w:rsid w:val="001E175F"/>
    <w:rsid w:val="001E3246"/>
    <w:rsid w:val="001E5FD7"/>
    <w:rsid w:val="001E6DF0"/>
    <w:rsid w:val="001F0A8D"/>
    <w:rsid w:val="001F1E62"/>
    <w:rsid w:val="0020010F"/>
    <w:rsid w:val="00200464"/>
    <w:rsid w:val="00200C17"/>
    <w:rsid w:val="00200C42"/>
    <w:rsid w:val="00203D29"/>
    <w:rsid w:val="00211100"/>
    <w:rsid w:val="00212800"/>
    <w:rsid w:val="0021411B"/>
    <w:rsid w:val="00215A3C"/>
    <w:rsid w:val="00215BBC"/>
    <w:rsid w:val="00224B69"/>
    <w:rsid w:val="00224F07"/>
    <w:rsid w:val="00226830"/>
    <w:rsid w:val="002306A9"/>
    <w:rsid w:val="00236AA7"/>
    <w:rsid w:val="002433B7"/>
    <w:rsid w:val="00250C38"/>
    <w:rsid w:val="00251BDC"/>
    <w:rsid w:val="00252956"/>
    <w:rsid w:val="00257468"/>
    <w:rsid w:val="00257D3B"/>
    <w:rsid w:val="002614D8"/>
    <w:rsid w:val="00263250"/>
    <w:rsid w:val="00264087"/>
    <w:rsid w:val="00264753"/>
    <w:rsid w:val="0026509D"/>
    <w:rsid w:val="00270DBB"/>
    <w:rsid w:val="002737EE"/>
    <w:rsid w:val="002774B4"/>
    <w:rsid w:val="00280294"/>
    <w:rsid w:val="002876D2"/>
    <w:rsid w:val="00290C18"/>
    <w:rsid w:val="00293482"/>
    <w:rsid w:val="00293A74"/>
    <w:rsid w:val="002A1B07"/>
    <w:rsid w:val="002A216D"/>
    <w:rsid w:val="002A2E11"/>
    <w:rsid w:val="002A438A"/>
    <w:rsid w:val="002A5BB4"/>
    <w:rsid w:val="002A69B7"/>
    <w:rsid w:val="002B0BCC"/>
    <w:rsid w:val="002B2B74"/>
    <w:rsid w:val="002B374F"/>
    <w:rsid w:val="002B38B8"/>
    <w:rsid w:val="002B4AAF"/>
    <w:rsid w:val="002B5A78"/>
    <w:rsid w:val="002B6944"/>
    <w:rsid w:val="002C1356"/>
    <w:rsid w:val="002C21F8"/>
    <w:rsid w:val="002C4D94"/>
    <w:rsid w:val="002C75D6"/>
    <w:rsid w:val="002C77A5"/>
    <w:rsid w:val="002D1394"/>
    <w:rsid w:val="002D37DA"/>
    <w:rsid w:val="002D485C"/>
    <w:rsid w:val="002E068F"/>
    <w:rsid w:val="002E3E3C"/>
    <w:rsid w:val="002E4C0E"/>
    <w:rsid w:val="002E5FB1"/>
    <w:rsid w:val="002E7796"/>
    <w:rsid w:val="002F071B"/>
    <w:rsid w:val="002F1A87"/>
    <w:rsid w:val="002F2D7D"/>
    <w:rsid w:val="002F3EBC"/>
    <w:rsid w:val="002F746C"/>
    <w:rsid w:val="00300B57"/>
    <w:rsid w:val="003017CD"/>
    <w:rsid w:val="00302D1B"/>
    <w:rsid w:val="00306140"/>
    <w:rsid w:val="00310FB1"/>
    <w:rsid w:val="00311B6E"/>
    <w:rsid w:val="0031725B"/>
    <w:rsid w:val="00320400"/>
    <w:rsid w:val="0032080C"/>
    <w:rsid w:val="00322EA1"/>
    <w:rsid w:val="00326458"/>
    <w:rsid w:val="00326AB0"/>
    <w:rsid w:val="003323AD"/>
    <w:rsid w:val="00332BF0"/>
    <w:rsid w:val="00334B81"/>
    <w:rsid w:val="003405C4"/>
    <w:rsid w:val="00345AF0"/>
    <w:rsid w:val="003460EC"/>
    <w:rsid w:val="00346E61"/>
    <w:rsid w:val="00350C2D"/>
    <w:rsid w:val="00355B3B"/>
    <w:rsid w:val="00360097"/>
    <w:rsid w:val="00362775"/>
    <w:rsid w:val="00362871"/>
    <w:rsid w:val="00364A58"/>
    <w:rsid w:val="00365254"/>
    <w:rsid w:val="00365C9D"/>
    <w:rsid w:val="003701F5"/>
    <w:rsid w:val="003719B4"/>
    <w:rsid w:val="00372A82"/>
    <w:rsid w:val="00380BED"/>
    <w:rsid w:val="00383E5F"/>
    <w:rsid w:val="003841DD"/>
    <w:rsid w:val="00385C1E"/>
    <w:rsid w:val="00386F66"/>
    <w:rsid w:val="00387095"/>
    <w:rsid w:val="00390642"/>
    <w:rsid w:val="00394A4E"/>
    <w:rsid w:val="003954BF"/>
    <w:rsid w:val="003A110F"/>
    <w:rsid w:val="003A4A56"/>
    <w:rsid w:val="003A552A"/>
    <w:rsid w:val="003A5C1B"/>
    <w:rsid w:val="003A75FC"/>
    <w:rsid w:val="003A77B8"/>
    <w:rsid w:val="003B1D8B"/>
    <w:rsid w:val="003B2550"/>
    <w:rsid w:val="003B3074"/>
    <w:rsid w:val="003B483A"/>
    <w:rsid w:val="003B72C3"/>
    <w:rsid w:val="003C0F6B"/>
    <w:rsid w:val="003C2C45"/>
    <w:rsid w:val="003C3079"/>
    <w:rsid w:val="003D04C6"/>
    <w:rsid w:val="003D069E"/>
    <w:rsid w:val="003E01D3"/>
    <w:rsid w:val="003E2457"/>
    <w:rsid w:val="003E5AAD"/>
    <w:rsid w:val="003E6C45"/>
    <w:rsid w:val="003F0582"/>
    <w:rsid w:val="003F0E4D"/>
    <w:rsid w:val="00403628"/>
    <w:rsid w:val="00405353"/>
    <w:rsid w:val="0040584B"/>
    <w:rsid w:val="00405F64"/>
    <w:rsid w:val="0040796E"/>
    <w:rsid w:val="0041081E"/>
    <w:rsid w:val="00411D0E"/>
    <w:rsid w:val="004126D1"/>
    <w:rsid w:val="00417C00"/>
    <w:rsid w:val="00425448"/>
    <w:rsid w:val="004274A4"/>
    <w:rsid w:val="00433BB2"/>
    <w:rsid w:val="00433D11"/>
    <w:rsid w:val="0043772C"/>
    <w:rsid w:val="00441AA5"/>
    <w:rsid w:val="00445E61"/>
    <w:rsid w:val="00446330"/>
    <w:rsid w:val="00452CD9"/>
    <w:rsid w:val="00453472"/>
    <w:rsid w:val="00454C04"/>
    <w:rsid w:val="00461488"/>
    <w:rsid w:val="0046234B"/>
    <w:rsid w:val="00480AF5"/>
    <w:rsid w:val="00481662"/>
    <w:rsid w:val="00482D0B"/>
    <w:rsid w:val="00495607"/>
    <w:rsid w:val="004972BF"/>
    <w:rsid w:val="004A040D"/>
    <w:rsid w:val="004A3BBB"/>
    <w:rsid w:val="004B2B55"/>
    <w:rsid w:val="004B523F"/>
    <w:rsid w:val="004B5839"/>
    <w:rsid w:val="004C1487"/>
    <w:rsid w:val="004C3CC6"/>
    <w:rsid w:val="004C5373"/>
    <w:rsid w:val="004D1F0C"/>
    <w:rsid w:val="004D676E"/>
    <w:rsid w:val="004E2F90"/>
    <w:rsid w:val="004E5ACD"/>
    <w:rsid w:val="004E7A42"/>
    <w:rsid w:val="004F1476"/>
    <w:rsid w:val="004F20B0"/>
    <w:rsid w:val="004F613E"/>
    <w:rsid w:val="00503983"/>
    <w:rsid w:val="00505341"/>
    <w:rsid w:val="00506413"/>
    <w:rsid w:val="00507A51"/>
    <w:rsid w:val="00507B41"/>
    <w:rsid w:val="00513620"/>
    <w:rsid w:val="00516A71"/>
    <w:rsid w:val="005247B0"/>
    <w:rsid w:val="0053113B"/>
    <w:rsid w:val="005320DE"/>
    <w:rsid w:val="00532855"/>
    <w:rsid w:val="00532DA0"/>
    <w:rsid w:val="00533119"/>
    <w:rsid w:val="00535AC1"/>
    <w:rsid w:val="00536A81"/>
    <w:rsid w:val="005427E5"/>
    <w:rsid w:val="00547673"/>
    <w:rsid w:val="005501E4"/>
    <w:rsid w:val="00551C8C"/>
    <w:rsid w:val="005541A4"/>
    <w:rsid w:val="00556164"/>
    <w:rsid w:val="0055699E"/>
    <w:rsid w:val="0055737C"/>
    <w:rsid w:val="00557961"/>
    <w:rsid w:val="00560B64"/>
    <w:rsid w:val="00560D89"/>
    <w:rsid w:val="00561065"/>
    <w:rsid w:val="00563955"/>
    <w:rsid w:val="00563CB0"/>
    <w:rsid w:val="005641A2"/>
    <w:rsid w:val="00565222"/>
    <w:rsid w:val="00565EE8"/>
    <w:rsid w:val="005716C1"/>
    <w:rsid w:val="00573D0E"/>
    <w:rsid w:val="00575505"/>
    <w:rsid w:val="005755C1"/>
    <w:rsid w:val="00577149"/>
    <w:rsid w:val="005822B8"/>
    <w:rsid w:val="005823A0"/>
    <w:rsid w:val="005852B1"/>
    <w:rsid w:val="0058687B"/>
    <w:rsid w:val="00592ECC"/>
    <w:rsid w:val="005949A7"/>
    <w:rsid w:val="00595E6E"/>
    <w:rsid w:val="00596AE8"/>
    <w:rsid w:val="00597FA3"/>
    <w:rsid w:val="005A437C"/>
    <w:rsid w:val="005A7343"/>
    <w:rsid w:val="005B3E5C"/>
    <w:rsid w:val="005B59C9"/>
    <w:rsid w:val="005C09E9"/>
    <w:rsid w:val="005C09EC"/>
    <w:rsid w:val="005C2C82"/>
    <w:rsid w:val="005C3BD8"/>
    <w:rsid w:val="005C3CD8"/>
    <w:rsid w:val="005C637F"/>
    <w:rsid w:val="005C6F4A"/>
    <w:rsid w:val="005D121C"/>
    <w:rsid w:val="005D2B44"/>
    <w:rsid w:val="005D3921"/>
    <w:rsid w:val="005D3CD4"/>
    <w:rsid w:val="005D515E"/>
    <w:rsid w:val="005D5EE5"/>
    <w:rsid w:val="005D7883"/>
    <w:rsid w:val="005E14B6"/>
    <w:rsid w:val="005E41BF"/>
    <w:rsid w:val="005F070A"/>
    <w:rsid w:val="005F0AAF"/>
    <w:rsid w:val="005F285A"/>
    <w:rsid w:val="005F4ADE"/>
    <w:rsid w:val="005F6183"/>
    <w:rsid w:val="005F6C18"/>
    <w:rsid w:val="006006F8"/>
    <w:rsid w:val="0060100D"/>
    <w:rsid w:val="006020BA"/>
    <w:rsid w:val="006042AD"/>
    <w:rsid w:val="0060580A"/>
    <w:rsid w:val="00605872"/>
    <w:rsid w:val="006073E7"/>
    <w:rsid w:val="006109C9"/>
    <w:rsid w:val="006122CF"/>
    <w:rsid w:val="00612B95"/>
    <w:rsid w:val="006132E9"/>
    <w:rsid w:val="0061356B"/>
    <w:rsid w:val="0061419B"/>
    <w:rsid w:val="0062027F"/>
    <w:rsid w:val="006243A1"/>
    <w:rsid w:val="00625ADA"/>
    <w:rsid w:val="006321A6"/>
    <w:rsid w:val="006366FD"/>
    <w:rsid w:val="00637F68"/>
    <w:rsid w:val="006409D3"/>
    <w:rsid w:val="0064494F"/>
    <w:rsid w:val="00646BA1"/>
    <w:rsid w:val="0064725B"/>
    <w:rsid w:val="006475FE"/>
    <w:rsid w:val="0065208C"/>
    <w:rsid w:val="00653D7C"/>
    <w:rsid w:val="00655C93"/>
    <w:rsid w:val="0066569F"/>
    <w:rsid w:val="0066647B"/>
    <w:rsid w:val="00672622"/>
    <w:rsid w:val="00673586"/>
    <w:rsid w:val="00674368"/>
    <w:rsid w:val="006775B6"/>
    <w:rsid w:val="0068402B"/>
    <w:rsid w:val="00686AB9"/>
    <w:rsid w:val="00687ACD"/>
    <w:rsid w:val="00687B94"/>
    <w:rsid w:val="00690A85"/>
    <w:rsid w:val="006918C6"/>
    <w:rsid w:val="0069295F"/>
    <w:rsid w:val="00692EB6"/>
    <w:rsid w:val="00693C29"/>
    <w:rsid w:val="00694F23"/>
    <w:rsid w:val="006957C2"/>
    <w:rsid w:val="006A3A86"/>
    <w:rsid w:val="006B0D42"/>
    <w:rsid w:val="006B1521"/>
    <w:rsid w:val="006B223E"/>
    <w:rsid w:val="006B310C"/>
    <w:rsid w:val="006B47DD"/>
    <w:rsid w:val="006B57D5"/>
    <w:rsid w:val="006C1BD0"/>
    <w:rsid w:val="006D6E48"/>
    <w:rsid w:val="006E1C32"/>
    <w:rsid w:val="007011CA"/>
    <w:rsid w:val="00705AF9"/>
    <w:rsid w:val="00712731"/>
    <w:rsid w:val="0071474B"/>
    <w:rsid w:val="0072106A"/>
    <w:rsid w:val="00722AA4"/>
    <w:rsid w:val="00723D6E"/>
    <w:rsid w:val="00726C74"/>
    <w:rsid w:val="007305C1"/>
    <w:rsid w:val="0073560A"/>
    <w:rsid w:val="00740879"/>
    <w:rsid w:val="007434BC"/>
    <w:rsid w:val="00746EBF"/>
    <w:rsid w:val="00747447"/>
    <w:rsid w:val="00750A9D"/>
    <w:rsid w:val="0075155D"/>
    <w:rsid w:val="00763010"/>
    <w:rsid w:val="007659FD"/>
    <w:rsid w:val="00766118"/>
    <w:rsid w:val="00766699"/>
    <w:rsid w:val="0076779E"/>
    <w:rsid w:val="00770B65"/>
    <w:rsid w:val="00772019"/>
    <w:rsid w:val="00773CFE"/>
    <w:rsid w:val="00791897"/>
    <w:rsid w:val="007943F4"/>
    <w:rsid w:val="007946AA"/>
    <w:rsid w:val="00796F78"/>
    <w:rsid w:val="007A51E5"/>
    <w:rsid w:val="007A5FC8"/>
    <w:rsid w:val="007B298B"/>
    <w:rsid w:val="007B4188"/>
    <w:rsid w:val="007B7799"/>
    <w:rsid w:val="007C073C"/>
    <w:rsid w:val="007C1FF9"/>
    <w:rsid w:val="007C4B1F"/>
    <w:rsid w:val="007D541F"/>
    <w:rsid w:val="007D6249"/>
    <w:rsid w:val="007E2ABF"/>
    <w:rsid w:val="007E5027"/>
    <w:rsid w:val="007E6837"/>
    <w:rsid w:val="007F2C47"/>
    <w:rsid w:val="007F38F1"/>
    <w:rsid w:val="007F73D4"/>
    <w:rsid w:val="00803DEC"/>
    <w:rsid w:val="00804D94"/>
    <w:rsid w:val="00804DEB"/>
    <w:rsid w:val="00804ECE"/>
    <w:rsid w:val="0080503C"/>
    <w:rsid w:val="008053CF"/>
    <w:rsid w:val="008126A2"/>
    <w:rsid w:val="00816E3C"/>
    <w:rsid w:val="008206F3"/>
    <w:rsid w:val="0082768A"/>
    <w:rsid w:val="008328BF"/>
    <w:rsid w:val="008416C7"/>
    <w:rsid w:val="008426D0"/>
    <w:rsid w:val="00842DC5"/>
    <w:rsid w:val="00843DC3"/>
    <w:rsid w:val="008508D8"/>
    <w:rsid w:val="008511C7"/>
    <w:rsid w:val="00851B53"/>
    <w:rsid w:val="008556F5"/>
    <w:rsid w:val="008565FD"/>
    <w:rsid w:val="008574B4"/>
    <w:rsid w:val="00860F15"/>
    <w:rsid w:val="00863146"/>
    <w:rsid w:val="008644EF"/>
    <w:rsid w:val="00866331"/>
    <w:rsid w:val="0086773D"/>
    <w:rsid w:val="008702EA"/>
    <w:rsid w:val="008711CB"/>
    <w:rsid w:val="00871B80"/>
    <w:rsid w:val="00875928"/>
    <w:rsid w:val="00881B15"/>
    <w:rsid w:val="0088252E"/>
    <w:rsid w:val="00884361"/>
    <w:rsid w:val="0088491C"/>
    <w:rsid w:val="00890802"/>
    <w:rsid w:val="00893D9A"/>
    <w:rsid w:val="008947D1"/>
    <w:rsid w:val="0089559C"/>
    <w:rsid w:val="008A4A3A"/>
    <w:rsid w:val="008B2ED1"/>
    <w:rsid w:val="008B60E2"/>
    <w:rsid w:val="008B7000"/>
    <w:rsid w:val="008B7CE4"/>
    <w:rsid w:val="008C0C87"/>
    <w:rsid w:val="008C1988"/>
    <w:rsid w:val="008C1B27"/>
    <w:rsid w:val="008C21AF"/>
    <w:rsid w:val="008C4644"/>
    <w:rsid w:val="008C4835"/>
    <w:rsid w:val="008C7DEF"/>
    <w:rsid w:val="008D0354"/>
    <w:rsid w:val="008D1601"/>
    <w:rsid w:val="008D1B2D"/>
    <w:rsid w:val="008D2197"/>
    <w:rsid w:val="008D3698"/>
    <w:rsid w:val="008D5E3B"/>
    <w:rsid w:val="008E1422"/>
    <w:rsid w:val="008E214E"/>
    <w:rsid w:val="008E6A14"/>
    <w:rsid w:val="008F3459"/>
    <w:rsid w:val="008F3E93"/>
    <w:rsid w:val="008F73DD"/>
    <w:rsid w:val="009003D3"/>
    <w:rsid w:val="00902EC1"/>
    <w:rsid w:val="00906AD8"/>
    <w:rsid w:val="00907946"/>
    <w:rsid w:val="00912575"/>
    <w:rsid w:val="00922970"/>
    <w:rsid w:val="00923E18"/>
    <w:rsid w:val="00925D04"/>
    <w:rsid w:val="00926AD2"/>
    <w:rsid w:val="00927D91"/>
    <w:rsid w:val="00930B26"/>
    <w:rsid w:val="00934229"/>
    <w:rsid w:val="00934E30"/>
    <w:rsid w:val="00936B84"/>
    <w:rsid w:val="00941438"/>
    <w:rsid w:val="009432FE"/>
    <w:rsid w:val="00944766"/>
    <w:rsid w:val="0094726A"/>
    <w:rsid w:val="00955F28"/>
    <w:rsid w:val="0095775B"/>
    <w:rsid w:val="00957AC0"/>
    <w:rsid w:val="00960518"/>
    <w:rsid w:val="00960B9E"/>
    <w:rsid w:val="00961C8A"/>
    <w:rsid w:val="0096441F"/>
    <w:rsid w:val="00965738"/>
    <w:rsid w:val="00966FA2"/>
    <w:rsid w:val="00967BC9"/>
    <w:rsid w:val="00971852"/>
    <w:rsid w:val="00972217"/>
    <w:rsid w:val="00977694"/>
    <w:rsid w:val="009817FA"/>
    <w:rsid w:val="0098228A"/>
    <w:rsid w:val="009834C1"/>
    <w:rsid w:val="0099192D"/>
    <w:rsid w:val="0099301B"/>
    <w:rsid w:val="0099359D"/>
    <w:rsid w:val="00994871"/>
    <w:rsid w:val="00995BB4"/>
    <w:rsid w:val="009960E3"/>
    <w:rsid w:val="00997700"/>
    <w:rsid w:val="009A2D5D"/>
    <w:rsid w:val="009A3F8C"/>
    <w:rsid w:val="009A504B"/>
    <w:rsid w:val="009A7A48"/>
    <w:rsid w:val="009B1E67"/>
    <w:rsid w:val="009C07B0"/>
    <w:rsid w:val="009C0934"/>
    <w:rsid w:val="009C0D49"/>
    <w:rsid w:val="009C189B"/>
    <w:rsid w:val="009D2675"/>
    <w:rsid w:val="009D4EBE"/>
    <w:rsid w:val="009D78D6"/>
    <w:rsid w:val="009E6795"/>
    <w:rsid w:val="009E74E9"/>
    <w:rsid w:val="009F1B27"/>
    <w:rsid w:val="009F4DD6"/>
    <w:rsid w:val="009F76A3"/>
    <w:rsid w:val="00A034FC"/>
    <w:rsid w:val="00A05A0E"/>
    <w:rsid w:val="00A06ACD"/>
    <w:rsid w:val="00A17042"/>
    <w:rsid w:val="00A253ED"/>
    <w:rsid w:val="00A3365D"/>
    <w:rsid w:val="00A37433"/>
    <w:rsid w:val="00A376D4"/>
    <w:rsid w:val="00A40080"/>
    <w:rsid w:val="00A4042F"/>
    <w:rsid w:val="00A40BC1"/>
    <w:rsid w:val="00A42998"/>
    <w:rsid w:val="00A438AD"/>
    <w:rsid w:val="00A44D08"/>
    <w:rsid w:val="00A45648"/>
    <w:rsid w:val="00A501E0"/>
    <w:rsid w:val="00A50915"/>
    <w:rsid w:val="00A52501"/>
    <w:rsid w:val="00A54D79"/>
    <w:rsid w:val="00A56466"/>
    <w:rsid w:val="00A56C06"/>
    <w:rsid w:val="00A571E9"/>
    <w:rsid w:val="00A5783C"/>
    <w:rsid w:val="00A60A7F"/>
    <w:rsid w:val="00A61781"/>
    <w:rsid w:val="00A61B86"/>
    <w:rsid w:val="00A6450B"/>
    <w:rsid w:val="00A7211A"/>
    <w:rsid w:val="00A763F9"/>
    <w:rsid w:val="00A7739B"/>
    <w:rsid w:val="00A84D1B"/>
    <w:rsid w:val="00A850C6"/>
    <w:rsid w:val="00A860B9"/>
    <w:rsid w:val="00A8703A"/>
    <w:rsid w:val="00A87B7C"/>
    <w:rsid w:val="00A913F7"/>
    <w:rsid w:val="00A91C9A"/>
    <w:rsid w:val="00A93EA0"/>
    <w:rsid w:val="00A9418E"/>
    <w:rsid w:val="00A95F00"/>
    <w:rsid w:val="00A961E8"/>
    <w:rsid w:val="00A9638C"/>
    <w:rsid w:val="00AA2569"/>
    <w:rsid w:val="00AA4EFC"/>
    <w:rsid w:val="00AA537E"/>
    <w:rsid w:val="00AA795E"/>
    <w:rsid w:val="00AB3C3E"/>
    <w:rsid w:val="00AB4D19"/>
    <w:rsid w:val="00AB7601"/>
    <w:rsid w:val="00AC0181"/>
    <w:rsid w:val="00AC256F"/>
    <w:rsid w:val="00AC2F8B"/>
    <w:rsid w:val="00AC43F0"/>
    <w:rsid w:val="00AD2DEA"/>
    <w:rsid w:val="00AE2C2F"/>
    <w:rsid w:val="00AE49AF"/>
    <w:rsid w:val="00AE706C"/>
    <w:rsid w:val="00AE757F"/>
    <w:rsid w:val="00AF4C7A"/>
    <w:rsid w:val="00B0283C"/>
    <w:rsid w:val="00B031EB"/>
    <w:rsid w:val="00B04B94"/>
    <w:rsid w:val="00B0729D"/>
    <w:rsid w:val="00B12C80"/>
    <w:rsid w:val="00B131C1"/>
    <w:rsid w:val="00B1495B"/>
    <w:rsid w:val="00B21DB9"/>
    <w:rsid w:val="00B2465F"/>
    <w:rsid w:val="00B25818"/>
    <w:rsid w:val="00B25AFC"/>
    <w:rsid w:val="00B25CC5"/>
    <w:rsid w:val="00B27AB5"/>
    <w:rsid w:val="00B316C8"/>
    <w:rsid w:val="00B31EAC"/>
    <w:rsid w:val="00B322CB"/>
    <w:rsid w:val="00B328C6"/>
    <w:rsid w:val="00B36842"/>
    <w:rsid w:val="00B37D24"/>
    <w:rsid w:val="00B40E00"/>
    <w:rsid w:val="00B477F6"/>
    <w:rsid w:val="00B54F88"/>
    <w:rsid w:val="00B60EA8"/>
    <w:rsid w:val="00B61D8E"/>
    <w:rsid w:val="00B65192"/>
    <w:rsid w:val="00B668DB"/>
    <w:rsid w:val="00B724BF"/>
    <w:rsid w:val="00B7361A"/>
    <w:rsid w:val="00B75B93"/>
    <w:rsid w:val="00B81FE2"/>
    <w:rsid w:val="00B8264B"/>
    <w:rsid w:val="00B84F36"/>
    <w:rsid w:val="00B874A4"/>
    <w:rsid w:val="00B91056"/>
    <w:rsid w:val="00B915B0"/>
    <w:rsid w:val="00B92F62"/>
    <w:rsid w:val="00B941F6"/>
    <w:rsid w:val="00B94AE7"/>
    <w:rsid w:val="00B95460"/>
    <w:rsid w:val="00B96128"/>
    <w:rsid w:val="00B97FA8"/>
    <w:rsid w:val="00BA4164"/>
    <w:rsid w:val="00BA754E"/>
    <w:rsid w:val="00BB10BB"/>
    <w:rsid w:val="00BB46E4"/>
    <w:rsid w:val="00BB5E32"/>
    <w:rsid w:val="00BC0CDF"/>
    <w:rsid w:val="00BC47FB"/>
    <w:rsid w:val="00BC4A18"/>
    <w:rsid w:val="00BC7594"/>
    <w:rsid w:val="00BD078C"/>
    <w:rsid w:val="00BD233B"/>
    <w:rsid w:val="00BD6086"/>
    <w:rsid w:val="00BE0392"/>
    <w:rsid w:val="00BE2FF7"/>
    <w:rsid w:val="00BE5C96"/>
    <w:rsid w:val="00BE71DB"/>
    <w:rsid w:val="00BE7DE9"/>
    <w:rsid w:val="00BF3BC9"/>
    <w:rsid w:val="00BF5601"/>
    <w:rsid w:val="00BF569D"/>
    <w:rsid w:val="00C00DBA"/>
    <w:rsid w:val="00C03C17"/>
    <w:rsid w:val="00C0449B"/>
    <w:rsid w:val="00C10366"/>
    <w:rsid w:val="00C1165D"/>
    <w:rsid w:val="00C2187D"/>
    <w:rsid w:val="00C27BDB"/>
    <w:rsid w:val="00C35C5B"/>
    <w:rsid w:val="00C3642D"/>
    <w:rsid w:val="00C43627"/>
    <w:rsid w:val="00C4679B"/>
    <w:rsid w:val="00C47561"/>
    <w:rsid w:val="00C47DF9"/>
    <w:rsid w:val="00C51015"/>
    <w:rsid w:val="00C52116"/>
    <w:rsid w:val="00C54DAC"/>
    <w:rsid w:val="00C54DEB"/>
    <w:rsid w:val="00C55493"/>
    <w:rsid w:val="00C6321D"/>
    <w:rsid w:val="00C64598"/>
    <w:rsid w:val="00C6530B"/>
    <w:rsid w:val="00C679E1"/>
    <w:rsid w:val="00C8149B"/>
    <w:rsid w:val="00C82B0F"/>
    <w:rsid w:val="00C83E31"/>
    <w:rsid w:val="00C909CF"/>
    <w:rsid w:val="00C94554"/>
    <w:rsid w:val="00C97CDB"/>
    <w:rsid w:val="00CA033E"/>
    <w:rsid w:val="00CB1116"/>
    <w:rsid w:val="00CB1761"/>
    <w:rsid w:val="00CB741B"/>
    <w:rsid w:val="00CC0077"/>
    <w:rsid w:val="00CC5B2A"/>
    <w:rsid w:val="00CD37FB"/>
    <w:rsid w:val="00CD37FC"/>
    <w:rsid w:val="00CD3F43"/>
    <w:rsid w:val="00CD55AA"/>
    <w:rsid w:val="00CD672A"/>
    <w:rsid w:val="00CE3080"/>
    <w:rsid w:val="00CE4081"/>
    <w:rsid w:val="00CE4D99"/>
    <w:rsid w:val="00CE5915"/>
    <w:rsid w:val="00CE5C7D"/>
    <w:rsid w:val="00CF036B"/>
    <w:rsid w:val="00CF30AB"/>
    <w:rsid w:val="00CF5DCD"/>
    <w:rsid w:val="00D001B8"/>
    <w:rsid w:val="00D0175D"/>
    <w:rsid w:val="00D04070"/>
    <w:rsid w:val="00D057C7"/>
    <w:rsid w:val="00D0777A"/>
    <w:rsid w:val="00D1161F"/>
    <w:rsid w:val="00D147DB"/>
    <w:rsid w:val="00D276D2"/>
    <w:rsid w:val="00D34B41"/>
    <w:rsid w:val="00D3645D"/>
    <w:rsid w:val="00D371E6"/>
    <w:rsid w:val="00D40717"/>
    <w:rsid w:val="00D45C11"/>
    <w:rsid w:val="00D461C6"/>
    <w:rsid w:val="00D47905"/>
    <w:rsid w:val="00D47D80"/>
    <w:rsid w:val="00D5097B"/>
    <w:rsid w:val="00D51AF3"/>
    <w:rsid w:val="00D51BD5"/>
    <w:rsid w:val="00D56014"/>
    <w:rsid w:val="00D57432"/>
    <w:rsid w:val="00D57C8F"/>
    <w:rsid w:val="00D62227"/>
    <w:rsid w:val="00D63659"/>
    <w:rsid w:val="00D705B2"/>
    <w:rsid w:val="00D84B1C"/>
    <w:rsid w:val="00D93AC3"/>
    <w:rsid w:val="00DA0CD1"/>
    <w:rsid w:val="00DA1BFE"/>
    <w:rsid w:val="00DA5870"/>
    <w:rsid w:val="00DA798D"/>
    <w:rsid w:val="00DB2F65"/>
    <w:rsid w:val="00DB48FB"/>
    <w:rsid w:val="00DC07C7"/>
    <w:rsid w:val="00DC254A"/>
    <w:rsid w:val="00DC59E1"/>
    <w:rsid w:val="00DC5F19"/>
    <w:rsid w:val="00DD0094"/>
    <w:rsid w:val="00DD0A0D"/>
    <w:rsid w:val="00DD35E5"/>
    <w:rsid w:val="00DD786C"/>
    <w:rsid w:val="00DE0DCC"/>
    <w:rsid w:val="00DE1284"/>
    <w:rsid w:val="00DE4C43"/>
    <w:rsid w:val="00DE70E3"/>
    <w:rsid w:val="00DF0FBC"/>
    <w:rsid w:val="00DF34B8"/>
    <w:rsid w:val="00DF3BD2"/>
    <w:rsid w:val="00E00C06"/>
    <w:rsid w:val="00E022F7"/>
    <w:rsid w:val="00E03A99"/>
    <w:rsid w:val="00E03E8B"/>
    <w:rsid w:val="00E0628A"/>
    <w:rsid w:val="00E064DB"/>
    <w:rsid w:val="00E07D9D"/>
    <w:rsid w:val="00E14085"/>
    <w:rsid w:val="00E14BD4"/>
    <w:rsid w:val="00E14DF5"/>
    <w:rsid w:val="00E1541E"/>
    <w:rsid w:val="00E15797"/>
    <w:rsid w:val="00E16BC9"/>
    <w:rsid w:val="00E21ABB"/>
    <w:rsid w:val="00E26408"/>
    <w:rsid w:val="00E300C3"/>
    <w:rsid w:val="00E313D3"/>
    <w:rsid w:val="00E32F71"/>
    <w:rsid w:val="00E44ADC"/>
    <w:rsid w:val="00E45847"/>
    <w:rsid w:val="00E468F4"/>
    <w:rsid w:val="00E52724"/>
    <w:rsid w:val="00E529A4"/>
    <w:rsid w:val="00E55CF5"/>
    <w:rsid w:val="00E606D8"/>
    <w:rsid w:val="00E6262A"/>
    <w:rsid w:val="00E62B20"/>
    <w:rsid w:val="00E657D3"/>
    <w:rsid w:val="00E65ED0"/>
    <w:rsid w:val="00E66CCC"/>
    <w:rsid w:val="00E67BD9"/>
    <w:rsid w:val="00E71E0C"/>
    <w:rsid w:val="00E72979"/>
    <w:rsid w:val="00E73AC2"/>
    <w:rsid w:val="00E7665A"/>
    <w:rsid w:val="00E77D57"/>
    <w:rsid w:val="00E77DC1"/>
    <w:rsid w:val="00E80670"/>
    <w:rsid w:val="00E827F2"/>
    <w:rsid w:val="00E85C07"/>
    <w:rsid w:val="00E8662A"/>
    <w:rsid w:val="00E86EC9"/>
    <w:rsid w:val="00E877FA"/>
    <w:rsid w:val="00E9083C"/>
    <w:rsid w:val="00E96AFB"/>
    <w:rsid w:val="00EA1383"/>
    <w:rsid w:val="00EA2488"/>
    <w:rsid w:val="00EA4065"/>
    <w:rsid w:val="00EA5D12"/>
    <w:rsid w:val="00EB793D"/>
    <w:rsid w:val="00EC5164"/>
    <w:rsid w:val="00EC74BC"/>
    <w:rsid w:val="00ED05CC"/>
    <w:rsid w:val="00ED063F"/>
    <w:rsid w:val="00ED0978"/>
    <w:rsid w:val="00ED17CC"/>
    <w:rsid w:val="00ED4B80"/>
    <w:rsid w:val="00ED4E76"/>
    <w:rsid w:val="00ED5093"/>
    <w:rsid w:val="00ED6812"/>
    <w:rsid w:val="00ED6BA5"/>
    <w:rsid w:val="00EE2574"/>
    <w:rsid w:val="00EE2DD1"/>
    <w:rsid w:val="00EE3118"/>
    <w:rsid w:val="00EE5674"/>
    <w:rsid w:val="00EF0B2F"/>
    <w:rsid w:val="00EF23F5"/>
    <w:rsid w:val="00EF2A4C"/>
    <w:rsid w:val="00EF4DBE"/>
    <w:rsid w:val="00F0654E"/>
    <w:rsid w:val="00F1336B"/>
    <w:rsid w:val="00F142E8"/>
    <w:rsid w:val="00F15652"/>
    <w:rsid w:val="00F20F10"/>
    <w:rsid w:val="00F23550"/>
    <w:rsid w:val="00F24DCD"/>
    <w:rsid w:val="00F25E4A"/>
    <w:rsid w:val="00F2653E"/>
    <w:rsid w:val="00F30DA7"/>
    <w:rsid w:val="00F369BC"/>
    <w:rsid w:val="00F36CA9"/>
    <w:rsid w:val="00F4198F"/>
    <w:rsid w:val="00F445EE"/>
    <w:rsid w:val="00F4506C"/>
    <w:rsid w:val="00F45349"/>
    <w:rsid w:val="00F466A4"/>
    <w:rsid w:val="00F5002F"/>
    <w:rsid w:val="00F5466F"/>
    <w:rsid w:val="00F65EC6"/>
    <w:rsid w:val="00F73660"/>
    <w:rsid w:val="00F7433C"/>
    <w:rsid w:val="00F749FA"/>
    <w:rsid w:val="00F75ACF"/>
    <w:rsid w:val="00F77896"/>
    <w:rsid w:val="00F83B06"/>
    <w:rsid w:val="00F83D8F"/>
    <w:rsid w:val="00F9540D"/>
    <w:rsid w:val="00F96B87"/>
    <w:rsid w:val="00F977A2"/>
    <w:rsid w:val="00FA18FF"/>
    <w:rsid w:val="00FA72AA"/>
    <w:rsid w:val="00FA7935"/>
    <w:rsid w:val="00FA7E05"/>
    <w:rsid w:val="00FA7F5D"/>
    <w:rsid w:val="00FB12D5"/>
    <w:rsid w:val="00FB458F"/>
    <w:rsid w:val="00FC3060"/>
    <w:rsid w:val="00FC6EC2"/>
    <w:rsid w:val="00FC7035"/>
    <w:rsid w:val="00FD0C59"/>
    <w:rsid w:val="00FD0C88"/>
    <w:rsid w:val="00FD1408"/>
    <w:rsid w:val="00FD2DF3"/>
    <w:rsid w:val="00FD3CF1"/>
    <w:rsid w:val="00FD4177"/>
    <w:rsid w:val="00FD68DB"/>
    <w:rsid w:val="00FE5D66"/>
    <w:rsid w:val="00FE6141"/>
    <w:rsid w:val="00FE615D"/>
    <w:rsid w:val="00FE670D"/>
    <w:rsid w:val="00FF257D"/>
    <w:rsid w:val="00FF53D6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367C82E"/>
  <w15:docId w15:val="{74579951-22A1-4E12-9DD5-85EF07A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7"/>
  </w:style>
  <w:style w:type="paragraph" w:styleId="1">
    <w:name w:val="heading 1"/>
    <w:basedOn w:val="a"/>
    <w:next w:val="a"/>
    <w:link w:val="10"/>
    <w:uiPriority w:val="99"/>
    <w:qFormat/>
    <w:rsid w:val="002A1B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A1B0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2A1B07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2A1B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B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77F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7A51E5"/>
    <w:rPr>
      <w:rFonts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84B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84B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84B1C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B07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84B1C"/>
    <w:rPr>
      <w:rFonts w:cs="Times New Roman"/>
      <w:sz w:val="20"/>
      <w:szCs w:val="20"/>
    </w:rPr>
  </w:style>
  <w:style w:type="paragraph" w:customStyle="1" w:styleId="31">
    <w:name w:val="заголовок 3"/>
    <w:basedOn w:val="a"/>
    <w:next w:val="a"/>
    <w:uiPriority w:val="99"/>
    <w:rsid w:val="00385C1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85C1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385C1E"/>
    <w:pPr>
      <w:keepNext/>
      <w:autoSpaceDE w:val="0"/>
      <w:autoSpaceDN w:val="0"/>
    </w:pPr>
    <w:rPr>
      <w:sz w:val="28"/>
      <w:szCs w:val="28"/>
    </w:rPr>
  </w:style>
  <w:style w:type="paragraph" w:customStyle="1" w:styleId="a5">
    <w:name w:val="Знак Знак Знак Знак"/>
    <w:basedOn w:val="a"/>
    <w:autoRedefine/>
    <w:uiPriority w:val="99"/>
    <w:rsid w:val="00FD0C59"/>
    <w:pPr>
      <w:widowControl w:val="0"/>
      <w:suppressAutoHyphens/>
      <w:autoSpaceDE w:val="0"/>
      <w:autoSpaceDN w:val="0"/>
      <w:jc w:val="both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8126A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84B1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126A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477F6"/>
    <w:rPr>
      <w:rFonts w:cs="Times New Roman"/>
    </w:rPr>
  </w:style>
  <w:style w:type="paragraph" w:styleId="aa">
    <w:name w:val="Body Text Indent"/>
    <w:basedOn w:val="a"/>
    <w:link w:val="ab"/>
    <w:uiPriority w:val="99"/>
    <w:rsid w:val="008126A2"/>
    <w:pPr>
      <w:autoSpaceDE w:val="0"/>
      <w:autoSpaceDN w:val="0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84B1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8126A2"/>
    <w:pPr>
      <w:autoSpaceDE w:val="0"/>
      <w:autoSpaceDN w:val="0"/>
      <w:ind w:left="993" w:hanging="993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84B1C"/>
    <w:rPr>
      <w:rFonts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rsid w:val="008126A2"/>
    <w:pPr>
      <w:autoSpaceDE w:val="0"/>
      <w:autoSpaceDN w:val="0"/>
      <w:ind w:firstLine="1134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D84B1C"/>
    <w:rPr>
      <w:rFonts w:cs="Times New Roman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8126A2"/>
    <w:pPr>
      <w:keepNext/>
      <w:autoSpaceDE w:val="0"/>
      <w:autoSpaceDN w:val="0"/>
    </w:pPr>
    <w:rPr>
      <w:sz w:val="24"/>
      <w:szCs w:val="24"/>
    </w:rPr>
  </w:style>
  <w:style w:type="paragraph" w:customStyle="1" w:styleId="23">
    <w:name w:val="заголовок 2"/>
    <w:basedOn w:val="a"/>
    <w:next w:val="a"/>
    <w:uiPriority w:val="99"/>
    <w:rsid w:val="008126A2"/>
    <w:pPr>
      <w:keepNext/>
      <w:autoSpaceDE w:val="0"/>
      <w:autoSpaceDN w:val="0"/>
    </w:pPr>
    <w:rPr>
      <w:sz w:val="36"/>
      <w:szCs w:val="36"/>
    </w:rPr>
  </w:style>
  <w:style w:type="paragraph" w:customStyle="1" w:styleId="51">
    <w:name w:val="заголовок 5"/>
    <w:basedOn w:val="a"/>
    <w:next w:val="a"/>
    <w:uiPriority w:val="99"/>
    <w:rsid w:val="008126A2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2">
    <w:name w:val="Обычный1"/>
    <w:uiPriority w:val="99"/>
    <w:rsid w:val="008126A2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customStyle="1" w:styleId="FR1">
    <w:name w:val="FR1"/>
    <w:uiPriority w:val="99"/>
    <w:rsid w:val="008126A2"/>
    <w:pPr>
      <w:widowControl w:val="0"/>
      <w:snapToGrid w:val="0"/>
      <w:ind w:left="5640"/>
    </w:pPr>
    <w:rPr>
      <w:rFonts w:ascii="Arial" w:hAnsi="Arial"/>
      <w:b/>
      <w:sz w:val="24"/>
    </w:rPr>
  </w:style>
  <w:style w:type="paragraph" w:customStyle="1" w:styleId="ConsTitle">
    <w:name w:val="ConsTitle"/>
    <w:uiPriority w:val="99"/>
    <w:rsid w:val="008126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"/>
    <w:basedOn w:val="a"/>
    <w:autoRedefine/>
    <w:uiPriority w:val="99"/>
    <w:rsid w:val="008126A2"/>
    <w:pPr>
      <w:spacing w:after="160" w:line="240" w:lineRule="exact"/>
    </w:pPr>
    <w:rPr>
      <w:sz w:val="28"/>
      <w:lang w:val="en-US" w:eastAsia="en-US"/>
    </w:rPr>
  </w:style>
  <w:style w:type="paragraph" w:customStyle="1" w:styleId="ConsPlusNormal">
    <w:name w:val="ConsPlusNormal"/>
    <w:uiPriority w:val="99"/>
    <w:rsid w:val="00812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Основной шрифт"/>
    <w:uiPriority w:val="99"/>
    <w:rsid w:val="008126A2"/>
  </w:style>
  <w:style w:type="character" w:customStyle="1" w:styleId="ae">
    <w:name w:val="номер страницы"/>
    <w:basedOn w:val="ad"/>
    <w:uiPriority w:val="99"/>
    <w:rsid w:val="008126A2"/>
    <w:rPr>
      <w:rFonts w:cs="Times New Roman"/>
    </w:rPr>
  </w:style>
  <w:style w:type="table" w:styleId="af">
    <w:name w:val="Table Grid"/>
    <w:basedOn w:val="a1"/>
    <w:uiPriority w:val="99"/>
    <w:rsid w:val="008126A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5D3921"/>
    <w:rPr>
      <w:rFonts w:cs="Times New Roman"/>
    </w:rPr>
  </w:style>
  <w:style w:type="paragraph" w:customStyle="1" w:styleId="13">
    <w:name w:val="Знак1"/>
    <w:basedOn w:val="a"/>
    <w:autoRedefine/>
    <w:uiPriority w:val="99"/>
    <w:rsid w:val="005C09E9"/>
    <w:pPr>
      <w:spacing w:after="160" w:line="240" w:lineRule="exact"/>
    </w:pPr>
    <w:rPr>
      <w:sz w:val="28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2E77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84B1C"/>
    <w:rPr>
      <w:rFonts w:cs="Times New Roman"/>
      <w:sz w:val="2"/>
    </w:rPr>
  </w:style>
  <w:style w:type="character" w:styleId="af3">
    <w:name w:val="Hyperlink"/>
    <w:basedOn w:val="a0"/>
    <w:uiPriority w:val="99"/>
    <w:rsid w:val="00E77DC1"/>
    <w:rPr>
      <w:rFonts w:cs="Times New Roman"/>
      <w:color w:val="0000FF"/>
      <w:u w:val="single"/>
    </w:rPr>
  </w:style>
  <w:style w:type="character" w:customStyle="1" w:styleId="extended-textshort">
    <w:name w:val="extended-text__short"/>
    <w:basedOn w:val="a0"/>
    <w:rsid w:val="00B7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kh10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h103@mail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E95DA-6A72-4E0C-B9C4-FC8B2061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18</Pages>
  <Words>5464</Words>
  <Characters>31147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36538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Василий Нестеров</cp:lastModifiedBy>
  <cp:revision>51</cp:revision>
  <cp:lastPrinted>2018-09-14T09:31:00Z</cp:lastPrinted>
  <dcterms:created xsi:type="dcterms:W3CDTF">2017-09-04T04:16:00Z</dcterms:created>
  <dcterms:modified xsi:type="dcterms:W3CDTF">2018-09-18T08:11:00Z</dcterms:modified>
</cp:coreProperties>
</file>