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83" w:rsidRDefault="00CD5F83" w:rsidP="00CD5F83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</w:rPr>
        <w:drawing>
          <wp:inline distT="0" distB="0" distL="0" distR="0">
            <wp:extent cx="5524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F83" w:rsidRDefault="00CD5F83" w:rsidP="00CD5F83">
      <w:pPr>
        <w:pStyle w:val="2"/>
        <w:ind w:left="0" w:firstLine="0"/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АДМИНИСТРАЦИЯ ГОРОДА НОВОАЛТАЙСКА</w:t>
      </w:r>
    </w:p>
    <w:p w:rsidR="00CD5F83" w:rsidRDefault="00CD5F83" w:rsidP="00CD5F83">
      <w:pPr>
        <w:pStyle w:val="1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АЛТАЙСКОГО КРАЯ</w:t>
      </w:r>
    </w:p>
    <w:p w:rsidR="00CD5F83" w:rsidRDefault="00CD5F83" w:rsidP="00CD5F83">
      <w:pPr>
        <w:rPr>
          <w:rFonts w:ascii="Arial" w:hAnsi="Arial" w:cs="Arial"/>
          <w:b/>
          <w:sz w:val="28"/>
          <w:szCs w:val="28"/>
        </w:rPr>
      </w:pPr>
    </w:p>
    <w:p w:rsidR="00CD5F83" w:rsidRDefault="00CD5F83" w:rsidP="00CD5F83">
      <w:pPr>
        <w:pStyle w:val="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 О С Т А Н О В Л Е Н И Е</w:t>
      </w:r>
    </w:p>
    <w:p w:rsidR="00CD5F83" w:rsidRDefault="00CD5F83" w:rsidP="00CD5F83">
      <w:pPr>
        <w:rPr>
          <w:rFonts w:ascii="Times New Roman" w:hAnsi="Times New Roman" w:cs="Times New Roman"/>
          <w:sz w:val="28"/>
          <w:szCs w:val="28"/>
        </w:rPr>
      </w:pPr>
    </w:p>
    <w:p w:rsidR="00CD5F83" w:rsidRDefault="007B1EAD" w:rsidP="007B1EA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20.12.2019</w:t>
      </w:r>
      <w:r w:rsidR="00CD5F83">
        <w:rPr>
          <w:rFonts w:ascii="Times New Roman" w:hAnsi="Times New Roman" w:cs="Times New Roman"/>
          <w:sz w:val="28"/>
          <w:szCs w:val="28"/>
        </w:rPr>
        <w:t xml:space="preserve">                      г. Новоалтайск                                    № </w:t>
      </w:r>
      <w:r>
        <w:rPr>
          <w:rFonts w:ascii="Times New Roman" w:hAnsi="Times New Roman" w:cs="Times New Roman"/>
          <w:sz w:val="28"/>
          <w:szCs w:val="28"/>
        </w:rPr>
        <w:t>2271</w:t>
      </w:r>
    </w:p>
    <w:p w:rsidR="00CD5F83" w:rsidRDefault="00CD5F83" w:rsidP="00CD5F83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4962" w:type="dxa"/>
        <w:tblLook w:val="01E0"/>
      </w:tblPr>
      <w:tblGrid>
        <w:gridCol w:w="4962"/>
      </w:tblGrid>
      <w:tr w:rsidR="00CD5F83" w:rsidTr="00CD5F83">
        <w:trPr>
          <w:trHeight w:val="1030"/>
        </w:trPr>
        <w:tc>
          <w:tcPr>
            <w:tcW w:w="4962" w:type="dxa"/>
            <w:hideMark/>
          </w:tcPr>
          <w:p w:rsidR="00CD5F83" w:rsidRDefault="00CD5F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города Новоалтайска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04.05.2016 № 733</w:t>
            </w:r>
          </w:p>
        </w:tc>
      </w:tr>
    </w:tbl>
    <w:p w:rsidR="00CD5F83" w:rsidRDefault="00CD5F83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5F83" w:rsidRDefault="00CD5F83" w:rsidP="00CD5F8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координации и информационного обеспечения взаимодействия органа местного самоуправления и предпринимательского сообщества города Новоалтайска при реализации политики государственной поддержки предпринимательства, а также привлечения субъектов малого и среднего предпринимательства к решению социально-экономических задач, руководствуясь </w:t>
      </w:r>
      <w:r w:rsidRPr="0001013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0101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1013D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01013D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5E2475" w:rsidRDefault="005E2475" w:rsidP="005E247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изменение в постановление Администрации города Новоалтайска от 04.05.2016 № 733 «Об общественном совете по развитию предпринимательства при Администрации города Новоалтайска»:</w:t>
      </w:r>
    </w:p>
    <w:p w:rsidR="00897A41" w:rsidRPr="00897A41" w:rsidRDefault="005E2475" w:rsidP="005E2475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D5F83" w:rsidRPr="00897A41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«Состав Общественного совета по развитию предпринимательства при Администрации города Новоалтайска» </w:t>
      </w:r>
      <w:r w:rsidR="00897A41" w:rsidRPr="00897A41">
        <w:rPr>
          <w:rFonts w:ascii="Times New Roman" w:hAnsi="Times New Roman" w:cs="Times New Roman"/>
          <w:sz w:val="28"/>
          <w:szCs w:val="28"/>
        </w:rPr>
        <w:t>изложить в нов</w:t>
      </w:r>
      <w:r>
        <w:rPr>
          <w:rFonts w:ascii="Times New Roman" w:hAnsi="Times New Roman" w:cs="Times New Roman"/>
          <w:sz w:val="28"/>
          <w:szCs w:val="28"/>
        </w:rPr>
        <w:t>ой редакции согласно приложению</w:t>
      </w:r>
      <w:r w:rsidR="00897A41" w:rsidRPr="00897A4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D5F83" w:rsidRDefault="00897A41" w:rsidP="00CD5F8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5F83">
        <w:rPr>
          <w:rFonts w:ascii="Times New Roman" w:hAnsi="Times New Roman" w:cs="Times New Roman"/>
          <w:sz w:val="28"/>
          <w:szCs w:val="28"/>
        </w:rPr>
        <w:t xml:space="preserve">. Настоящее постановление опубликовать в газете «Наш Новоалтайск» </w:t>
      </w:r>
      <w:r w:rsidR="00CD5F83">
        <w:rPr>
          <w:rFonts w:ascii="Times New Roman" w:hAnsi="Times New Roman" w:cs="Times New Roman"/>
          <w:sz w:val="28"/>
          <w:szCs w:val="28"/>
        </w:rPr>
        <w:br/>
        <w:t>и на официальном сайте города Новоалтайска.</w:t>
      </w:r>
    </w:p>
    <w:p w:rsidR="00CD5F83" w:rsidRDefault="00897A41" w:rsidP="00CD5F8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5F8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CD5F83">
        <w:rPr>
          <w:rFonts w:ascii="Times New Roman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</w:rPr>
        <w:t>комитет по экономической политике и инвестициям</w:t>
      </w:r>
      <w:r w:rsidR="00CD5F83">
        <w:rPr>
          <w:rFonts w:ascii="Times New Roman" w:hAnsi="Times New Roman" w:cs="Times New Roman"/>
          <w:sz w:val="28"/>
          <w:szCs w:val="28"/>
        </w:rPr>
        <w:t>.</w:t>
      </w:r>
    </w:p>
    <w:p w:rsidR="00CD5F83" w:rsidRDefault="00CD5F83" w:rsidP="00CD5F8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CD5F83" w:rsidRDefault="00CD5F83" w:rsidP="00CD5F8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CD5F83" w:rsidRDefault="00CD5F83" w:rsidP="00CD5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С.Н. Еремеев</w:t>
      </w: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90F" w:rsidRDefault="0092590F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90F" w:rsidRDefault="0092590F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475" w:rsidRDefault="005E2475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475" w:rsidRDefault="005E2475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90F" w:rsidRDefault="0092590F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</w:tblGrid>
      <w:tr w:rsidR="005E2475" w:rsidTr="00926608">
        <w:trPr>
          <w:trHeight w:val="1262"/>
        </w:trPr>
        <w:tc>
          <w:tcPr>
            <w:tcW w:w="4530" w:type="dxa"/>
          </w:tcPr>
          <w:p w:rsidR="005E2475" w:rsidRPr="005E2475" w:rsidRDefault="005E2475" w:rsidP="005E2475">
            <w:pPr>
              <w:pStyle w:val="a5"/>
              <w:tabs>
                <w:tab w:val="left" w:pos="1418"/>
              </w:tabs>
              <w:spacing w:after="0"/>
              <w:ind w:lef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5E2475" w:rsidRPr="005E2475" w:rsidRDefault="005E2475" w:rsidP="005E2475">
            <w:pPr>
              <w:pStyle w:val="a5"/>
              <w:tabs>
                <w:tab w:val="left" w:pos="1276"/>
                <w:tab w:val="left" w:pos="1418"/>
              </w:tabs>
              <w:spacing w:after="0"/>
              <w:ind w:lef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:rsidR="005E2475" w:rsidRPr="005E2475" w:rsidRDefault="005E2475" w:rsidP="005E2475">
            <w:pPr>
              <w:pStyle w:val="a5"/>
              <w:tabs>
                <w:tab w:val="left" w:pos="1276"/>
                <w:tab w:val="left" w:pos="1418"/>
              </w:tabs>
              <w:spacing w:after="0"/>
              <w:ind w:lef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города Новоалтайска</w:t>
            </w:r>
          </w:p>
          <w:p w:rsidR="005E2475" w:rsidRDefault="005E2475" w:rsidP="007B1EAD">
            <w:pPr>
              <w:pStyle w:val="a5"/>
              <w:tabs>
                <w:tab w:val="left" w:pos="1276"/>
                <w:tab w:val="left" w:pos="1418"/>
              </w:tabs>
              <w:spacing w:after="0"/>
              <w:ind w:lef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B1EAD">
              <w:rPr>
                <w:rFonts w:ascii="Times New Roman" w:hAnsi="Times New Roman" w:cs="Times New Roman"/>
                <w:sz w:val="26"/>
                <w:szCs w:val="26"/>
              </w:rPr>
              <w:t xml:space="preserve">20.12.2019 </w:t>
            </w: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7B1EAD">
              <w:rPr>
                <w:rFonts w:ascii="Times New Roman" w:hAnsi="Times New Roman" w:cs="Times New Roman"/>
                <w:sz w:val="26"/>
                <w:szCs w:val="26"/>
              </w:rPr>
              <w:t>2271</w:t>
            </w:r>
          </w:p>
        </w:tc>
      </w:tr>
      <w:tr w:rsidR="005E2475" w:rsidTr="00926608">
        <w:trPr>
          <w:trHeight w:val="555"/>
        </w:trPr>
        <w:tc>
          <w:tcPr>
            <w:tcW w:w="4530" w:type="dxa"/>
          </w:tcPr>
          <w:p w:rsidR="005E2475" w:rsidRPr="005E2475" w:rsidRDefault="005E2475" w:rsidP="005E2475">
            <w:pPr>
              <w:pStyle w:val="a5"/>
              <w:tabs>
                <w:tab w:val="left" w:pos="1418"/>
              </w:tabs>
              <w:spacing w:after="0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«Приложение 2</w:t>
            </w:r>
          </w:p>
          <w:p w:rsidR="005E2475" w:rsidRPr="005E2475" w:rsidRDefault="005E2475" w:rsidP="005E2475">
            <w:pPr>
              <w:pStyle w:val="a5"/>
              <w:tabs>
                <w:tab w:val="left" w:pos="1276"/>
                <w:tab w:val="left" w:pos="1418"/>
              </w:tabs>
              <w:spacing w:after="0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:rsidR="005E2475" w:rsidRPr="005E2475" w:rsidRDefault="005E2475" w:rsidP="005E2475">
            <w:pPr>
              <w:pStyle w:val="a5"/>
              <w:tabs>
                <w:tab w:val="left" w:pos="1276"/>
                <w:tab w:val="left" w:pos="1418"/>
              </w:tabs>
              <w:spacing w:after="0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города Новоалтайска</w:t>
            </w:r>
          </w:p>
          <w:p w:rsidR="005E2475" w:rsidRPr="005E2475" w:rsidRDefault="005E2475" w:rsidP="005E2475">
            <w:pPr>
              <w:pStyle w:val="a5"/>
              <w:tabs>
                <w:tab w:val="left" w:pos="1276"/>
                <w:tab w:val="left" w:pos="1418"/>
              </w:tabs>
              <w:spacing w:after="0"/>
              <w:ind w:lef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от 04.05.2016 № 733</w:t>
            </w:r>
          </w:p>
        </w:tc>
      </w:tr>
    </w:tbl>
    <w:p w:rsidR="00481068" w:rsidRPr="00050059" w:rsidRDefault="00481068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1068" w:rsidRPr="005E2475" w:rsidRDefault="00636A67" w:rsidP="00481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2475">
        <w:rPr>
          <w:rFonts w:ascii="Times New Roman" w:hAnsi="Times New Roman" w:cs="Times New Roman"/>
          <w:sz w:val="26"/>
          <w:szCs w:val="26"/>
        </w:rPr>
        <w:t>Состав</w:t>
      </w:r>
    </w:p>
    <w:p w:rsidR="00481068" w:rsidRPr="005E2475" w:rsidRDefault="00481068" w:rsidP="00481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2475">
        <w:rPr>
          <w:rFonts w:ascii="Times New Roman" w:hAnsi="Times New Roman" w:cs="Times New Roman"/>
          <w:sz w:val="26"/>
          <w:szCs w:val="26"/>
        </w:rPr>
        <w:t>Общественного совета по ра</w:t>
      </w:r>
      <w:r w:rsidR="00636A67" w:rsidRPr="005E2475">
        <w:rPr>
          <w:rFonts w:ascii="Times New Roman" w:hAnsi="Times New Roman" w:cs="Times New Roman"/>
          <w:sz w:val="26"/>
          <w:szCs w:val="26"/>
        </w:rPr>
        <w:t>звитию предпринимательства</w:t>
      </w:r>
    </w:p>
    <w:p w:rsidR="00481068" w:rsidRPr="005E2475" w:rsidRDefault="00481068" w:rsidP="00481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2475">
        <w:rPr>
          <w:rFonts w:ascii="Times New Roman" w:hAnsi="Times New Roman" w:cs="Times New Roman"/>
          <w:sz w:val="26"/>
          <w:szCs w:val="26"/>
        </w:rPr>
        <w:t>при Администрации города Новоалтайска</w:t>
      </w:r>
    </w:p>
    <w:p w:rsidR="00481068" w:rsidRPr="005E2475" w:rsidRDefault="00481068" w:rsidP="00481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3681"/>
        <w:gridCol w:w="5664"/>
      </w:tblGrid>
      <w:tr w:rsidR="0025331B" w:rsidRPr="005E2475" w:rsidTr="0032461C">
        <w:tc>
          <w:tcPr>
            <w:tcW w:w="3681" w:type="dxa"/>
          </w:tcPr>
          <w:p w:rsidR="0025331B" w:rsidRPr="005E2475" w:rsidRDefault="0025331B" w:rsidP="00636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Павлов </w:t>
            </w:r>
            <w:r w:rsidR="00AF769F" w:rsidRPr="005E247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Сергей Николаевич</w:t>
            </w:r>
          </w:p>
        </w:tc>
        <w:tc>
          <w:tcPr>
            <w:tcW w:w="5664" w:type="dxa"/>
          </w:tcPr>
          <w:p w:rsidR="0025331B" w:rsidRPr="005E2475" w:rsidRDefault="0032461C" w:rsidP="00194F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F769F"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редседатель Общественного совета по развитию предпринимательства при Администрации города Новоалтайска, директор </w:t>
            </w:r>
            <w:r w:rsidR="0025331B" w:rsidRPr="005E2475">
              <w:rPr>
                <w:rFonts w:ascii="Times New Roman" w:hAnsi="Times New Roman" w:cs="Times New Roman"/>
                <w:sz w:val="26"/>
                <w:szCs w:val="26"/>
              </w:rPr>
              <w:t>ООО «Галерея»</w:t>
            </w:r>
          </w:p>
        </w:tc>
      </w:tr>
      <w:tr w:rsidR="0025331B" w:rsidRPr="005E2475" w:rsidTr="0032461C">
        <w:trPr>
          <w:trHeight w:val="540"/>
        </w:trPr>
        <w:tc>
          <w:tcPr>
            <w:tcW w:w="3681" w:type="dxa"/>
          </w:tcPr>
          <w:p w:rsidR="0025331B" w:rsidRPr="005E2475" w:rsidRDefault="005752FA" w:rsidP="007113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Кон</w:t>
            </w:r>
            <w:r w:rsidR="00711303" w:rsidRPr="005E2475">
              <w:rPr>
                <w:rFonts w:ascii="Times New Roman" w:hAnsi="Times New Roman" w:cs="Times New Roman"/>
                <w:sz w:val="26"/>
                <w:szCs w:val="26"/>
              </w:rPr>
              <w:t>ох</w:t>
            </w:r>
            <w:proofErr w:type="spellEnd"/>
            <w:r w:rsidR="00711303"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5664" w:type="dxa"/>
          </w:tcPr>
          <w:p w:rsidR="00711303" w:rsidRPr="005E2475" w:rsidRDefault="0032461C" w:rsidP="0019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711303"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председателя Общественного совета по развитию предпринимательства </w:t>
            </w: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при Администрации города Новоалтайска</w:t>
            </w:r>
            <w:r w:rsidR="005752FA" w:rsidRPr="005E24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5331B" w:rsidRPr="005E2475" w:rsidRDefault="005752FA" w:rsidP="005752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2461C" w:rsidRPr="005E2475">
              <w:rPr>
                <w:rFonts w:ascii="Times New Roman" w:hAnsi="Times New Roman" w:cs="Times New Roman"/>
                <w:sz w:val="26"/>
                <w:szCs w:val="26"/>
              </w:rPr>
              <w:t>иректор ООО «</w:t>
            </w: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Алтайбизнеск</w:t>
            </w:r>
            <w:r w:rsidR="0032461C" w:rsidRPr="005E2475">
              <w:rPr>
                <w:rFonts w:ascii="Times New Roman" w:hAnsi="Times New Roman" w:cs="Times New Roman"/>
                <w:sz w:val="26"/>
                <w:szCs w:val="26"/>
              </w:rPr>
              <w:t>онсалтинг</w:t>
            </w:r>
            <w:proofErr w:type="spellEnd"/>
            <w:r w:rsidR="0032461C" w:rsidRPr="005E247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2461C" w:rsidRPr="005E2475" w:rsidTr="0092590F">
        <w:trPr>
          <w:trHeight w:val="725"/>
        </w:trPr>
        <w:tc>
          <w:tcPr>
            <w:tcW w:w="3681" w:type="dxa"/>
          </w:tcPr>
          <w:p w:rsidR="0092590F" w:rsidRPr="005E2475" w:rsidRDefault="0032461C" w:rsidP="0092590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Барутенко</w:t>
            </w:r>
            <w:proofErr w:type="spellEnd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2475">
              <w:rPr>
                <w:rFonts w:ascii="Times New Roman" w:hAnsi="Times New Roman" w:cs="Times New Roman"/>
                <w:sz w:val="26"/>
                <w:szCs w:val="26"/>
              </w:rPr>
              <w:br/>
              <w:t>Наталья Владимировна</w:t>
            </w:r>
          </w:p>
        </w:tc>
        <w:tc>
          <w:tcPr>
            <w:tcW w:w="5664" w:type="dxa"/>
          </w:tcPr>
          <w:p w:rsidR="0032461C" w:rsidRPr="005E2475" w:rsidRDefault="0032461C" w:rsidP="007113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адвокат, Адвокатская контора №1 г. Новоалтайска </w:t>
            </w:r>
          </w:p>
        </w:tc>
      </w:tr>
      <w:tr w:rsidR="0092590F" w:rsidRPr="005E2475" w:rsidTr="0092590F">
        <w:trPr>
          <w:trHeight w:val="675"/>
        </w:trPr>
        <w:tc>
          <w:tcPr>
            <w:tcW w:w="3681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Бычкова </w:t>
            </w:r>
          </w:p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Наталья Валерьевна</w:t>
            </w:r>
          </w:p>
        </w:tc>
        <w:tc>
          <w:tcPr>
            <w:tcW w:w="5664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</w:tc>
      </w:tr>
      <w:tr w:rsidR="0092590F" w:rsidRPr="005E2475" w:rsidTr="0092590F">
        <w:trPr>
          <w:trHeight w:val="684"/>
        </w:trPr>
        <w:tc>
          <w:tcPr>
            <w:tcW w:w="3681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Денисенко</w:t>
            </w:r>
          </w:p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Константин Александрович</w:t>
            </w:r>
          </w:p>
        </w:tc>
        <w:tc>
          <w:tcPr>
            <w:tcW w:w="5664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ООО «</w:t>
            </w: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Ziaz</w:t>
            </w:r>
            <w:proofErr w:type="spellEnd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машинери</w:t>
            </w:r>
            <w:proofErr w:type="spellEnd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2590F" w:rsidRPr="005E2475" w:rsidTr="0032461C">
        <w:tc>
          <w:tcPr>
            <w:tcW w:w="3681" w:type="dxa"/>
          </w:tcPr>
          <w:p w:rsidR="0092590F" w:rsidRPr="005E2475" w:rsidRDefault="0092590F" w:rsidP="0092590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Дудник </w:t>
            </w:r>
            <w:r w:rsidRPr="005E2475">
              <w:rPr>
                <w:rFonts w:ascii="Times New Roman" w:hAnsi="Times New Roman" w:cs="Times New Roman"/>
                <w:sz w:val="26"/>
                <w:szCs w:val="26"/>
              </w:rPr>
              <w:br/>
              <w:t>Юрий Иванович</w:t>
            </w:r>
          </w:p>
        </w:tc>
        <w:tc>
          <w:tcPr>
            <w:tcW w:w="5664" w:type="dxa"/>
          </w:tcPr>
          <w:p w:rsidR="0092590F" w:rsidRPr="005E2475" w:rsidRDefault="0092590F" w:rsidP="0092590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директор ООО «</w:t>
            </w: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Водрем</w:t>
            </w:r>
            <w:proofErr w:type="spellEnd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2590F" w:rsidRPr="005E2475" w:rsidTr="0032461C">
        <w:tc>
          <w:tcPr>
            <w:tcW w:w="3681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Капралова</w:t>
            </w:r>
            <w:proofErr w:type="spellEnd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2475">
              <w:rPr>
                <w:rFonts w:ascii="Times New Roman" w:hAnsi="Times New Roman" w:cs="Times New Roman"/>
                <w:sz w:val="26"/>
                <w:szCs w:val="26"/>
              </w:rPr>
              <w:br/>
              <w:t>Лариса Александровна</w:t>
            </w:r>
          </w:p>
        </w:tc>
        <w:tc>
          <w:tcPr>
            <w:tcW w:w="5664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директор Центра детского развития «Академия умниц»</w:t>
            </w:r>
          </w:p>
        </w:tc>
      </w:tr>
      <w:tr w:rsidR="0092590F" w:rsidRPr="005E2475" w:rsidTr="0032461C">
        <w:tc>
          <w:tcPr>
            <w:tcW w:w="3681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Карамышева</w:t>
            </w:r>
          </w:p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Елена Николаевна</w:t>
            </w:r>
          </w:p>
        </w:tc>
        <w:tc>
          <w:tcPr>
            <w:tcW w:w="5664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ООО «</w:t>
            </w: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Филир</w:t>
            </w:r>
            <w:proofErr w:type="spellEnd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2590F" w:rsidRPr="005E2475" w:rsidTr="0032461C">
        <w:tc>
          <w:tcPr>
            <w:tcW w:w="3681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Козлова </w:t>
            </w:r>
            <w:r w:rsidRPr="005E2475">
              <w:rPr>
                <w:rFonts w:ascii="Times New Roman" w:hAnsi="Times New Roman" w:cs="Times New Roman"/>
                <w:sz w:val="26"/>
                <w:szCs w:val="26"/>
              </w:rPr>
              <w:br/>
              <w:t>Нина Викторовна</w:t>
            </w:r>
          </w:p>
        </w:tc>
        <w:tc>
          <w:tcPr>
            <w:tcW w:w="5664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директор ООО «Старый рынок»</w:t>
            </w:r>
          </w:p>
        </w:tc>
      </w:tr>
      <w:tr w:rsidR="0092590F" w:rsidRPr="005E2475" w:rsidTr="0032461C">
        <w:tc>
          <w:tcPr>
            <w:tcW w:w="3681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Леснова</w:t>
            </w:r>
            <w:proofErr w:type="spellEnd"/>
          </w:p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Алла Викторовна</w:t>
            </w:r>
          </w:p>
        </w:tc>
        <w:tc>
          <w:tcPr>
            <w:tcW w:w="5664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</w:tc>
      </w:tr>
      <w:tr w:rsidR="0092590F" w:rsidRPr="005E2475" w:rsidTr="0032461C">
        <w:tblPrEx>
          <w:tblLook w:val="0000"/>
        </w:tblPrEx>
        <w:trPr>
          <w:trHeight w:val="537"/>
        </w:trPr>
        <w:tc>
          <w:tcPr>
            <w:tcW w:w="3681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Мерзлякова </w:t>
            </w:r>
            <w:r w:rsidRPr="005E2475">
              <w:rPr>
                <w:rFonts w:ascii="Times New Roman" w:hAnsi="Times New Roman" w:cs="Times New Roman"/>
                <w:sz w:val="26"/>
                <w:szCs w:val="26"/>
              </w:rPr>
              <w:br/>
              <w:t>Татьяна Анатольевна</w:t>
            </w:r>
          </w:p>
        </w:tc>
        <w:tc>
          <w:tcPr>
            <w:tcW w:w="5664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директор ООО «</w:t>
            </w: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Ланик</w:t>
            </w:r>
            <w:proofErr w:type="spellEnd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2590F" w:rsidRPr="005E2475" w:rsidTr="0032461C">
        <w:tblPrEx>
          <w:tblLook w:val="0000"/>
        </w:tblPrEx>
        <w:trPr>
          <w:trHeight w:val="570"/>
        </w:trPr>
        <w:tc>
          <w:tcPr>
            <w:tcW w:w="3681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Хасанова </w:t>
            </w:r>
          </w:p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Татьяна Павловна</w:t>
            </w:r>
          </w:p>
        </w:tc>
        <w:tc>
          <w:tcPr>
            <w:tcW w:w="5664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</w:tc>
      </w:tr>
      <w:tr w:rsidR="0092590F" w:rsidRPr="005E2475" w:rsidTr="0032461C">
        <w:tblPrEx>
          <w:tblLook w:val="0000"/>
        </w:tblPrEx>
        <w:trPr>
          <w:trHeight w:val="390"/>
        </w:trPr>
        <w:tc>
          <w:tcPr>
            <w:tcW w:w="3681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Шелупанов</w:t>
            </w:r>
            <w:proofErr w:type="spellEnd"/>
          </w:p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Эдуард Михайлович</w:t>
            </w:r>
          </w:p>
        </w:tc>
        <w:tc>
          <w:tcPr>
            <w:tcW w:w="5664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директор ООО «Алтайский Вкус»</w:t>
            </w:r>
          </w:p>
        </w:tc>
      </w:tr>
      <w:tr w:rsidR="0092590F" w:rsidRPr="005E2475" w:rsidTr="0032461C">
        <w:tblPrEx>
          <w:tblLook w:val="0000"/>
        </w:tblPrEx>
        <w:trPr>
          <w:trHeight w:val="390"/>
        </w:trPr>
        <w:tc>
          <w:tcPr>
            <w:tcW w:w="3681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Шиляев</w:t>
            </w:r>
            <w:proofErr w:type="spellEnd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Артем Леонидович</w:t>
            </w:r>
          </w:p>
        </w:tc>
        <w:tc>
          <w:tcPr>
            <w:tcW w:w="5664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</w:tc>
      </w:tr>
      <w:tr w:rsidR="0092590F" w:rsidRPr="005E2475" w:rsidTr="0092590F">
        <w:tblPrEx>
          <w:tblLook w:val="0000"/>
        </w:tblPrEx>
        <w:trPr>
          <w:trHeight w:val="698"/>
        </w:trPr>
        <w:tc>
          <w:tcPr>
            <w:tcW w:w="3681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Шишлакова</w:t>
            </w:r>
            <w:proofErr w:type="spellEnd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2475">
              <w:rPr>
                <w:rFonts w:ascii="Times New Roman" w:hAnsi="Times New Roman" w:cs="Times New Roman"/>
                <w:sz w:val="26"/>
                <w:szCs w:val="26"/>
              </w:rPr>
              <w:br/>
              <w:t>Галина Петровна</w:t>
            </w:r>
          </w:p>
        </w:tc>
        <w:tc>
          <w:tcPr>
            <w:tcW w:w="5664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директор ООО «Свит-комплект»</w:t>
            </w:r>
          </w:p>
          <w:p w:rsidR="005E2475" w:rsidRPr="005E2475" w:rsidRDefault="005E2475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</w:t>
            </w:r>
          </w:p>
        </w:tc>
      </w:tr>
    </w:tbl>
    <w:p w:rsidR="00926608" w:rsidRPr="00340394" w:rsidRDefault="00576D85" w:rsidP="00576D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0394">
        <w:rPr>
          <w:rFonts w:ascii="Times New Roman" w:hAnsi="Times New Roman" w:cs="Times New Roman"/>
          <w:sz w:val="24"/>
          <w:szCs w:val="24"/>
        </w:rPr>
        <w:t>».</w:t>
      </w:r>
    </w:p>
    <w:p w:rsidR="00050059" w:rsidRPr="00050059" w:rsidRDefault="00050059" w:rsidP="0092590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2590F" w:rsidRPr="00FD6AB9" w:rsidRDefault="00FD6AB9" w:rsidP="00FD6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D6AB9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города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D6AB9">
        <w:rPr>
          <w:rFonts w:ascii="Times New Roman" w:hAnsi="Times New Roman" w:cs="Times New Roman"/>
          <w:sz w:val="26"/>
          <w:szCs w:val="26"/>
        </w:rPr>
        <w:t xml:space="preserve">                 Т.Ф. Михайлова</w:t>
      </w:r>
    </w:p>
    <w:sectPr w:rsidR="0092590F" w:rsidRPr="00FD6AB9" w:rsidSect="005E247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70247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EE7F3E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A50A1F"/>
    <w:multiLevelType w:val="hybridMultilevel"/>
    <w:tmpl w:val="507E7144"/>
    <w:lvl w:ilvl="0" w:tplc="3AF63EF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384FE0"/>
    <w:multiLevelType w:val="multilevel"/>
    <w:tmpl w:val="54B2909E"/>
    <w:lvl w:ilvl="0">
      <w:start w:val="1"/>
      <w:numFmt w:val="decimal"/>
      <w:lvlText w:val="%1."/>
      <w:lvlJc w:val="left"/>
      <w:pPr>
        <w:ind w:left="989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B7E"/>
    <w:rsid w:val="00050059"/>
    <w:rsid w:val="000F15ED"/>
    <w:rsid w:val="00194FF4"/>
    <w:rsid w:val="0025331B"/>
    <w:rsid w:val="0032461C"/>
    <w:rsid w:val="00340394"/>
    <w:rsid w:val="00463B7E"/>
    <w:rsid w:val="00481068"/>
    <w:rsid w:val="00495DFA"/>
    <w:rsid w:val="0050607E"/>
    <w:rsid w:val="005752FA"/>
    <w:rsid w:val="00576D85"/>
    <w:rsid w:val="005E2475"/>
    <w:rsid w:val="00636A67"/>
    <w:rsid w:val="00711303"/>
    <w:rsid w:val="00796007"/>
    <w:rsid w:val="007B1EAD"/>
    <w:rsid w:val="00897A41"/>
    <w:rsid w:val="0092590F"/>
    <w:rsid w:val="00926608"/>
    <w:rsid w:val="00AF769F"/>
    <w:rsid w:val="00C477EE"/>
    <w:rsid w:val="00CD5F83"/>
    <w:rsid w:val="00FA0910"/>
    <w:rsid w:val="00FA384F"/>
    <w:rsid w:val="00FD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83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CD5F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D5F83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D5F8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F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D5F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D5F8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D5F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7A41"/>
    <w:pPr>
      <w:ind w:left="720"/>
      <w:contextualSpacing/>
    </w:pPr>
  </w:style>
  <w:style w:type="paragraph" w:styleId="21">
    <w:name w:val="Body Text Indent 2"/>
    <w:basedOn w:val="a"/>
    <w:link w:val="22"/>
    <w:rsid w:val="00897A4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97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897A4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97A41"/>
  </w:style>
  <w:style w:type="table" w:styleId="a7">
    <w:name w:val="Table Grid"/>
    <w:basedOn w:val="a1"/>
    <w:uiPriority w:val="39"/>
    <w:rsid w:val="00253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6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2B8F9B63414E150321F72674F33C42C1C9F0BE1986B3B16D9B55EA66R5q0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Елена Сергеевна</dc:creator>
  <cp:keywords/>
  <dc:description/>
  <cp:lastModifiedBy>НАГамаюнова</cp:lastModifiedBy>
  <cp:revision>14</cp:revision>
  <cp:lastPrinted>2019-12-23T08:40:00Z</cp:lastPrinted>
  <dcterms:created xsi:type="dcterms:W3CDTF">2018-08-07T01:40:00Z</dcterms:created>
  <dcterms:modified xsi:type="dcterms:W3CDTF">2019-12-23T08:40:00Z</dcterms:modified>
</cp:coreProperties>
</file>