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94" w:rsidRPr="00957094" w:rsidRDefault="00957094" w:rsidP="00957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94" w:rsidRPr="00957094" w:rsidRDefault="00957094" w:rsidP="00957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ГОРОДА  НОВОАЛТАЙСКА</w:t>
      </w:r>
    </w:p>
    <w:p w:rsidR="00957094" w:rsidRPr="00957094" w:rsidRDefault="00957094" w:rsidP="00957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 КРАЯ</w:t>
      </w: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094" w:rsidRPr="00957094" w:rsidRDefault="00957094" w:rsidP="009570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57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57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094" w:rsidRPr="00957094" w:rsidRDefault="002D02E5" w:rsidP="00854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54CC7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957094"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                        г. Новоалтайск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1662</w:t>
      </w:r>
    </w:p>
    <w:p w:rsidR="00957094" w:rsidRPr="00957094" w:rsidRDefault="00957094" w:rsidP="0095709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7094" w:rsidRPr="00957094" w:rsidRDefault="00957094" w:rsidP="0095709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О  внесении изменения в постановление</w:t>
      </w: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  города   Новоалтайска</w:t>
      </w: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239</w:t>
      </w: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В соответствии с Ф</w:t>
      </w: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 от 06.10.2003 № 131 - ФЗ «Об общих принципах организации местного самоуправления в Российской Федерации», от 06.03.2006 № 35-ФЗ «О противодействии терроризму», </w:t>
      </w:r>
      <w:hyperlink r:id="rId9" w:history="1">
        <w:r w:rsidRPr="00B52B87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>Указов Президента Российской Федерации от 07.05.2012 № 602 «Об обеспечении межнационального согласия</w:t>
        </w:r>
      </w:hyperlink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709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  </w:t>
      </w:r>
      <w:hyperlink r:id="rId10" w:history="1">
        <w:r w:rsidRPr="00B52B87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>от 19.12.2012 № 1666 «О Стратегии государственной национальной политики Российской Федерации на период до 2025 года</w:t>
        </w:r>
      </w:hyperlink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Start"/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957094" w:rsidRDefault="00957094" w:rsidP="00B52B87">
      <w:pPr>
        <w:tabs>
          <w:tab w:val="left" w:pos="54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 </w:t>
      </w:r>
      <w:r w:rsidRPr="00957094">
        <w:rPr>
          <w:rFonts w:ascii="Times New Roman" w:hAnsi="Times New Roman" w:cs="Times New Roman"/>
          <w:sz w:val="28"/>
        </w:rPr>
        <w:t>Внести в постановление Администрации города Новоалтайска Алтайского края от</w:t>
      </w:r>
      <w:r>
        <w:rPr>
          <w:rFonts w:ascii="Times New Roman" w:hAnsi="Times New Roman" w:cs="Times New Roman"/>
          <w:sz w:val="28"/>
        </w:rPr>
        <w:t xml:space="preserve"> </w:t>
      </w:r>
      <w:r w:rsidRPr="009570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19</w:t>
      </w:r>
      <w:r w:rsidRPr="0095709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02</w:t>
      </w:r>
      <w:r w:rsidRPr="00957094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20</w:t>
      </w:r>
      <w:r w:rsidRPr="00957094">
        <w:rPr>
          <w:rFonts w:ascii="Times New Roman" w:hAnsi="Times New Roman" w:cs="Times New Roman"/>
          <w:sz w:val="28"/>
        </w:rPr>
        <w:t xml:space="preserve">  № </w:t>
      </w:r>
      <w:r>
        <w:rPr>
          <w:rFonts w:ascii="Times New Roman" w:hAnsi="Times New Roman" w:cs="Times New Roman"/>
          <w:sz w:val="28"/>
        </w:rPr>
        <w:t>239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создании консультативного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вопросам межнациональных и межконфессиональных отношений</w:t>
      </w:r>
      <w:r w:rsidR="00B52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Главе города Новоалтайска»</w:t>
      </w:r>
      <w:r w:rsidRPr="00957094">
        <w:rPr>
          <w:rFonts w:ascii="Times New Roman" w:hAnsi="Times New Roman" w:cs="Times New Roman"/>
          <w:sz w:val="28"/>
        </w:rPr>
        <w:t xml:space="preserve"> следующее изменение:</w:t>
      </w:r>
    </w:p>
    <w:p w:rsidR="00957094" w:rsidRPr="00957094" w:rsidRDefault="00957094" w:rsidP="00B52B8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«Состав</w:t>
      </w: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95709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онсультативного Совета по межнациональным 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95709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межконфессиональным отношениям при Главе города Новоалтайска</w:t>
      </w: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редакции, согласно приложению к настоящему постановлению.</w:t>
      </w:r>
    </w:p>
    <w:p w:rsidR="00B52B87" w:rsidRPr="00B52B87" w:rsidRDefault="00B52B87" w:rsidP="00B52B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52B87"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Опубликовать настоящее постановление в Вестнике муниципального образования городского округа город Новоалтайск и разместить на официальном сайте города Новоалтайска.</w:t>
      </w:r>
    </w:p>
    <w:p w:rsidR="00B52B87" w:rsidRPr="00B52B87" w:rsidRDefault="00B52B87" w:rsidP="00B52B87">
      <w:pPr>
        <w:tabs>
          <w:tab w:val="left" w:pos="709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52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proofErr w:type="gramStart"/>
      <w:r w:rsidRPr="00B52B8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B52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957094" w:rsidRPr="00957094" w:rsidRDefault="00957094" w:rsidP="00B52B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7094" w:rsidRPr="00957094" w:rsidRDefault="00957094" w:rsidP="009570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98F" w:rsidRDefault="00D6798F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заместитель г</w:t>
      </w:r>
      <w:r w:rsidR="00957094"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</w:p>
    <w:p w:rsidR="00957094" w:rsidRPr="00957094" w:rsidRDefault="00D6798F" w:rsidP="0095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 w:rsidR="00957094"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города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957094"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957094"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Лисовский</w:t>
      </w:r>
    </w:p>
    <w:p w:rsidR="00957094" w:rsidRPr="00957094" w:rsidRDefault="00957094" w:rsidP="009570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7094" w:rsidRPr="00957094" w:rsidRDefault="00957094" w:rsidP="009570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094" w:rsidRPr="00957094" w:rsidRDefault="00957094" w:rsidP="00957094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B87" w:rsidRPr="00B52B87" w:rsidRDefault="00B52B87" w:rsidP="00B52B87">
      <w:pPr>
        <w:tabs>
          <w:tab w:val="left" w:pos="756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52B87" w:rsidRPr="00B52B87" w:rsidRDefault="00B52B87" w:rsidP="00B52B87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города Новоалтайска Алтайского края</w:t>
      </w:r>
    </w:p>
    <w:p w:rsidR="00B52B87" w:rsidRPr="00B52B87" w:rsidRDefault="00B52B87" w:rsidP="00B52B87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5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03.11.2020 </w:t>
      </w:r>
      <w:r w:rsidRPr="00B5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54CC7">
        <w:rPr>
          <w:rFonts w:ascii="Times New Roman" w:eastAsia="Times New Roman" w:hAnsi="Times New Roman" w:cs="Times New Roman"/>
          <w:sz w:val="24"/>
          <w:szCs w:val="24"/>
          <w:lang w:eastAsia="ru-RU"/>
        </w:rPr>
        <w:t>1662</w:t>
      </w:r>
    </w:p>
    <w:p w:rsidR="00B52B87" w:rsidRDefault="00B52B87" w:rsidP="00B52B87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87" w:rsidRDefault="00B52B87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B52B87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7094" w:rsidRPr="0095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957094" w:rsidRPr="00957094" w:rsidRDefault="00957094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    Администрации</w:t>
      </w:r>
    </w:p>
    <w:p w:rsidR="00957094" w:rsidRPr="00957094" w:rsidRDefault="00957094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Новоалтайска от </w:t>
      </w:r>
      <w:r w:rsidR="00B52B87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19.02.2020</w:t>
      </w:r>
    </w:p>
    <w:p w:rsidR="00957094" w:rsidRPr="00957094" w:rsidRDefault="00957094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52B87">
        <w:rPr>
          <w:rFonts w:ascii="Times New Roman" w:eastAsia="Times New Roman" w:hAnsi="Times New Roman" w:cs="Times New Roman"/>
          <w:sz w:val="24"/>
          <w:szCs w:val="24"/>
          <w:lang w:eastAsia="ru-RU"/>
        </w:rPr>
        <w:t>239</w:t>
      </w:r>
    </w:p>
    <w:p w:rsidR="00957094" w:rsidRPr="00957094" w:rsidRDefault="00957094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94" w:rsidRPr="00957094" w:rsidRDefault="00957094" w:rsidP="00957094">
      <w:pPr>
        <w:spacing w:after="0" w:line="240" w:lineRule="auto"/>
        <w:ind w:left="3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957094" w:rsidRPr="00957094" w:rsidRDefault="00957094" w:rsidP="0095709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95709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онсультативного Совета по межнациональным и межконфессиональным отношениям при Главе города Новоалтайска</w:t>
      </w:r>
    </w:p>
    <w:p w:rsidR="00957094" w:rsidRPr="00957094" w:rsidRDefault="00957094" w:rsidP="0095709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02"/>
      </w:tblGrid>
      <w:tr w:rsidR="00957094" w:rsidRPr="00957094" w:rsidTr="00E35A64">
        <w:tc>
          <w:tcPr>
            <w:tcW w:w="3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 Сергей Николаевич –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Михайлова Татьяна Федоровна -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Новоалтайска, председатель Совета;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главы Администрации города, заместитель председателя Совета;</w:t>
            </w:r>
          </w:p>
        </w:tc>
      </w:tr>
      <w:tr w:rsidR="00957094" w:rsidRPr="00957094" w:rsidTr="00E35A64">
        <w:tc>
          <w:tcPr>
            <w:tcW w:w="3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Некрасов Александр Георгиевич - </w:t>
            </w:r>
          </w:p>
        </w:tc>
        <w:tc>
          <w:tcPr>
            <w:tcW w:w="6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Администрации города, по вопросам взаимодействия с правоохранительными органами, секретарь Совета.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094" w:rsidRPr="00957094" w:rsidTr="00E35A64">
        <w:tc>
          <w:tcPr>
            <w:tcW w:w="95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7094" w:rsidRPr="00957094" w:rsidRDefault="00957094" w:rsidP="00957094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Члены Совета:</w:t>
            </w:r>
          </w:p>
          <w:p w:rsidR="00957094" w:rsidRPr="00957094" w:rsidRDefault="00957094" w:rsidP="0095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094" w:rsidRPr="00957094" w:rsidTr="00E35A64">
        <w:trPr>
          <w:trHeight w:val="2867"/>
        </w:trPr>
        <w:tc>
          <w:tcPr>
            <w:tcW w:w="3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Асатрян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Сергеевич -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B52B87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Креймер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Геннадьевна</w:t>
            </w:r>
            <w:r w:rsidR="00957094"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B87" w:rsidRDefault="00B52B87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Картушан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       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Иванович -       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Кальмаер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Александрович -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Латенко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Жанна 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Александровна  –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B87" w:rsidRDefault="00B52B87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B87" w:rsidRPr="00957094" w:rsidRDefault="00B52B87" w:rsidP="00B5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Лукьянченко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B52B87" w:rsidRDefault="00B52B87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Маллалиева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Петровна -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Ракитин Михаил Валерьевич – </w:t>
            </w:r>
          </w:p>
          <w:p w:rsidR="00D6798F" w:rsidRDefault="00D6798F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 Владимир Николаевич –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Фохт Любовь Викторовна -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Чекалина Наталья Владимировна -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6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7094" w:rsidRPr="00957094" w:rsidRDefault="00957094" w:rsidP="00957094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заведующий юридическим отделом Администрации города Новоалтайска  </w:t>
            </w:r>
            <w:r w:rsidRPr="009570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957094" w:rsidRPr="00957094" w:rsidRDefault="00957094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B52B87" w:rsidP="0095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957094"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57094"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="00957094"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Новоалтайский</w:t>
            </w:r>
            <w:proofErr w:type="spellEnd"/>
            <w:r w:rsidR="00957094"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лицей профессионального образования» (по согласованию);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филиала федерального государственного бюджетного образовательного учреждения высшего образования «Сибирский государственный университет путей сообщения» в г. Новоалтайске (по согласованию); </w:t>
            </w:r>
          </w:p>
          <w:p w:rsidR="00957094" w:rsidRPr="00957094" w:rsidRDefault="00957094" w:rsidP="0095709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полиции ОМВД России по г. Новоалтайску (по согласованию);</w:t>
            </w:r>
          </w:p>
          <w:p w:rsidR="00957094" w:rsidRPr="00957094" w:rsidRDefault="00957094" w:rsidP="0095709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57094" w:rsidRPr="00957094" w:rsidRDefault="00957094" w:rsidP="0095709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 государственного бюджетного 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профессионального образовательного учреждения «</w:t>
            </w: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Новоалтайское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государственное художественное училище» (по согласованию);</w:t>
            </w:r>
          </w:p>
          <w:p w:rsidR="00B52B87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специалист комитета по общим вопросам </w:t>
            </w:r>
          </w:p>
          <w:p w:rsidR="00B52B87" w:rsidRPr="00957094" w:rsidRDefault="00B52B87" w:rsidP="00B5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 Администрации города Новоалтайска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B52B87" w:rsidRDefault="00B52B87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пресс - секретарь Администрации города Новоалтайска;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управлению Белоярским микрорайоном Администрации  города Новоалтайска; </w:t>
            </w:r>
          </w:p>
          <w:p w:rsidR="00D6798F" w:rsidRDefault="00D6798F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Администрации города;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управлению </w:t>
            </w:r>
            <w:proofErr w:type="spellStart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Новогорским</w:t>
            </w:r>
            <w:proofErr w:type="spellEnd"/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микрорайоном Администрации  города Новоалтайска; 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по делам молодёжи Администрации города</w:t>
            </w:r>
            <w:r w:rsidR="00D6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95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7094" w:rsidRPr="00957094" w:rsidRDefault="00957094" w:rsidP="0095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094" w:rsidRPr="00957094" w:rsidRDefault="00957094" w:rsidP="00B52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21F9" w:rsidRDefault="00957094" w:rsidP="00854CC7">
      <w:pPr>
        <w:spacing w:after="0" w:line="240" w:lineRule="auto"/>
      </w:pPr>
      <w:r w:rsidRPr="0095709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Заместитель главы  Администрации города                                  </w:t>
      </w:r>
      <w:r w:rsidR="00B52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Н.В. Щепина</w:t>
      </w:r>
      <w:bookmarkStart w:id="0" w:name="_GoBack"/>
      <w:bookmarkEnd w:id="0"/>
    </w:p>
    <w:sectPr w:rsidR="006521F9" w:rsidSect="009570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C72" w:rsidRDefault="00D03C72" w:rsidP="00957094">
      <w:pPr>
        <w:spacing w:after="0" w:line="240" w:lineRule="auto"/>
      </w:pPr>
      <w:r>
        <w:separator/>
      </w:r>
    </w:p>
  </w:endnote>
  <w:endnote w:type="continuationSeparator" w:id="0">
    <w:p w:rsidR="00D03C72" w:rsidRDefault="00D03C72" w:rsidP="0095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C72" w:rsidRDefault="00D03C72" w:rsidP="00957094">
      <w:pPr>
        <w:spacing w:after="0" w:line="240" w:lineRule="auto"/>
      </w:pPr>
      <w:r>
        <w:separator/>
      </w:r>
    </w:p>
  </w:footnote>
  <w:footnote w:type="continuationSeparator" w:id="0">
    <w:p w:rsidR="00D03C72" w:rsidRDefault="00D03C72" w:rsidP="00957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331BB"/>
    <w:multiLevelType w:val="hybridMultilevel"/>
    <w:tmpl w:val="40463232"/>
    <w:lvl w:ilvl="0" w:tplc="675CCB8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36E"/>
    <w:rsid w:val="000B4C89"/>
    <w:rsid w:val="001F0948"/>
    <w:rsid w:val="002D02E5"/>
    <w:rsid w:val="00350215"/>
    <w:rsid w:val="004C688A"/>
    <w:rsid w:val="00544374"/>
    <w:rsid w:val="00854CC7"/>
    <w:rsid w:val="00957094"/>
    <w:rsid w:val="00B4736E"/>
    <w:rsid w:val="00B52B87"/>
    <w:rsid w:val="00D03C72"/>
    <w:rsid w:val="00D6798F"/>
    <w:rsid w:val="00DE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7094"/>
  </w:style>
  <w:style w:type="paragraph" w:styleId="a8">
    <w:name w:val="footer"/>
    <w:basedOn w:val="a"/>
    <w:link w:val="a9"/>
    <w:uiPriority w:val="99"/>
    <w:unhideWhenUsed/>
    <w:rsid w:val="0095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7094"/>
  </w:style>
  <w:style w:type="paragraph" w:styleId="aa">
    <w:name w:val="List Paragraph"/>
    <w:basedOn w:val="a"/>
    <w:uiPriority w:val="34"/>
    <w:qFormat/>
    <w:rsid w:val="00957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7094"/>
  </w:style>
  <w:style w:type="paragraph" w:styleId="a8">
    <w:name w:val="footer"/>
    <w:basedOn w:val="a"/>
    <w:link w:val="a9"/>
    <w:uiPriority w:val="99"/>
    <w:unhideWhenUsed/>
    <w:rsid w:val="0095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7094"/>
  </w:style>
  <w:style w:type="paragraph" w:styleId="aa">
    <w:name w:val="List Paragraph"/>
    <w:basedOn w:val="a"/>
    <w:uiPriority w:val="34"/>
    <w:qFormat/>
    <w:rsid w:val="00957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87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5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36B2-A603-4DB0-800C-EF13C997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АГНекрасов</dc:creator>
  <cp:keywords/>
  <dc:description/>
  <cp:lastModifiedBy>НАГамаюнова</cp:lastModifiedBy>
  <cp:revision>5</cp:revision>
  <cp:lastPrinted>2020-11-02T09:24:00Z</cp:lastPrinted>
  <dcterms:created xsi:type="dcterms:W3CDTF">2020-11-02T07:20:00Z</dcterms:created>
  <dcterms:modified xsi:type="dcterms:W3CDTF">2020-11-09T01:13:00Z</dcterms:modified>
</cp:coreProperties>
</file>