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F5" w:rsidRDefault="00CF4AF5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CF4AF5" w:rsidRPr="00556861" w:rsidRDefault="00CF4AF5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44243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42437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8" o:title=""/>
            <v:path textboxrect="0,0,0,0"/>
          </v:shape>
        </w:pict>
      </w:r>
    </w:p>
    <w:p w:rsidR="00CF4AF5" w:rsidRPr="00556861" w:rsidRDefault="00CF4AF5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556861"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CF4AF5" w:rsidRPr="00556861" w:rsidRDefault="00CF4AF5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556861">
        <w:rPr>
          <w:rFonts w:ascii="Times New Roman" w:hAnsi="Times New Roman"/>
          <w:b w:val="0"/>
          <w:sz w:val="28"/>
        </w:rPr>
        <w:t>АЛТАЙСКОГО  КРАЯ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556861">
        <w:rPr>
          <w:rFonts w:ascii="Arial" w:hAnsi="Arial"/>
          <w:spacing w:val="40"/>
          <w:sz w:val="28"/>
        </w:rPr>
        <w:t>ПОСТАНОВЛЕНИЕ</w:t>
      </w:r>
    </w:p>
    <w:p w:rsidR="00CF4AF5" w:rsidRPr="00556861" w:rsidRDefault="00CF4AF5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CF4AF5" w:rsidRPr="00556861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F4AF5" w:rsidRPr="008E2C60" w:rsidRDefault="00442437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12.11.</w:t>
            </w:r>
            <w:r w:rsidR="00CF4AF5" w:rsidRPr="008E2C60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F4AF5" w:rsidRPr="00556861" w:rsidRDefault="00CF4AF5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556861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F4AF5" w:rsidRPr="00442437" w:rsidRDefault="00CF4AF5" w:rsidP="00442437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eastAsia="en-US"/>
              </w:rPr>
            </w:pPr>
            <w:r w:rsidRPr="00556861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№ </w:t>
            </w:r>
            <w:r w:rsidR="00442437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2076</w:t>
            </w:r>
          </w:p>
        </w:tc>
      </w:tr>
    </w:tbl>
    <w:p w:rsidR="00CF4AF5" w:rsidRPr="00556861" w:rsidRDefault="00CF4AF5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CF4AF5" w:rsidRPr="00556861" w:rsidRDefault="00CF4AF5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О внесении </w:t>
      </w:r>
      <w:r w:rsidRPr="00556861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556861"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CF4AF5" w:rsidRPr="00556861" w:rsidRDefault="00CF4AF5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CF4AF5" w:rsidRPr="00556861" w:rsidRDefault="00CF4AF5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 w:firstLine="720"/>
        <w:jc w:val="both"/>
        <w:rPr>
          <w:sz w:val="28"/>
        </w:rPr>
      </w:pPr>
    </w:p>
    <w:p w:rsidR="00CF4AF5" w:rsidRPr="00556861" w:rsidRDefault="00CF4AF5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proofErr w:type="gramStart"/>
      <w:r w:rsidRPr="00556861">
        <w:rPr>
          <w:sz w:val="28"/>
          <w:szCs w:val="28"/>
        </w:rPr>
        <w:t xml:space="preserve">В соответствии с Федеральным законом от 06.10.2003 № 131-ФЗ </w:t>
      </w:r>
      <w:r w:rsidRPr="00556861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556861">
        <w:rPr>
          <w:sz w:val="28"/>
          <w:szCs w:val="28"/>
        </w:rPr>
        <w:br/>
        <w:t xml:space="preserve">и распределения субсидий из федерального бюджета бюджетам </w:t>
      </w:r>
      <w:r>
        <w:rPr>
          <w:sz w:val="28"/>
          <w:szCs w:val="28"/>
        </w:rPr>
        <w:t xml:space="preserve">субъектов Российской Федерации на поддержку </w:t>
      </w:r>
      <w:r w:rsidRPr="00556861">
        <w:rPr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среды»,</w:t>
      </w:r>
      <w:r w:rsidRPr="00556861">
        <w:t xml:space="preserve"> </w:t>
      </w:r>
      <w:r w:rsidRPr="00556861">
        <w:rPr>
          <w:sz w:val="28"/>
          <w:szCs w:val="28"/>
        </w:rPr>
        <w:t>Постановлением Правит</w:t>
      </w:r>
      <w:r>
        <w:rPr>
          <w:sz w:val="28"/>
          <w:szCs w:val="28"/>
        </w:rPr>
        <w:t>ельства РФ от 30.12.2017 № 1710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«Об</w:t>
      </w:r>
      <w:proofErr w:type="gramEnd"/>
      <w:r w:rsidRPr="00556861">
        <w:rPr>
          <w:sz w:val="28"/>
          <w:szCs w:val="28"/>
        </w:rPr>
        <w:t xml:space="preserve"> утверждении государственной программы Российской Федерации «Обеспечение доступным</w:t>
      </w:r>
      <w:r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и комфортным жильем и коммунальными услугами граждан Российской Федерации», </w:t>
      </w:r>
      <w:proofErr w:type="gramStart"/>
      <w:r w:rsidRPr="00556861">
        <w:rPr>
          <w:sz w:val="28"/>
          <w:szCs w:val="28"/>
        </w:rPr>
        <w:t>п</w:t>
      </w:r>
      <w:proofErr w:type="gramEnd"/>
      <w:r w:rsidRPr="00556861">
        <w:rPr>
          <w:sz w:val="28"/>
          <w:szCs w:val="28"/>
        </w:rPr>
        <w:t xml:space="preserve"> о с т а н о в л я ю:</w:t>
      </w:r>
    </w:p>
    <w:p w:rsidR="00CF4AF5" w:rsidRPr="00556861" w:rsidRDefault="00CF4AF5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556861">
        <w:rPr>
          <w:sz w:val="28"/>
          <w:szCs w:val="28"/>
        </w:rPr>
        <w:t>1.</w:t>
      </w:r>
      <w:r w:rsidRPr="00556861">
        <w:rPr>
          <w:b/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556861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556861">
        <w:rPr>
          <w:bCs/>
          <w:sz w:val="28"/>
          <w:szCs w:val="28"/>
        </w:rPr>
        <w:t>комфортной городской среды городского округа город Новоалтайск» следующее изменение:</w:t>
      </w:r>
    </w:p>
    <w:p w:rsidR="00CF4AF5" w:rsidRPr="00556861" w:rsidRDefault="00CF4AF5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556861">
        <w:rPr>
          <w:bCs/>
          <w:sz w:val="28"/>
          <w:szCs w:val="28"/>
        </w:rPr>
        <w:t xml:space="preserve">1.1. </w:t>
      </w:r>
      <w:r w:rsidRPr="00556861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CF4AF5" w:rsidRPr="00556861" w:rsidRDefault="00CF4AF5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556861">
        <w:rPr>
          <w:sz w:val="28"/>
          <w:szCs w:val="28"/>
        </w:rPr>
        <w:br/>
        <w:t>Новоалтайска в сети «Интернет».</w:t>
      </w:r>
    </w:p>
    <w:p w:rsidR="00CF4AF5" w:rsidRPr="00556861" w:rsidRDefault="00CF4AF5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4270E">
        <w:rPr>
          <w:sz w:val="28"/>
          <w:szCs w:val="28"/>
        </w:rPr>
        <w:t>Контроль за</w:t>
      </w:r>
      <w:proofErr w:type="gramEnd"/>
      <w:r w:rsidRPr="00E4270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4AF5" w:rsidRPr="00556861" w:rsidRDefault="00CF4AF5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CF4AF5" w:rsidRDefault="00CF4AF5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CF4AF5" w:rsidRPr="00556861" w:rsidRDefault="00CF4AF5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CF4AF5" w:rsidRDefault="00CF4AF5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F4AF5" w:rsidRPr="00556861" w:rsidRDefault="00CF4AF5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6861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 города</w:t>
      </w:r>
      <w:r w:rsidRPr="00556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С.И. Лисовский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CF4AF5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CF4AF5" w:rsidRPr="00556861" w:rsidRDefault="00CF4AF5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Администрации города Новоалтайска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от «</w:t>
      </w:r>
      <w:r w:rsidR="00442437">
        <w:rPr>
          <w:sz w:val="28"/>
          <w:szCs w:val="28"/>
          <w:lang w:eastAsia="en-US"/>
        </w:rPr>
        <w:t>12</w:t>
      </w:r>
      <w:r w:rsidRPr="00556861">
        <w:rPr>
          <w:sz w:val="28"/>
          <w:szCs w:val="28"/>
          <w:lang w:eastAsia="en-US"/>
        </w:rPr>
        <w:t xml:space="preserve">» </w:t>
      </w:r>
      <w:r w:rsidR="00442437">
        <w:rPr>
          <w:sz w:val="28"/>
          <w:szCs w:val="28"/>
          <w:lang w:eastAsia="en-US"/>
        </w:rPr>
        <w:t>11.</w:t>
      </w:r>
      <w:r w:rsidRPr="00556861">
        <w:rPr>
          <w:sz w:val="28"/>
          <w:szCs w:val="28"/>
          <w:lang w:eastAsia="en-US"/>
        </w:rPr>
        <w:t>202</w:t>
      </w:r>
      <w:r w:rsidR="00442437">
        <w:rPr>
          <w:sz w:val="28"/>
          <w:szCs w:val="28"/>
          <w:lang w:eastAsia="en-US"/>
        </w:rPr>
        <w:t>1</w:t>
      </w:r>
      <w:r w:rsidRPr="00556861">
        <w:rPr>
          <w:sz w:val="28"/>
          <w:szCs w:val="28"/>
          <w:lang w:eastAsia="en-US"/>
        </w:rPr>
        <w:t xml:space="preserve"> №</w:t>
      </w:r>
      <w:bookmarkStart w:id="0" w:name="_GoBack"/>
      <w:bookmarkEnd w:id="0"/>
      <w:r w:rsidRPr="00556861">
        <w:rPr>
          <w:sz w:val="28"/>
          <w:szCs w:val="28"/>
          <w:lang w:eastAsia="en-US"/>
        </w:rPr>
        <w:t xml:space="preserve"> </w:t>
      </w:r>
      <w:r w:rsidR="00442437">
        <w:rPr>
          <w:sz w:val="28"/>
          <w:szCs w:val="28"/>
          <w:lang w:eastAsia="en-US"/>
        </w:rPr>
        <w:t>2076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CF4AF5" w:rsidRPr="00556861" w:rsidRDefault="00CF4AF5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«Приложение к постановлению</w:t>
      </w:r>
    </w:p>
    <w:p w:rsidR="00CF4AF5" w:rsidRPr="00556861" w:rsidRDefault="00CF4AF5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Администрации города Новоалтайска</w:t>
      </w:r>
    </w:p>
    <w:p w:rsidR="00CF4AF5" w:rsidRPr="00556861" w:rsidRDefault="00CF4AF5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от 30.03.2018 № 463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МУНИЦИПАЛЬНАЯ ПРОГРАММА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Новоалтайск»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г. Новоалтайск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sz w:val="24"/>
          <w:szCs w:val="24"/>
          <w:lang w:eastAsia="en-US"/>
        </w:rPr>
        <w:br w:type="page"/>
      </w:r>
      <w:r w:rsidRPr="00556861">
        <w:rPr>
          <w:b/>
          <w:sz w:val="28"/>
          <w:szCs w:val="28"/>
          <w:lang w:eastAsia="en-US"/>
        </w:rPr>
        <w:lastRenderedPageBreak/>
        <w:t>1. ПАСПОРТ</w:t>
      </w:r>
    </w:p>
    <w:p w:rsidR="00CF4AF5" w:rsidRPr="00556861" w:rsidRDefault="00CF4AF5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CF4AF5" w:rsidRPr="00556861" w:rsidRDefault="00CF4AF5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Новоалтайск»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 (далее – Программа)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7"/>
        <w:gridCol w:w="7069"/>
      </w:tblGrid>
      <w:tr w:rsidR="00CF4AF5" w:rsidRPr="00556861">
        <w:trPr>
          <w:trHeight w:val="460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CF4AF5" w:rsidRPr="00556861">
        <w:trPr>
          <w:trHeight w:val="340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556861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CF4AF5" w:rsidRPr="00556861" w:rsidRDefault="00CF4AF5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CF4AF5" w:rsidRPr="00556861" w:rsidRDefault="00CF4AF5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 xml:space="preserve">3. Привлеченные организации, заключившие договоры на конкурсной основе (далее - </w:t>
            </w:r>
            <w:proofErr w:type="gramStart"/>
            <w:r w:rsidRPr="00556861">
              <w:rPr>
                <w:sz w:val="28"/>
                <w:szCs w:val="28"/>
              </w:rPr>
              <w:t>ПО</w:t>
            </w:r>
            <w:proofErr w:type="gramEnd"/>
            <w:r w:rsidRPr="00556861">
              <w:rPr>
                <w:sz w:val="28"/>
                <w:szCs w:val="28"/>
              </w:rPr>
              <w:t>).</w:t>
            </w:r>
          </w:p>
        </w:tc>
      </w:tr>
      <w:tr w:rsidR="00CF4AF5" w:rsidRPr="00556861">
        <w:trPr>
          <w:trHeight w:val="340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Отсутствуют</w:t>
            </w:r>
          </w:p>
        </w:tc>
      </w:tr>
      <w:tr w:rsidR="00CF4AF5" w:rsidRPr="00556861">
        <w:trPr>
          <w:trHeight w:val="340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556861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CF4AF5" w:rsidRPr="00556861">
        <w:trPr>
          <w:trHeight w:val="855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1. Повышение уровня благоустройства дворовых территорий.</w:t>
            </w:r>
          </w:p>
          <w:p w:rsidR="00CF4AF5" w:rsidRPr="00556861" w:rsidRDefault="00CF4AF5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2. Повышение уровня благоустройства общественных территорий.</w:t>
            </w:r>
          </w:p>
          <w:p w:rsidR="00CF4AF5" w:rsidRPr="00556861" w:rsidRDefault="00CF4AF5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3. Повышение уровня благоустройства городских парков.</w:t>
            </w:r>
          </w:p>
          <w:p w:rsidR="00CF4AF5" w:rsidRPr="00556861" w:rsidRDefault="00CF4AF5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 xml:space="preserve">4. Повышения уровня </w:t>
            </w:r>
            <w:proofErr w:type="spellStart"/>
            <w:r w:rsidRPr="00556861">
              <w:rPr>
                <w:sz w:val="28"/>
                <w:szCs w:val="28"/>
              </w:rPr>
              <w:t>цифровизации</w:t>
            </w:r>
            <w:proofErr w:type="spellEnd"/>
            <w:r w:rsidRPr="00556861"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CF4AF5" w:rsidRPr="00556861">
        <w:trPr>
          <w:trHeight w:val="1264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CF4AF5" w:rsidRPr="00556861" w:rsidRDefault="00CF4AF5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1. Количество благоустроенных дворовых территорий в городе Новоалтайске.</w:t>
            </w:r>
          </w:p>
          <w:p w:rsidR="00CF4AF5" w:rsidRPr="00556861" w:rsidRDefault="00CF4AF5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2. Количество благоустроенных общественных пространств.</w:t>
            </w:r>
          </w:p>
          <w:p w:rsidR="00CF4AF5" w:rsidRPr="00556861" w:rsidRDefault="00CF4AF5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3. Количество благоустроенных городских парков.</w:t>
            </w:r>
          </w:p>
          <w:p w:rsidR="00CF4AF5" w:rsidRPr="00556861" w:rsidRDefault="00CF4AF5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4. Индекс качества городской среды.</w:t>
            </w:r>
          </w:p>
          <w:p w:rsidR="00CF4AF5" w:rsidRPr="00556861" w:rsidRDefault="00CF4AF5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5. 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  <w:p w:rsidR="00CF4AF5" w:rsidRPr="00556861" w:rsidRDefault="00CF4AF5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 xml:space="preserve">6. Количество мероприятий по </w:t>
            </w:r>
            <w:proofErr w:type="spellStart"/>
            <w:r w:rsidRPr="00556861">
              <w:t>цифровизации</w:t>
            </w:r>
            <w:proofErr w:type="spellEnd"/>
            <w:r w:rsidRPr="00556861">
              <w:t xml:space="preserve"> городского хозяйства.</w:t>
            </w:r>
          </w:p>
        </w:tc>
      </w:tr>
      <w:tr w:rsidR="00CF4AF5" w:rsidRPr="00556861">
        <w:trPr>
          <w:trHeight w:val="699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lastRenderedPageBreak/>
              <w:t>Срок и этапы</w:t>
            </w:r>
          </w:p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Муниципальная программа реализуется с 2018 по 2024 годы без деления на этапы.</w:t>
            </w:r>
          </w:p>
        </w:tc>
      </w:tr>
      <w:tr w:rsidR="00CF4AF5" w:rsidRPr="00556861">
        <w:trPr>
          <w:trHeight w:val="360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Финансирование Программы на 2018 – 2024 годы составит 266 677,029 тыс. рублей, в том числе за счет средств: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федерального бюджета — 220 860,408 тыс. рублей, 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в том числе: 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29 502,000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33 363,000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33 264,000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краевого бюджета— 36 359,384 тыс. рублей, 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в том числе: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298,000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8 337,000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18 336,00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бюджета городского округа 9 457,237 тыс. рублей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в том числе: 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580,000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1 052,726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3 121,714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2 902,797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600,000 тыс. рублей;</w:t>
            </w:r>
          </w:p>
          <w:p w:rsidR="00CF4AF5" w:rsidRPr="00556861" w:rsidRDefault="00CF4AF5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600,000 тыс. рублей;</w:t>
            </w:r>
          </w:p>
          <w:p w:rsidR="00CF4AF5" w:rsidRPr="00556861" w:rsidRDefault="00CF4AF5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600,000 тыс. рублей.</w:t>
            </w:r>
          </w:p>
          <w:p w:rsidR="00CF4AF5" w:rsidRPr="00556861" w:rsidRDefault="00CF4AF5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      </w:r>
          </w:p>
        </w:tc>
      </w:tr>
      <w:tr w:rsidR="00CF4AF5" w:rsidRPr="00556861">
        <w:trPr>
          <w:trHeight w:val="160"/>
          <w:jc w:val="center"/>
        </w:trPr>
        <w:tc>
          <w:tcPr>
            <w:tcW w:w="2927" w:type="dxa"/>
          </w:tcPr>
          <w:p w:rsidR="00CF4AF5" w:rsidRPr="00556861" w:rsidRDefault="00CF4A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 Увеличение количества благоустроенных дворовых территорий на 44 единицы.</w:t>
            </w:r>
          </w:p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 Увеличение количества благоустроенных общественных пространств на 24 единицы.</w:t>
            </w:r>
          </w:p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 Увеличение количества благоустроенных городских парков на 2 единицы.</w:t>
            </w:r>
          </w:p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 Повышение индекса качества городской среды на 30%.</w:t>
            </w:r>
          </w:p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5. Повышение доли граждан, принявших участие в </w:t>
            </w:r>
            <w:r w:rsidRPr="00556861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30%.</w:t>
            </w:r>
          </w:p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6. Увеличение количества мероприятий  по </w:t>
            </w:r>
            <w:proofErr w:type="spellStart"/>
            <w:r w:rsidRPr="00556861">
              <w:rPr>
                <w:sz w:val="28"/>
                <w:szCs w:val="28"/>
              </w:rPr>
              <w:t>цифров</w:t>
            </w:r>
            <w:r>
              <w:rPr>
                <w:sz w:val="28"/>
                <w:szCs w:val="28"/>
              </w:rPr>
              <w:t>изации</w:t>
            </w:r>
            <w:proofErr w:type="spellEnd"/>
            <w:r>
              <w:rPr>
                <w:sz w:val="28"/>
                <w:szCs w:val="28"/>
              </w:rPr>
              <w:t xml:space="preserve"> городского хозяйства на 3</w:t>
            </w:r>
            <w:r w:rsidRPr="00556861">
              <w:rPr>
                <w:sz w:val="28"/>
                <w:szCs w:val="28"/>
              </w:rPr>
              <w:t xml:space="preserve"> единицы.</w:t>
            </w:r>
          </w:p>
        </w:tc>
      </w:tr>
    </w:tbl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CF4AF5" w:rsidRPr="00556861" w:rsidRDefault="00CF4AF5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2. Общая характеристика сферы реализации муниципальной программы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CF4AF5" w:rsidRPr="00556861" w:rsidRDefault="00CF4AF5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CF4AF5" w:rsidRPr="00556861" w:rsidRDefault="00CF4AF5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неудовлетворительное состояние асфальтобетонного покрытия на придомовых территориях;</w:t>
      </w:r>
    </w:p>
    <w:p w:rsidR="00CF4AF5" w:rsidRPr="00556861" w:rsidRDefault="00CF4AF5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CF4AF5" w:rsidRPr="00556861" w:rsidRDefault="00CF4AF5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неудовлетворительное состояние большого количества зеленых насаждений;</w:t>
      </w:r>
    </w:p>
    <w:p w:rsidR="00CF4AF5" w:rsidRPr="00556861" w:rsidRDefault="00CF4AF5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необходимость планомерного формирования экологической культуры населения.</w:t>
      </w:r>
    </w:p>
    <w:p w:rsidR="00CF4AF5" w:rsidRPr="00556861" w:rsidRDefault="00CF4AF5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CF4AF5" w:rsidRPr="00556861" w:rsidRDefault="00CF4AF5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По состоянию на 01.01.2020 н</w:t>
      </w:r>
      <w:r w:rsidRPr="00556861">
        <w:rPr>
          <w:sz w:val="28"/>
          <w:szCs w:val="28"/>
          <w:bdr w:val="none" w:sz="0" w:space="0" w:color="auto" w:frame="1"/>
        </w:rPr>
        <w:t>а территории города Новоалтайска осуществляют хозяйственную деятельность 12 управляющих компаний, а также 25 товариществ собственников жилья, из них один ЖСК и 4 ТСН. О</w:t>
      </w:r>
      <w:r w:rsidRPr="00556861">
        <w:rPr>
          <w:sz w:val="28"/>
          <w:szCs w:val="28"/>
        </w:rPr>
        <w:t xml:space="preserve">бщее количество многоквартирных жилых домов, под управлением управляющими организациями и ТСЖ на территории города Новоалтайска составляет 320 дома. </w:t>
      </w:r>
    </w:p>
    <w:p w:rsidR="00CF4AF5" w:rsidRPr="00556861" w:rsidRDefault="00CF4AF5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556861"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 w:rsidRPr="00556861"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CF4AF5" w:rsidRPr="00556861" w:rsidRDefault="00CF4AF5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56861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CF4AF5" w:rsidRPr="00556861" w:rsidRDefault="00CF4AF5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CF4AF5" w:rsidRPr="00556861" w:rsidRDefault="00CF4AF5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 основные направления госуд</w:t>
      </w:r>
      <w:r>
        <w:rPr>
          <w:sz w:val="28"/>
          <w:szCs w:val="28"/>
        </w:rPr>
        <w:t>арственной политики, заявленные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в Послании Президента Российской Федерации В.В. Путина Федеральному Собранию от 01.12.2016 года;</w:t>
      </w:r>
    </w:p>
    <w:p w:rsidR="00CF4AF5" w:rsidRPr="00556861" w:rsidRDefault="00CF4AF5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 положения федерального приоритетного проекта «Формирование комфортной городской среды» (паспорт проекта) </w:t>
      </w:r>
    </w:p>
    <w:p w:rsidR="00CF4AF5" w:rsidRPr="00556861" w:rsidRDefault="00CF4AF5" w:rsidP="00097E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</w:t>
      </w:r>
      <w:r w:rsidRPr="00097EF6"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Указ Президента Российской </w:t>
      </w:r>
      <w:r>
        <w:rPr>
          <w:sz w:val="28"/>
          <w:szCs w:val="28"/>
        </w:rPr>
        <w:t>Федерации от 07.05.2018 № 204</w:t>
      </w:r>
      <w:r>
        <w:rPr>
          <w:sz w:val="28"/>
          <w:szCs w:val="28"/>
        </w:rPr>
        <w:br/>
        <w:t xml:space="preserve">«О Национальных целях </w:t>
      </w:r>
      <w:r w:rsidRPr="00556861">
        <w:rPr>
          <w:sz w:val="28"/>
          <w:szCs w:val="28"/>
        </w:rPr>
        <w:t>и стратегических задачах развития Российской Федерации на период до 2024 года»;</w:t>
      </w:r>
    </w:p>
    <w:p w:rsidR="00CF4AF5" w:rsidRPr="00556861" w:rsidRDefault="00CF4AF5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CF4AF5" w:rsidRPr="00556861" w:rsidRDefault="00CF4AF5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а также деятельности органов местного самоуп</w:t>
      </w:r>
      <w:r>
        <w:rPr>
          <w:sz w:val="28"/>
          <w:szCs w:val="28"/>
        </w:rPr>
        <w:t>равления, в соответствии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с требованиями Федерального закона от 06.10.2003 № 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 w:rsidRPr="00556861"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rPr>
          <w:szCs w:val="24"/>
        </w:rPr>
        <w:t xml:space="preserve">Целью муниципальной программы является кардинальное </w:t>
      </w:r>
      <w:r w:rsidRPr="00556861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rPr>
          <w:szCs w:val="24"/>
        </w:rPr>
        <w:t>К числу задач, требующих решения для достижения поставленной цели, относятся: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1. Повышение уровня благоустройства дворовых территорий.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2. Повышение уровня благоустройства общественных территорий.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3. Повышение уровня благоустройства городских парков.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t xml:space="preserve">4. Повышения уровня </w:t>
      </w:r>
      <w:proofErr w:type="spellStart"/>
      <w:r w:rsidRPr="00556861">
        <w:t>цифровизации</w:t>
      </w:r>
      <w:proofErr w:type="spellEnd"/>
      <w:r w:rsidRPr="00556861">
        <w:t xml:space="preserve"> городского хозяйства.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rPr>
          <w:szCs w:val="24"/>
        </w:rPr>
        <w:t>Ожидаемые конечные результаты муниципальной программы:</w:t>
      </w:r>
    </w:p>
    <w:p w:rsidR="00CF4AF5" w:rsidRPr="00556861" w:rsidRDefault="00CF4AF5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 Увеличение количества благ</w:t>
      </w:r>
      <w:r>
        <w:rPr>
          <w:sz w:val="28"/>
          <w:szCs w:val="28"/>
        </w:rPr>
        <w:t>оустроенных дворовых территорий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44 единицы.</w:t>
      </w:r>
    </w:p>
    <w:p w:rsidR="00CF4AF5" w:rsidRPr="00556861" w:rsidRDefault="00CF4AF5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 Увеличение количества благоустр</w:t>
      </w:r>
      <w:r>
        <w:rPr>
          <w:sz w:val="28"/>
          <w:szCs w:val="28"/>
        </w:rPr>
        <w:t>оенных общественных пространств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24 единицы.</w:t>
      </w:r>
    </w:p>
    <w:p w:rsidR="00CF4AF5" w:rsidRPr="00556861" w:rsidRDefault="00CF4AF5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 Увеличение количества б</w:t>
      </w:r>
      <w:r>
        <w:rPr>
          <w:sz w:val="28"/>
          <w:szCs w:val="28"/>
        </w:rPr>
        <w:t>лагоустроенных городских парков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2 единицы.</w:t>
      </w:r>
    </w:p>
    <w:p w:rsidR="00CF4AF5" w:rsidRPr="00556861" w:rsidRDefault="00CF4AF5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4. Повышение индекса качества городской среды на 30%.</w:t>
      </w:r>
    </w:p>
    <w:p w:rsidR="00CF4AF5" w:rsidRPr="00556861" w:rsidRDefault="00CF4AF5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5. Повышение доли граждан, принявших участие в решении вопросов развития городской среды от общего количества граждан в возрасте от 14 лет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до 30%.</w:t>
      </w:r>
    </w:p>
    <w:p w:rsidR="00CF4AF5" w:rsidRPr="00556861" w:rsidRDefault="00CF4AF5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lastRenderedPageBreak/>
        <w:t xml:space="preserve">6. Увеличение количества мероприятий  по </w:t>
      </w:r>
      <w:proofErr w:type="spellStart"/>
      <w:r w:rsidRPr="00556861">
        <w:t>цифровизации</w:t>
      </w:r>
      <w:proofErr w:type="spellEnd"/>
      <w:r w:rsidRPr="00556861">
        <w:t xml:space="preserve"> городского хозяйства на </w:t>
      </w:r>
      <w:r>
        <w:t>3</w:t>
      </w:r>
      <w:r w:rsidRPr="00556861">
        <w:t xml:space="preserve"> единицы.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 w:rsidRPr="00556861">
        <w:rPr>
          <w:sz w:val="28"/>
          <w:szCs w:val="28"/>
          <w:lang w:eastAsia="en-US"/>
        </w:rPr>
        <w:t>муниципальной программы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700"/>
        <w:gridCol w:w="3060"/>
        <w:gridCol w:w="2339"/>
      </w:tblGrid>
      <w:tr w:rsidR="00CF4AF5" w:rsidRPr="00556861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CF4AF5" w:rsidRPr="00556861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CF4AF5" w:rsidRPr="00556861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CF4AF5" w:rsidRPr="00556861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CF4AF5" w:rsidRPr="00556861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CF4AF5" w:rsidRPr="00556861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D</w:t>
            </w:r>
            <w:r w:rsidRPr="00556861">
              <w:rPr>
                <w:sz w:val="24"/>
                <w:szCs w:val="24"/>
                <w:lang w:eastAsia="en-US"/>
              </w:rPr>
              <w:t>=</w:t>
            </w: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/</w:t>
            </w:r>
            <w:r w:rsidRPr="00556861">
              <w:rPr>
                <w:sz w:val="24"/>
                <w:szCs w:val="24"/>
                <w:lang w:val="en-US" w:eastAsia="en-US"/>
              </w:rPr>
              <w:t>R</w:t>
            </w:r>
            <w:r w:rsidRPr="00556861">
              <w:rPr>
                <w:sz w:val="24"/>
                <w:szCs w:val="24"/>
                <w:lang w:eastAsia="en-US"/>
              </w:rPr>
              <w:t>*100, где</w:t>
            </w:r>
          </w:p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D</w:t>
            </w:r>
            <w:r w:rsidRPr="00556861">
              <w:rPr>
                <w:sz w:val="24"/>
                <w:szCs w:val="24"/>
                <w:lang w:eastAsia="en-US"/>
              </w:rPr>
              <w:t xml:space="preserve"> - </w:t>
            </w:r>
            <w:r w:rsidRPr="0055686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556861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R</w:t>
            </w:r>
            <w:r w:rsidRPr="00556861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CF4AF5" w:rsidRPr="00556861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556861">
              <w:rPr>
                <w:sz w:val="24"/>
                <w:szCs w:val="24"/>
              </w:rPr>
              <w:t>цифровизации</w:t>
            </w:r>
            <w:proofErr w:type="spellEnd"/>
            <w:r w:rsidRPr="00556861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CF4AF5" w:rsidRPr="00556861" w:rsidRDefault="00CF4AF5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CF4AF5" w:rsidRPr="00556861" w:rsidRDefault="00CF4AF5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CF4AF5" w:rsidRPr="00556861" w:rsidRDefault="00CF4AF5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rPr>
          <w:szCs w:val="26"/>
        </w:rPr>
        <w:t>Перечень индикаторов муниципальной программы</w:t>
      </w:r>
      <w:r w:rsidRPr="00556861">
        <w:t xml:space="preserve"> представлен в Приложении 5.</w:t>
      </w:r>
    </w:p>
    <w:p w:rsidR="00CF4AF5" w:rsidRPr="00556861" w:rsidRDefault="00CF4AF5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CF4AF5" w:rsidRPr="00556861" w:rsidRDefault="00CF4AF5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CF4AF5" w:rsidRPr="00556861" w:rsidRDefault="00CF4AF5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сроков и этапов их реализации</w:t>
      </w:r>
    </w:p>
    <w:p w:rsidR="00CF4AF5" w:rsidRPr="00556861" w:rsidRDefault="00CF4AF5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CF4AF5" w:rsidRPr="00556861" w:rsidRDefault="00CF4AF5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CF4AF5" w:rsidRPr="00556861" w:rsidRDefault="00CF4AF5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556861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556861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CF4AF5" w:rsidRPr="00556861" w:rsidRDefault="00CF4AF5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CF4AF5" w:rsidRPr="00556861" w:rsidRDefault="00CF4AF5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CF4AF5" w:rsidRPr="00556861" w:rsidRDefault="00CF4AF5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 w:firstRow="1" w:lastRow="0" w:firstColumn="1" w:lastColumn="0" w:noHBand="0" w:noVBand="0"/>
      </w:tblPr>
      <w:tblGrid>
        <w:gridCol w:w="4877"/>
        <w:gridCol w:w="4961"/>
      </w:tblGrid>
      <w:tr w:rsidR="00CF4AF5" w:rsidRPr="00556861" w:rsidTr="001B5CCF">
        <w:tc>
          <w:tcPr>
            <w:tcW w:w="9838" w:type="dxa"/>
            <w:gridSpan w:val="2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556861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F4AF5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Минимальный перечень работ</w:t>
            </w:r>
            <w:r w:rsidRPr="00556861">
              <w:rPr>
                <w:b/>
                <w:sz w:val="28"/>
                <w:szCs w:val="28"/>
              </w:rPr>
              <w:t xml:space="preserve"> </w:t>
            </w:r>
            <w:r w:rsidRPr="00556861">
              <w:rPr>
                <w:b/>
                <w:sz w:val="28"/>
                <w:szCs w:val="28"/>
              </w:rPr>
              <w:br/>
            </w:r>
            <w:r w:rsidRPr="00556861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Дополнительный перечень работ </w:t>
            </w:r>
            <w:r w:rsidRPr="00556861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CF4AF5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проездов,</w:t>
            </w:r>
          </w:p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территорий,</w:t>
            </w:r>
          </w:p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установка скамеек,</w:t>
            </w:r>
          </w:p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установка урн.</w:t>
            </w:r>
          </w:p>
        </w:tc>
        <w:tc>
          <w:tcPr>
            <w:tcW w:w="4961" w:type="dxa"/>
          </w:tcPr>
          <w:p w:rsidR="00CF4AF5" w:rsidRPr="00556861" w:rsidRDefault="00CF4AF5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CF4AF5" w:rsidRPr="00556861" w:rsidRDefault="00CF4AF5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оборудование автомобильных парковок, </w:t>
            </w:r>
          </w:p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 xml:space="preserve">- устройство (ремонт) дренажных и (или) водоотводных систем дворовых территорий, </w:t>
            </w:r>
          </w:p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- озеленение территорий.</w:t>
            </w:r>
          </w:p>
        </w:tc>
      </w:tr>
      <w:tr w:rsidR="00CF4AF5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CF4AF5" w:rsidRPr="00556861" w:rsidRDefault="00CF4AF5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 xml:space="preserve"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территорий. </w:t>
            </w:r>
          </w:p>
        </w:tc>
        <w:tc>
          <w:tcPr>
            <w:tcW w:w="4961" w:type="dxa"/>
          </w:tcPr>
          <w:p w:rsidR="00CF4AF5" w:rsidRPr="00556861" w:rsidRDefault="00CF4AF5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территории.</w:t>
            </w:r>
          </w:p>
        </w:tc>
      </w:tr>
      <w:tr w:rsidR="00CF4AF5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56861">
              <w:rPr>
                <w:sz w:val="28"/>
                <w:szCs w:val="28"/>
              </w:rPr>
              <w:t>Софинансирование</w:t>
            </w:r>
            <w:proofErr w:type="spellEnd"/>
            <w:r w:rsidRPr="00556861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556861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556861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556861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 xml:space="preserve">В адресный </w:t>
      </w:r>
      <w:hyperlink w:anchor="P739" w:history="1">
        <w:r w:rsidRPr="00556861">
          <w:t>перечень</w:t>
        </w:r>
      </w:hyperlink>
      <w:r w:rsidRPr="00556861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Новоалтайск» утверждается постановлением Администрации города Новоалтайска.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CF4AF5" w:rsidRPr="00556861" w:rsidRDefault="00CF4AF5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lastRenderedPageBreak/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приведен в приложении 1 к настоящей Программе.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на 2018-2022 годы приведен в приложении 2 к настоящей Программе.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предпринимателей, осуществляются не позднее 2024 года за счет средств собственников (пользователей)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Администрацией города Новоалтайска.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благоустройство парков/скверов/бульваров; 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556861">
        <w:rPr>
          <w:sz w:val="28"/>
          <w:szCs w:val="28"/>
        </w:rPr>
        <w:t>- устройство освещения и (или) видеонаблюдения улицы парка, сквера, бульвара.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2019-2022 годах, приведен в приложении 3 к настоящей Программе.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По каждой дворовой территории (работы по дополнительному перечню), территории общего пользования, городскому парку, планируемым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 - проекта благоустройства </w:t>
      </w:r>
      <w:r w:rsidRPr="00556861">
        <w:rPr>
          <w:sz w:val="28"/>
          <w:szCs w:val="28"/>
        </w:rPr>
        <w:lastRenderedPageBreak/>
        <w:t xml:space="preserve">дворовой территории многоквартирного дома, благоустройства территории общего пользования, городского парка, планируемым к включению в муниципальную программу </w:t>
      </w:r>
      <w:r w:rsidRPr="00556861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 </w:t>
      </w:r>
      <w:r w:rsidRPr="00556861">
        <w:rPr>
          <w:sz w:val="28"/>
          <w:szCs w:val="28"/>
        </w:rPr>
        <w:t>приведен в Приложении 4 к настоящей Программе.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CF4AF5" w:rsidRPr="00556861" w:rsidRDefault="00CF4AF5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</w:t>
      </w:r>
      <w:r w:rsidRPr="00556861">
        <w:rPr>
          <w:sz w:val="28"/>
          <w:szCs w:val="28"/>
        </w:rPr>
        <w:lastRenderedPageBreak/>
        <w:t xml:space="preserve">числе мероприятий по </w:t>
      </w:r>
      <w:proofErr w:type="spellStart"/>
      <w:r w:rsidRPr="00556861">
        <w:rPr>
          <w:sz w:val="28"/>
          <w:szCs w:val="28"/>
        </w:rPr>
        <w:t>цифровизации</w:t>
      </w:r>
      <w:proofErr w:type="spellEnd"/>
      <w:r w:rsidRPr="00556861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Информация о ходе реализации мероприятий муниципальной программы подлежит внесению в государственную информационную систему жилищно-коммунального хозяйства программы (ГИС ЖКХ).</w:t>
      </w:r>
    </w:p>
    <w:p w:rsidR="00CF4AF5" w:rsidRPr="00556861" w:rsidRDefault="00CF4AF5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 w:rsidRPr="00556861"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CF4AF5" w:rsidRPr="00556861" w:rsidRDefault="00CF4AF5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Новоалтайск» реализуется в период с 2018 по 2024 годы без деления на этапы.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CF4AF5" w:rsidRPr="00556861" w:rsidRDefault="00CF4AF5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 w:rsidRPr="00556861"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Общий объем финансирования Программы на период 2018-2024 годы составляет 266 677,029 тыс. рублей, в том числе за счет средств: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федерального бюджета — 220 860,408 тыс. рублей, 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в том числе: 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31 182,852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29 502,000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33 363,000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33 264,000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31 182,852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31 182,852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31 182,852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краевого бюджета— 36 359,384 тыс. рублей, 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в том числе: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2 347,096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298,000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8 337,000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18 336,00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2 347,096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2 347,096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2 347,096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бюджета городского округа 9 457,237 тыс. рублей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в том числе: 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580,000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1 052,726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3 121,714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2 902,797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600,000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600,000 тыс. рублей;</w:t>
      </w:r>
    </w:p>
    <w:p w:rsidR="00CF4AF5" w:rsidRPr="00556861" w:rsidRDefault="00CF4AF5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600,000 тыс. рублей.</w:t>
      </w:r>
    </w:p>
    <w:p w:rsidR="00CF4AF5" w:rsidRPr="00556861" w:rsidRDefault="00CF4AF5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556861">
        <w:rPr>
          <w:sz w:val="28"/>
          <w:szCs w:val="28"/>
        </w:rPr>
        <w:t xml:space="preserve">Объемы финансирования подлежат ежегодному уточнению в соответствии с законами о федеральном и краевом бюджетах и решением о бюджете </w:t>
      </w:r>
      <w:r w:rsidRPr="00556861">
        <w:rPr>
          <w:sz w:val="28"/>
          <w:szCs w:val="28"/>
        </w:rPr>
        <w:lastRenderedPageBreak/>
        <w:t>городского округа город Новоалтайск на очередной финансовый год и на плановый период.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CF4AF5" w:rsidRPr="00556861" w:rsidRDefault="00CF4A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CF4AF5" w:rsidRPr="00556861" w:rsidRDefault="00CF4AF5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финансовые риски;</w:t>
      </w:r>
    </w:p>
    <w:p w:rsidR="00CF4AF5" w:rsidRPr="00556861" w:rsidRDefault="00CF4AF5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нормативные правовые риски;</w:t>
      </w:r>
    </w:p>
    <w:p w:rsidR="00CF4AF5" w:rsidRPr="00556861" w:rsidRDefault="00CF4AF5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экономические риски.</w:t>
      </w:r>
    </w:p>
    <w:p w:rsidR="00CF4AF5" w:rsidRPr="00556861" w:rsidRDefault="00CF4AF5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CF4AF5" w:rsidRPr="00556861" w:rsidRDefault="00CF4AF5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CF4AF5" w:rsidRPr="00556861" w:rsidRDefault="00CF4AF5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556861"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Ответственным исполнителем и координатором реализации Программы является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ЖКГХЭТС).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Комитет ЖКГХЭТС в ходе реализации Программы: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lastRenderedPageBreak/>
        <w:t xml:space="preserve">- осуществляет контроль над выполнением мероприятий Программы;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обеспечивает подготовку документации для проведения закупок;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AF5" w:rsidRPr="00556861" w:rsidRDefault="00CF4AF5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AF5" w:rsidRPr="00556861" w:rsidRDefault="00CF4AF5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556861">
        <w:t>Заместитель главы</w:t>
      </w:r>
    </w:p>
    <w:p w:rsidR="00CF4AF5" w:rsidRPr="00556861" w:rsidRDefault="00CF4AF5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556861">
        <w:t>Администрации города                                                                             Н.В. Щепина</w:t>
      </w:r>
    </w:p>
    <w:p w:rsidR="00CF4AF5" w:rsidRPr="00556861" w:rsidRDefault="00CF4AF5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F4AF5" w:rsidRPr="00556861" w:rsidRDefault="00CF4AF5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 w:rsidRPr="00556861">
        <w:rPr>
          <w:sz w:val="24"/>
        </w:rPr>
        <w:br w:type="page"/>
      </w: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CF4AF5" w:rsidRPr="00556861" w:rsidRDefault="00CF4AF5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 w:firstRow="1" w:lastRow="0" w:firstColumn="1" w:lastColumn="0" w:noHBand="0" w:noVBand="0"/>
      </w:tblPr>
      <w:tblGrid>
        <w:gridCol w:w="5274"/>
      </w:tblGrid>
      <w:tr w:rsidR="00CF4AF5" w:rsidRPr="00556861" w:rsidTr="00A549DD">
        <w:tc>
          <w:tcPr>
            <w:tcW w:w="5274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CF4AF5" w:rsidRPr="00556861" w:rsidTr="00A549DD">
        <w:tc>
          <w:tcPr>
            <w:tcW w:w="5274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8E2C60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CF4AF5" w:rsidRPr="00556861" w:rsidTr="00A549DD">
        <w:tc>
          <w:tcPr>
            <w:tcW w:w="5274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8E2C60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Новоалтайск» 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Порядок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CF4AF5" w:rsidRPr="00556861" w:rsidRDefault="00CF4AF5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Общие положения</w:t>
      </w:r>
    </w:p>
    <w:p w:rsidR="00CF4AF5" w:rsidRPr="00556861" w:rsidRDefault="00CF4AF5" w:rsidP="00282171">
      <w:pPr>
        <w:pStyle w:val="210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556861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556861">
        <w:rPr>
          <w:sz w:val="26"/>
          <w:szCs w:val="26"/>
        </w:rPr>
        <w:t xml:space="preserve"> </w:t>
      </w:r>
      <w:r w:rsidRPr="00556861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556861">
        <w:rPr>
          <w:sz w:val="26"/>
          <w:szCs w:val="26"/>
        </w:rPr>
        <w:t xml:space="preserve"> </w:t>
      </w:r>
      <w:r w:rsidRPr="00556861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 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CF4AF5" w:rsidRPr="00556861" w:rsidRDefault="00CF4AF5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Условия аккумулирования и расходования средств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2.2. В целях </w:t>
      </w:r>
      <w:proofErr w:type="spellStart"/>
      <w:r w:rsidRPr="00556861">
        <w:rPr>
          <w:sz w:val="28"/>
          <w:szCs w:val="28"/>
        </w:rPr>
        <w:t>софинансирования</w:t>
      </w:r>
      <w:proofErr w:type="spellEnd"/>
      <w:r w:rsidRPr="00556861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2.6. Комитет ЖКГХЭТС обеспечивает ежемесячное опубликование на официальном сайте города Новоалтайска в сети Интернет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CF4AF5" w:rsidRPr="00556861" w:rsidRDefault="00CF4AF5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которых подлежат благоустройству.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lastRenderedPageBreak/>
        <w:t>3. Контроль за соблюдением условий Порядка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возникновения обстоятельств непреодолимой силы;</w:t>
      </w:r>
    </w:p>
    <w:p w:rsidR="00CF4AF5" w:rsidRPr="00556861" w:rsidRDefault="00CF4AF5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556861">
        <w:br w:type="page"/>
      </w: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416"/>
      </w:tblGrid>
      <w:tr w:rsidR="00CF4AF5" w:rsidRPr="00556861" w:rsidTr="00A549DD">
        <w:tc>
          <w:tcPr>
            <w:tcW w:w="541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 2</w:t>
            </w:r>
          </w:p>
        </w:tc>
      </w:tr>
      <w:tr w:rsidR="00CF4AF5" w:rsidRPr="00556861" w:rsidTr="00A549DD">
        <w:tc>
          <w:tcPr>
            <w:tcW w:w="541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CF4AF5" w:rsidRPr="00556861" w:rsidTr="00A549DD">
        <w:tc>
          <w:tcPr>
            <w:tcW w:w="5416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8E2C60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2018 году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CF4AF5" w:rsidRPr="00556861" w:rsidTr="00A549DD">
        <w:trPr>
          <w:trHeight w:val="333"/>
        </w:trPr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2019 году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9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2020 году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 Прудская, 3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8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 31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2021 году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CF4AF5" w:rsidRPr="00556861" w:rsidTr="00A549DD">
        <w:tc>
          <w:tcPr>
            <w:tcW w:w="110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CF4AF5" w:rsidRPr="00556861" w:rsidRDefault="00CF4AF5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CF4AF5" w:rsidRPr="00556861" w:rsidRDefault="00CF4AF5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2022 году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CF4AF5" w:rsidRPr="00556861" w:rsidTr="0025636A">
        <w:tc>
          <w:tcPr>
            <w:tcW w:w="1101" w:type="dxa"/>
          </w:tcPr>
          <w:p w:rsidR="00CF4AF5" w:rsidRPr="00556861" w:rsidRDefault="00CF4AF5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CF4AF5" w:rsidRPr="00556861" w:rsidRDefault="00CF4AF5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CF4AF5" w:rsidRPr="00556861" w:rsidTr="0025636A">
        <w:tc>
          <w:tcPr>
            <w:tcW w:w="1101" w:type="dxa"/>
          </w:tcPr>
          <w:p w:rsidR="00CF4AF5" w:rsidRPr="00556861" w:rsidRDefault="00CF4AF5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CF4AF5" w:rsidRPr="00556861" w:rsidRDefault="00CF4AF5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7 микрорайон, 5</w:t>
            </w:r>
          </w:p>
        </w:tc>
      </w:tr>
      <w:tr w:rsidR="00CF4AF5" w:rsidRPr="00556861" w:rsidTr="0025636A">
        <w:tc>
          <w:tcPr>
            <w:tcW w:w="1101" w:type="dxa"/>
          </w:tcPr>
          <w:p w:rsidR="00CF4AF5" w:rsidRPr="00556861" w:rsidRDefault="00CF4AF5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CF4AF5" w:rsidRPr="00556861" w:rsidRDefault="00CF4AF5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8 микрорайон, 27</w:t>
            </w:r>
          </w:p>
        </w:tc>
      </w:tr>
      <w:tr w:rsidR="00CF4AF5" w:rsidRPr="00556861" w:rsidTr="0025636A">
        <w:tc>
          <w:tcPr>
            <w:tcW w:w="1101" w:type="dxa"/>
          </w:tcPr>
          <w:p w:rsidR="00CF4AF5" w:rsidRPr="00556861" w:rsidRDefault="00CF4AF5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CF4AF5" w:rsidRPr="00556861" w:rsidRDefault="00CF4AF5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28</w:t>
            </w:r>
          </w:p>
        </w:tc>
      </w:tr>
      <w:tr w:rsidR="00CF4AF5" w:rsidRPr="00556861" w:rsidTr="0025636A">
        <w:tc>
          <w:tcPr>
            <w:tcW w:w="1101" w:type="dxa"/>
          </w:tcPr>
          <w:p w:rsidR="00CF4AF5" w:rsidRPr="00556861" w:rsidRDefault="00CF4AF5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CF4AF5" w:rsidRPr="00556861" w:rsidRDefault="00CF4AF5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Космонавтов, 10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6861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CF4AF5" w:rsidRPr="00556861" w:rsidTr="00A549DD">
        <w:tc>
          <w:tcPr>
            <w:tcW w:w="5274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 2а</w:t>
            </w:r>
          </w:p>
        </w:tc>
      </w:tr>
      <w:tr w:rsidR="00CF4AF5" w:rsidRPr="00556861" w:rsidTr="00A549DD">
        <w:tc>
          <w:tcPr>
            <w:tcW w:w="5274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CF4AF5" w:rsidRPr="00556861" w:rsidTr="00A549DD">
        <w:tc>
          <w:tcPr>
            <w:tcW w:w="5274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8E2C60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4AF5" w:rsidRPr="00556861" w:rsidRDefault="00CF4AF5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>Адресный перечень ИЖС,</w:t>
      </w:r>
    </w:p>
    <w:p w:rsidR="00CF4AF5" w:rsidRPr="00556861" w:rsidRDefault="00CF4AF5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556861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CF4AF5" w:rsidRPr="00556861" w:rsidTr="00A549DD">
        <w:tc>
          <w:tcPr>
            <w:tcW w:w="5274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 3</w:t>
            </w:r>
          </w:p>
        </w:tc>
      </w:tr>
      <w:tr w:rsidR="00CF4AF5" w:rsidRPr="00556861" w:rsidTr="00A549DD">
        <w:tc>
          <w:tcPr>
            <w:tcW w:w="5274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CF4AF5" w:rsidRPr="00556861" w:rsidTr="00A549DD">
        <w:tc>
          <w:tcPr>
            <w:tcW w:w="5274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8E2C60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CF4AF5" w:rsidRPr="00556861" w:rsidRDefault="00CF4AF5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 xml:space="preserve">Наименование городского парка, 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>подлежащего благоустройству в 2018 году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CF4AF5" w:rsidRPr="00556861" w:rsidTr="00A549DD">
        <w:trPr>
          <w:trHeight w:val="835"/>
        </w:trPr>
        <w:tc>
          <w:tcPr>
            <w:tcW w:w="1008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</w:t>
            </w:r>
          </w:p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п/п</w:t>
            </w:r>
          </w:p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CF4AF5" w:rsidRPr="00556861" w:rsidTr="00A549DD">
        <w:tc>
          <w:tcPr>
            <w:tcW w:w="1008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парк «Пионерский» </w:t>
            </w:r>
            <w:r w:rsidRPr="00556861">
              <w:rPr>
                <w:sz w:val="28"/>
                <w:szCs w:val="28"/>
              </w:rPr>
              <w:br/>
            </w:r>
            <w:r w:rsidRPr="00556861">
              <w:rPr>
                <w:i/>
              </w:rPr>
              <w:t>(в границах улиц Прудская - Анатолия - Северный переулок)</w:t>
            </w:r>
          </w:p>
        </w:tc>
      </w:tr>
    </w:tbl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2018 году</w:t>
      </w: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8E2C60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CF4AF5" w:rsidRPr="00556861" w:rsidRDefault="00CF4AF5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CF4AF5" w:rsidRPr="00556861" w:rsidRDefault="00CF4AF5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2019 году</w:t>
      </w: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8E2C60">
              <w:rPr>
                <w:b w:val="0"/>
                <w:bCs/>
                <w:noProof/>
                <w:sz w:val="28"/>
                <w:szCs w:val="28"/>
              </w:rPr>
              <w:br/>
            </w:r>
            <w:r w:rsidRPr="008E2C60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CF4AF5" w:rsidRPr="00556861" w:rsidRDefault="00CF4AF5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CF4AF5" w:rsidRPr="00556861" w:rsidRDefault="00CF4AF5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2020 году</w:t>
      </w: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CF4AF5" w:rsidRPr="00556861" w:rsidTr="00A549DD">
        <w:tc>
          <w:tcPr>
            <w:tcW w:w="959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2021 году</w:t>
      </w:r>
    </w:p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8E2C60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4.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«Юбилейный» (1 этап).</w:t>
            </w:r>
          </w:p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 в г. Новоалтайске)</w:t>
            </w:r>
          </w:p>
        </w:tc>
      </w:tr>
    </w:tbl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2022 году</w:t>
      </w:r>
    </w:p>
    <w:p w:rsidR="00CF4AF5" w:rsidRPr="00556861" w:rsidRDefault="00CF4AF5" w:rsidP="002E632C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  <w:tr w:rsidR="00CF4AF5" w:rsidRPr="00556861" w:rsidTr="00296D35">
        <w:tc>
          <w:tcPr>
            <w:tcW w:w="959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>Сквер «Юбилейный» (2 этап).</w:t>
            </w:r>
          </w:p>
          <w:p w:rsidR="00CF4AF5" w:rsidRPr="008E2C60" w:rsidRDefault="00CF4AF5" w:rsidP="00296D35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 в г. Новоалтайске)</w:t>
            </w:r>
          </w:p>
        </w:tc>
      </w:tr>
    </w:tbl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556861"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4991"/>
      </w:tblGrid>
      <w:tr w:rsidR="00CF4AF5" w:rsidRPr="00556861" w:rsidTr="00A549DD">
        <w:tc>
          <w:tcPr>
            <w:tcW w:w="4991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 4</w:t>
            </w:r>
          </w:p>
        </w:tc>
      </w:tr>
      <w:tr w:rsidR="00CF4AF5" w:rsidRPr="00556861" w:rsidTr="00A549DD">
        <w:tc>
          <w:tcPr>
            <w:tcW w:w="4991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noProof/>
              </w:rPr>
              <w:t>к муниципальной программе</w:t>
            </w:r>
          </w:p>
        </w:tc>
      </w:tr>
      <w:tr w:rsidR="00CF4AF5" w:rsidRPr="00556861" w:rsidTr="00A549DD">
        <w:tc>
          <w:tcPr>
            <w:tcW w:w="4991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«Формирование комфортной городской среды городского округа город Новоалтайск</w:t>
            </w:r>
            <w:r w:rsidRPr="00556861">
              <w:rPr>
                <w:noProof/>
              </w:rPr>
              <w:t>»</w:t>
            </w:r>
          </w:p>
        </w:tc>
      </w:tr>
    </w:tbl>
    <w:p w:rsidR="00CF4AF5" w:rsidRPr="00556861" w:rsidRDefault="00CF4AF5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CF4AF5" w:rsidRPr="00556861" w:rsidRDefault="00CF4AF5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Порядок</w:t>
      </w:r>
    </w:p>
    <w:p w:rsidR="00CF4AF5" w:rsidRPr="00556861" w:rsidRDefault="00CF4AF5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Новоалтайск»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CF4AF5" w:rsidRPr="00556861" w:rsidRDefault="00CF4AF5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Общие положения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CF4AF5" w:rsidRPr="00556861" w:rsidRDefault="00CF4AF5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Новоалтайск» (далее – Порядок). </w:t>
      </w:r>
    </w:p>
    <w:p w:rsidR="00CF4AF5" w:rsidRPr="00556861" w:rsidRDefault="00CF4AF5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56861">
        <w:rPr>
          <w:sz w:val="28"/>
          <w:szCs w:val="28"/>
        </w:rPr>
        <w:t xml:space="preserve">1.2. </w:t>
      </w:r>
      <w:r w:rsidRPr="00556861">
        <w:rPr>
          <w:rStyle w:val="24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CF4AF5" w:rsidRPr="00556861" w:rsidRDefault="00CF4AF5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1"/>
          <w:color w:val="000000"/>
          <w:szCs w:val="28"/>
        </w:rPr>
      </w:pPr>
      <w:r w:rsidRPr="00556861">
        <w:rPr>
          <w:rStyle w:val="41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CF4AF5" w:rsidRPr="00556861" w:rsidRDefault="00CF4AF5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1"/>
          <w:szCs w:val="28"/>
        </w:rPr>
      </w:pPr>
      <w:r w:rsidRPr="00556861">
        <w:rPr>
          <w:rStyle w:val="41"/>
          <w:color w:val="000000"/>
          <w:szCs w:val="28"/>
        </w:rPr>
        <w:t>- текстовая часть - пояснительная записка.</w:t>
      </w:r>
      <w:r w:rsidRPr="00556861">
        <w:rPr>
          <w:szCs w:val="28"/>
        </w:rPr>
        <w:t xml:space="preserve"> </w:t>
      </w:r>
    </w:p>
    <w:p w:rsidR="00CF4AF5" w:rsidRPr="00556861" w:rsidRDefault="00CF4AF5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1"/>
          <w:color w:val="000000"/>
          <w:szCs w:val="28"/>
        </w:rPr>
      </w:pPr>
      <w:r w:rsidRPr="00556861">
        <w:rPr>
          <w:rStyle w:val="41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CF4AF5" w:rsidRPr="00556861" w:rsidRDefault="00CF4AF5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1"/>
          <w:color w:val="000000"/>
          <w:szCs w:val="28"/>
        </w:rPr>
      </w:pPr>
      <w:r w:rsidRPr="00556861">
        <w:rPr>
          <w:rStyle w:val="41"/>
          <w:color w:val="000000"/>
          <w:szCs w:val="28"/>
        </w:rPr>
        <w:t>- иные схемы, чертежи при необходимости.</w:t>
      </w:r>
    </w:p>
    <w:p w:rsidR="00CF4AF5" w:rsidRPr="00556861" w:rsidRDefault="00CF4AF5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556861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CF4AF5" w:rsidRPr="00556861" w:rsidRDefault="00CF4AF5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1.</w:t>
      </w:r>
      <w:r w:rsidRPr="00556861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556861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CF4AF5" w:rsidRPr="00556861" w:rsidRDefault="00CF4AF5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Разработка дизайн-проектов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CF4AF5" w:rsidRPr="00556861" w:rsidRDefault="00CF4AF5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556861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556861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556861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CF4AF5" w:rsidRPr="00556861" w:rsidRDefault="00CF4AF5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861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CF4AF5" w:rsidRPr="00556861" w:rsidRDefault="00CF4AF5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CF4AF5" w:rsidRPr="00556861" w:rsidRDefault="00CF4AF5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556861">
        <w:rPr>
          <w:rStyle w:val="24"/>
          <w:b w:val="0"/>
          <w:sz w:val="28"/>
          <w:szCs w:val="28"/>
        </w:rPr>
        <w:t>Порядка представления, рассмотрения и оценки предложений</w:t>
      </w:r>
      <w:r w:rsidRPr="00556861">
        <w:rPr>
          <w:rStyle w:val="24"/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граждан </w:t>
      </w:r>
      <w:r w:rsidRPr="00556861">
        <w:rPr>
          <w:sz w:val="28"/>
          <w:szCs w:val="28"/>
        </w:rPr>
        <w:br/>
        <w:t xml:space="preserve">и организаций </w:t>
      </w:r>
      <w:r w:rsidRPr="00556861">
        <w:rPr>
          <w:rStyle w:val="24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556861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Новоалтайск», </w:t>
      </w:r>
      <w:r w:rsidRPr="00556861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CF4AF5" w:rsidRPr="00556861" w:rsidRDefault="00CF4AF5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CF4AF5" w:rsidRPr="00556861" w:rsidSect="00431515">
          <w:footerReference w:type="even" r:id="rId9"/>
          <w:footerReference w:type="default" r:id="rId10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 w:firstRow="1" w:lastRow="0" w:firstColumn="1" w:lastColumn="0" w:noHBand="0" w:noVBand="0"/>
      </w:tblPr>
      <w:tblGrid>
        <w:gridCol w:w="4991"/>
      </w:tblGrid>
      <w:tr w:rsidR="00CF4AF5" w:rsidRPr="00556861" w:rsidTr="00B239A0">
        <w:tc>
          <w:tcPr>
            <w:tcW w:w="499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1" w:name="Par1296"/>
            <w:bookmarkEnd w:id="1"/>
            <w:r w:rsidRPr="00556861"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CF4AF5" w:rsidRPr="00556861" w:rsidTr="00B239A0">
        <w:tc>
          <w:tcPr>
            <w:tcW w:w="499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CF4AF5" w:rsidRPr="00556861" w:rsidTr="00B239A0">
        <w:tc>
          <w:tcPr>
            <w:tcW w:w="4991" w:type="dxa"/>
          </w:tcPr>
          <w:p w:rsidR="00CF4AF5" w:rsidRPr="00556861" w:rsidRDefault="00CF4AF5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bCs/>
                <w:noProof/>
                <w:sz w:val="28"/>
                <w:szCs w:val="28"/>
              </w:rPr>
              <w:t>«Формирование комфортной городской среды городского округа город Новоалтайск</w:t>
            </w:r>
            <w:r w:rsidRPr="00556861">
              <w:rPr>
                <w:noProof/>
                <w:sz w:val="28"/>
                <w:szCs w:val="28"/>
              </w:rPr>
              <w:t>»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CF4AF5" w:rsidRPr="00556861" w:rsidRDefault="00CF4AF5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CF4AF5" w:rsidRPr="00556861" w:rsidRDefault="00CF4AF5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 w:rsidRPr="00556861"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CF4AF5" w:rsidRPr="00556861" w:rsidRDefault="00CF4AF5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CF4AF5" w:rsidRPr="00556861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CF4AF5" w:rsidRPr="00556861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CF4AF5" w:rsidRPr="00556861" w:rsidRDefault="00CF4AF5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CF4AF5" w:rsidRPr="00556861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CF4AF5" w:rsidRPr="00556861" w:rsidTr="00812DAE">
        <w:trPr>
          <w:cantSplit/>
          <w:tblHeader/>
        </w:trPr>
        <w:tc>
          <w:tcPr>
            <w:tcW w:w="4487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CF4AF5" w:rsidRPr="00556861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CF4AF5" w:rsidRPr="00556861" w:rsidRDefault="00CF4AF5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CF4AF5" w:rsidRPr="00556861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CF4AF5" w:rsidRPr="00556861" w:rsidRDefault="00CF4AF5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CF4AF5" w:rsidRPr="00556861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CF4AF5" w:rsidRPr="00556861" w:rsidRDefault="00CF4AF5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1. </w:t>
            </w:r>
            <w:r w:rsidRPr="00556861">
              <w:rPr>
                <w:sz w:val="24"/>
                <w:szCs w:val="24"/>
                <w:lang w:eastAsia="en-US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1139" w:type="dxa"/>
            <w:vAlign w:val="center"/>
          </w:tcPr>
          <w:p w:rsidR="00CF4AF5" w:rsidRPr="00556861" w:rsidRDefault="00CF4AF5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CF4AF5" w:rsidRPr="00556861" w:rsidRDefault="00CF4AF5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CF4AF5" w:rsidRPr="00556861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CF4AF5" w:rsidRPr="00556861" w:rsidRDefault="00CF4AF5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CF4AF5" w:rsidRPr="00556861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2. </w:t>
            </w:r>
            <w:r w:rsidRPr="00556861"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CF4AF5" w:rsidRPr="00556861" w:rsidRDefault="00CF4AF5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общественных пространств на 24 единицы.</w:t>
            </w:r>
          </w:p>
        </w:tc>
      </w:tr>
      <w:tr w:rsidR="00CF4AF5" w:rsidRPr="00556861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CF4AF5" w:rsidRPr="00556861" w:rsidRDefault="00CF4AF5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CF4AF5" w:rsidRPr="00556861" w:rsidTr="00812DAE">
        <w:trPr>
          <w:cantSplit/>
        </w:trPr>
        <w:tc>
          <w:tcPr>
            <w:tcW w:w="4487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3. </w:t>
            </w:r>
            <w:r w:rsidRPr="00556861"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CF4AF5" w:rsidRPr="00556861" w:rsidTr="00812DAE">
        <w:trPr>
          <w:cantSplit/>
        </w:trPr>
        <w:tc>
          <w:tcPr>
            <w:tcW w:w="4487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 w:rsidRPr="00556861">
              <w:rPr>
                <w:sz w:val="24"/>
                <w:szCs w:val="26"/>
                <w:lang w:val="en-US" w:eastAsia="en-US"/>
              </w:rPr>
              <w:t>N</w:t>
            </w:r>
            <w:r w:rsidRPr="00556861">
              <w:rPr>
                <w:sz w:val="24"/>
                <w:szCs w:val="26"/>
                <w:lang w:eastAsia="en-US"/>
              </w:rPr>
              <w:t>-базовое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lang w:eastAsia="en-US"/>
              </w:rPr>
              <w:t>Повышение индекса качества городской среды на 30</w:t>
            </w:r>
            <w:r w:rsidRPr="00556861"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CF4AF5" w:rsidRPr="00556861" w:rsidTr="00812DAE">
        <w:trPr>
          <w:cantSplit/>
        </w:trPr>
        <w:tc>
          <w:tcPr>
            <w:tcW w:w="4487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CF4AF5" w:rsidRPr="00556861" w:rsidRDefault="00CF4AF5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CF4AF5" w:rsidRPr="00556861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CF4AF5" w:rsidRPr="00556861" w:rsidRDefault="00CF4AF5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 w:rsidRPr="00556861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556861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CF4AF5" w:rsidRPr="00556861" w:rsidTr="00812DAE">
        <w:trPr>
          <w:cantSplit/>
        </w:trPr>
        <w:tc>
          <w:tcPr>
            <w:tcW w:w="4487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 xml:space="preserve">6. </w:t>
            </w:r>
            <w:r w:rsidRPr="00556861"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 w:rsidRPr="00556861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556861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CF4AF5" w:rsidRPr="00556861" w:rsidRDefault="00CF4AF5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F5" w:rsidRPr="00556861" w:rsidRDefault="00CF4AF5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CF4AF5" w:rsidRPr="00556861" w:rsidRDefault="00CF4AF5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 w:rsidRPr="00556861">
              <w:rPr>
                <w:sz w:val="24"/>
                <w:lang w:eastAsia="en-US"/>
              </w:rPr>
              <w:t>цифровизации</w:t>
            </w:r>
            <w:proofErr w:type="spellEnd"/>
            <w:r w:rsidRPr="00556861">
              <w:rPr>
                <w:sz w:val="24"/>
                <w:lang w:eastAsia="en-US"/>
              </w:rPr>
              <w:t xml:space="preserve"> городского хозяйства на 3 единицы.</w:t>
            </w:r>
          </w:p>
        </w:tc>
      </w:tr>
    </w:tbl>
    <w:p w:rsidR="00CF4AF5" w:rsidRPr="00556861" w:rsidRDefault="00CF4AF5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CF4AF5" w:rsidRPr="00556861" w:rsidRDefault="00CF4AF5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CF4AF5" w:rsidRPr="00556861" w:rsidRDefault="00CF4AF5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CF4AF5" w:rsidRPr="00556861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 w:firstRow="1" w:lastRow="0" w:firstColumn="1" w:lastColumn="0" w:noHBand="0" w:noVBand="0"/>
      </w:tblPr>
      <w:tblGrid>
        <w:gridCol w:w="5378"/>
      </w:tblGrid>
      <w:tr w:rsidR="00CF4AF5" w:rsidRPr="00556861" w:rsidTr="009E53D6">
        <w:trPr>
          <w:trHeight w:val="1694"/>
        </w:trPr>
        <w:tc>
          <w:tcPr>
            <w:tcW w:w="5378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lastRenderedPageBreak/>
              <w:t>Приложение 6</w:t>
            </w:r>
          </w:p>
          <w:p w:rsidR="00CF4AF5" w:rsidRPr="008E2C60" w:rsidRDefault="00CF4AF5" w:rsidP="00A549DD">
            <w:pPr>
              <w:pStyle w:val="2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8E2C60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8E2C60">
              <w:rPr>
                <w:b w:val="0"/>
                <w:bCs/>
                <w:noProof/>
                <w:sz w:val="28"/>
                <w:szCs w:val="28"/>
              </w:rPr>
              <w:br/>
            </w:r>
            <w:r w:rsidRPr="008E2C60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8E2C60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8E2C60">
              <w:rPr>
                <w:b w:val="0"/>
                <w:noProof/>
                <w:sz w:val="28"/>
                <w:szCs w:val="28"/>
              </w:rPr>
              <w:br/>
              <w:t>Новоалтайск»</w:t>
            </w:r>
            <w:r w:rsidRPr="008E2C60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 w:rsidRPr="00556861">
        <w:rPr>
          <w:b w:val="0"/>
          <w:sz w:val="28"/>
          <w:szCs w:val="28"/>
        </w:rPr>
        <w:t>Перечень мероприятий муниципальной Программы</w:t>
      </w:r>
    </w:p>
    <w:p w:rsidR="00CF4AF5" w:rsidRPr="00556861" w:rsidRDefault="00CF4AF5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CF4AF5" w:rsidRPr="00556861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Источники финансирования</w:t>
            </w:r>
          </w:p>
        </w:tc>
      </w:tr>
      <w:tr w:rsidR="00CF4AF5" w:rsidRPr="00556861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F4AF5" w:rsidRPr="00556861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556861">
              <w:rPr>
                <w:b/>
                <w:szCs w:val="20"/>
                <w:lang w:val="en-US"/>
              </w:rPr>
              <w:t>448</w:t>
            </w:r>
            <w:r w:rsidRPr="00556861">
              <w:rPr>
                <w:b/>
                <w:szCs w:val="20"/>
              </w:rPr>
              <w:t>21,</w:t>
            </w:r>
            <w:r w:rsidRPr="00556861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54502,797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266677,029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556861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18336,000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36359,384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2902,797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9457,237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556861">
              <w:rPr>
                <w:b/>
                <w:sz w:val="20"/>
                <w:szCs w:val="20"/>
              </w:rPr>
              <w:t>Задача 1.</w:t>
            </w:r>
            <w:r w:rsidRPr="00556861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3 530,</w:t>
            </w:r>
            <w:r w:rsidRPr="00556861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4111,457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73055,418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</w:t>
            </w:r>
            <w:r w:rsidRPr="00556861">
              <w:rPr>
                <w:szCs w:val="20"/>
              </w:rPr>
              <w:t xml:space="preserve"> </w:t>
            </w:r>
            <w:r w:rsidRPr="00556861">
              <w:rPr>
                <w:szCs w:val="20"/>
                <w:lang w:val="en-US"/>
              </w:rPr>
              <w:t>243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3788,279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66387,754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32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4139,166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253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284,96</w:t>
            </w:r>
            <w:r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2528,49</w:t>
            </w:r>
            <w:r>
              <w:rPr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1.2.:</w:t>
            </w:r>
          </w:p>
          <w:p w:rsidR="00CF4AF5" w:rsidRPr="00556861" w:rsidRDefault="00CF4AF5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3888,65</w:t>
            </w:r>
            <w:r>
              <w:rPr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62978,85</w:t>
            </w:r>
            <w:r>
              <w:rPr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3788,279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57865,279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3502,917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32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661</w:t>
            </w:r>
            <w:r w:rsidRPr="00556861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62,16</w:t>
            </w:r>
            <w:r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1610,65</w:t>
            </w:r>
            <w:r>
              <w:rPr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1.3.:</w:t>
            </w:r>
          </w:p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</w:t>
            </w:r>
            <w:r>
              <w:rPr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97,800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313,200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97,800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226,200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1.4.:</w:t>
            </w:r>
          </w:p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lastRenderedPageBreak/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556861">
              <w:rPr>
                <w:b/>
                <w:sz w:val="20"/>
                <w:szCs w:val="20"/>
              </w:rPr>
              <w:t>Задача 2.</w:t>
            </w:r>
            <w:r w:rsidRPr="00556861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</w:t>
            </w:r>
            <w:r>
              <w:rPr>
                <w:szCs w:val="20"/>
              </w:rPr>
              <w:t>130</w:t>
            </w:r>
            <w:r w:rsidRPr="00556861">
              <w:rPr>
                <w:szCs w:val="20"/>
              </w:rPr>
              <w:t>,</w:t>
            </w:r>
            <w:r>
              <w:rPr>
                <w:szCs w:val="20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</w:t>
            </w:r>
            <w:r>
              <w:rPr>
                <w:szCs w:val="20"/>
              </w:rPr>
              <w:t>1208,967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29298,822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148</w:t>
            </w:r>
            <w:r>
              <w:rPr>
                <w:szCs w:val="20"/>
              </w:rPr>
              <w:t>749,327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10295,995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1581</w:t>
            </w:r>
            <w:r>
              <w:rPr>
                <w:szCs w:val="20"/>
              </w:rPr>
              <w:t>6,823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2535,224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66</w:t>
            </w:r>
            <w:r>
              <w:rPr>
                <w:szCs w:val="20"/>
              </w:rPr>
              <w:t>42,817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 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5</w:t>
            </w:r>
            <w:r w:rsidRPr="00556861">
              <w:rPr>
                <w:szCs w:val="20"/>
              </w:rPr>
              <w:t>9</w:t>
            </w:r>
            <w:r w:rsidRPr="00556861">
              <w:rPr>
                <w:szCs w:val="20"/>
                <w:lang w:val="en-US"/>
              </w:rPr>
              <w:t>0</w:t>
            </w:r>
            <w:r w:rsidRPr="00556861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599,680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24620,620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590,</w:t>
            </w:r>
            <w:r w:rsidRPr="00556861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599,680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1587,780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4AF5" w:rsidRPr="00556861" w:rsidRDefault="00CF4AF5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2.2.:</w:t>
            </w:r>
          </w:p>
          <w:p w:rsidR="00CF4AF5" w:rsidRPr="00556861" w:rsidRDefault="00CF4AF5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283</w:t>
            </w:r>
            <w:r w:rsidRPr="00556861">
              <w:rPr>
                <w:szCs w:val="20"/>
              </w:rPr>
              <w:t>7</w:t>
            </w:r>
            <w:r w:rsidRPr="00556861">
              <w:rPr>
                <w:szCs w:val="20"/>
                <w:lang w:val="en-US"/>
              </w:rPr>
              <w:t>0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40</w:t>
            </w:r>
            <w:r>
              <w:rPr>
                <w:szCs w:val="20"/>
              </w:rPr>
              <w:t>380,476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142</w:t>
            </w:r>
            <w:r>
              <w:rPr>
                <w:szCs w:val="20"/>
              </w:rPr>
              <w:t>236,258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</w:t>
            </w:r>
            <w:r>
              <w:rPr>
                <w:szCs w:val="20"/>
              </w:rPr>
              <w:t>298,822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</w:t>
            </w:r>
            <w:r>
              <w:rPr>
                <w:szCs w:val="20"/>
              </w:rPr>
              <w:t>5070,461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1029</w:t>
            </w:r>
            <w:r>
              <w:rPr>
                <w:szCs w:val="20"/>
              </w:rPr>
              <w:t>5,995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1417</w:t>
            </w:r>
            <w:r>
              <w:rPr>
                <w:szCs w:val="20"/>
              </w:rPr>
              <w:t>4,520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1112,</w:t>
            </w:r>
            <w:r w:rsidRPr="00556861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78</w:t>
            </w:r>
            <w:r>
              <w:rPr>
                <w:szCs w:val="20"/>
              </w:rPr>
              <w:t>5,659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299</w:t>
            </w:r>
            <w:r>
              <w:rPr>
                <w:szCs w:val="20"/>
              </w:rPr>
              <w:t>1,277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2.3.:</w:t>
            </w:r>
          </w:p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</w:t>
            </w:r>
            <w:r>
              <w:rPr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1061,059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1657,059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1061,059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1354,059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2.4.:</w:t>
            </w:r>
          </w:p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88,826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207,787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4AF5" w:rsidRPr="00556861" w:rsidRDefault="00CF4AF5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 2.5:</w:t>
            </w:r>
          </w:p>
          <w:p w:rsidR="00CF4AF5" w:rsidRPr="00556861" w:rsidRDefault="00CF4AF5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2.6:</w:t>
            </w:r>
          </w:p>
          <w:p w:rsidR="00CF4AF5" w:rsidRPr="00556861" w:rsidRDefault="00CF4AF5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2.7:</w:t>
            </w:r>
          </w:p>
          <w:p w:rsidR="00CF4AF5" w:rsidRPr="00556861" w:rsidRDefault="00CF4AF5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lastRenderedPageBreak/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556861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</w:t>
            </w:r>
          </w:p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3.1.:</w:t>
            </w:r>
          </w:p>
          <w:p w:rsidR="00CF4AF5" w:rsidRPr="00556861" w:rsidRDefault="00CF4AF5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Благоустройство парка «Пионерский»(разработка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</w:t>
            </w:r>
          </w:p>
          <w:p w:rsidR="00CF4AF5" w:rsidRPr="00556861" w:rsidRDefault="00CF4AF5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556861">
              <w:rPr>
                <w:b/>
                <w:szCs w:val="20"/>
              </w:rPr>
              <w:t>цифровизации</w:t>
            </w:r>
            <w:proofErr w:type="spellEnd"/>
            <w:r w:rsidRPr="00556861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8261,299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16591,108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176,899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420,899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8001,787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16004,287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82,613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  <w:r w:rsidRPr="00556861">
              <w:rPr>
                <w:szCs w:val="20"/>
              </w:rPr>
              <w:t>5,922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 4.1.:</w:t>
            </w:r>
          </w:p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CF4AF5" w:rsidRPr="00556861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lastRenderedPageBreak/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4.2.:</w:t>
            </w:r>
          </w:p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</w:t>
            </w:r>
            <w:r>
              <w:rPr>
                <w:szCs w:val="20"/>
              </w:rPr>
              <w:t>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180,491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429,491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176,899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420,899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CF4AF5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4,305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4AF5" w:rsidRPr="00556861" w:rsidRDefault="00CF4AF5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  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CF4AF5" w:rsidRPr="00556861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556861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 w:firstRow="1" w:lastRow="0" w:firstColumn="1" w:lastColumn="0" w:noHBand="0" w:noVBand="0"/>
      </w:tblPr>
      <w:tblGrid>
        <w:gridCol w:w="5068"/>
      </w:tblGrid>
      <w:tr w:rsidR="00CF4AF5" w:rsidRPr="00556861" w:rsidTr="00A549DD">
        <w:tc>
          <w:tcPr>
            <w:tcW w:w="5068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lastRenderedPageBreak/>
              <w:t>Приложение 7</w:t>
            </w:r>
          </w:p>
        </w:tc>
      </w:tr>
      <w:tr w:rsidR="00CF4AF5" w:rsidRPr="00556861" w:rsidTr="00A549DD">
        <w:tc>
          <w:tcPr>
            <w:tcW w:w="5068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noProof/>
              </w:rPr>
              <w:t>к муниципальной программе</w:t>
            </w:r>
          </w:p>
        </w:tc>
      </w:tr>
      <w:tr w:rsidR="00CF4AF5" w:rsidRPr="00556861" w:rsidTr="00A549DD">
        <w:tc>
          <w:tcPr>
            <w:tcW w:w="5068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CF4AF5" w:rsidRPr="00556861" w:rsidTr="00A549DD">
        <w:tc>
          <w:tcPr>
            <w:tcW w:w="5068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среды городского округа город</w:t>
            </w:r>
          </w:p>
        </w:tc>
      </w:tr>
      <w:tr w:rsidR="00CF4AF5" w:rsidRPr="00556861" w:rsidTr="00A549DD">
        <w:tc>
          <w:tcPr>
            <w:tcW w:w="5068" w:type="dxa"/>
          </w:tcPr>
          <w:p w:rsidR="00CF4AF5" w:rsidRPr="00556861" w:rsidRDefault="00CF4AF5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Новоалтайск»</w:t>
            </w:r>
          </w:p>
        </w:tc>
      </w:tr>
    </w:tbl>
    <w:p w:rsidR="00CF4AF5" w:rsidRPr="00556861" w:rsidRDefault="00CF4AF5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CF4AF5" w:rsidRPr="00556861" w:rsidRDefault="00CF4AF5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556861">
        <w:t xml:space="preserve">Объем финансовых ресурсов, </w:t>
      </w:r>
    </w:p>
    <w:p w:rsidR="00CF4AF5" w:rsidRPr="00556861" w:rsidRDefault="00CF4AF5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556861">
        <w:t>необходимых для реализации Программы</w:t>
      </w:r>
    </w:p>
    <w:p w:rsidR="00CF4AF5" w:rsidRPr="00556861" w:rsidRDefault="00CF4AF5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CF4AF5" w:rsidRPr="00556861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Всего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4502,797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266</w:t>
            </w:r>
            <w:r>
              <w:rPr>
                <w:b/>
                <w:sz w:val="24"/>
                <w:szCs w:val="24"/>
              </w:rPr>
              <w:t> 677,029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902,797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457</w:t>
            </w:r>
            <w:r w:rsidRPr="00556861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37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36 359,384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220 860,408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CF4AF5" w:rsidRPr="008506AA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6AA">
              <w:rPr>
                <w:sz w:val="24"/>
                <w:szCs w:val="24"/>
              </w:rPr>
              <w:t>54502,797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CF4AF5" w:rsidRPr="008506AA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6AA">
              <w:rPr>
                <w:sz w:val="24"/>
                <w:szCs w:val="24"/>
              </w:rPr>
              <w:t>266 677,029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902,797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457</w:t>
            </w:r>
            <w:r w:rsidRPr="00556861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37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36 359,384</w:t>
            </w:r>
          </w:p>
        </w:tc>
      </w:tr>
      <w:tr w:rsidR="00CF4AF5" w:rsidRPr="00556861" w:rsidTr="00456A52">
        <w:trPr>
          <w:trHeight w:val="20"/>
        </w:trPr>
        <w:tc>
          <w:tcPr>
            <w:tcW w:w="3828" w:type="dxa"/>
            <w:vAlign w:val="center"/>
          </w:tcPr>
          <w:p w:rsidR="00CF4AF5" w:rsidRPr="00556861" w:rsidRDefault="00CF4AF5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CF4AF5" w:rsidRPr="00556861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CF4AF5" w:rsidRPr="00556861" w:rsidRDefault="00CF4AF5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220 860,408</w:t>
            </w:r>
          </w:p>
        </w:tc>
      </w:tr>
    </w:tbl>
    <w:p w:rsidR="00CF4AF5" w:rsidRPr="00556861" w:rsidRDefault="00CF4AF5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556861">
        <w:rPr>
          <w:sz w:val="28"/>
          <w:szCs w:val="28"/>
        </w:rPr>
        <w:t>».</w:t>
      </w:r>
    </w:p>
    <w:p w:rsidR="00CF4AF5" w:rsidRPr="00556861" w:rsidRDefault="00CF4AF5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F4AF5" w:rsidRPr="00556861" w:rsidRDefault="00CF4AF5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CF4AF5" w:rsidRDefault="00CF4AF5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556861">
        <w:t>Заместитель главы Администрации города                                                                                                                    Н.В. Щепина</w:t>
      </w:r>
    </w:p>
    <w:p w:rsidR="00CF4AF5" w:rsidRDefault="00CF4AF5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CF4AF5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F5" w:rsidRDefault="00CF4AF5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CF4AF5" w:rsidRDefault="00CF4AF5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F5" w:rsidRDefault="00CF4AF5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CF4AF5" w:rsidRDefault="00CF4AF5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F5" w:rsidRDefault="00CF4AF5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CF4AF5" w:rsidRDefault="00CF4AF5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F5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CF4AF5" w:rsidRDefault="00CF4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7E"/>
    <w:rsid w:val="00001B9C"/>
    <w:rsid w:val="0000231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1E91"/>
    <w:rsid w:val="0008276A"/>
    <w:rsid w:val="00085CE1"/>
    <w:rsid w:val="00097EF6"/>
    <w:rsid w:val="000A2B80"/>
    <w:rsid w:val="000A599E"/>
    <w:rsid w:val="000B4FC7"/>
    <w:rsid w:val="000B68D9"/>
    <w:rsid w:val="000B77F2"/>
    <w:rsid w:val="000B7BB7"/>
    <w:rsid w:val="000E22AD"/>
    <w:rsid w:val="000E31CA"/>
    <w:rsid w:val="000E4838"/>
    <w:rsid w:val="000E5E7C"/>
    <w:rsid w:val="000E6C03"/>
    <w:rsid w:val="000F0D4E"/>
    <w:rsid w:val="000F5753"/>
    <w:rsid w:val="0010002C"/>
    <w:rsid w:val="001004DB"/>
    <w:rsid w:val="001037B9"/>
    <w:rsid w:val="0012093B"/>
    <w:rsid w:val="00124072"/>
    <w:rsid w:val="0012560B"/>
    <w:rsid w:val="001270D6"/>
    <w:rsid w:val="00131AD3"/>
    <w:rsid w:val="001357C1"/>
    <w:rsid w:val="00135FB8"/>
    <w:rsid w:val="0013660F"/>
    <w:rsid w:val="001427D7"/>
    <w:rsid w:val="001639D2"/>
    <w:rsid w:val="0017647E"/>
    <w:rsid w:val="0018167D"/>
    <w:rsid w:val="00184428"/>
    <w:rsid w:val="00185D9C"/>
    <w:rsid w:val="00186208"/>
    <w:rsid w:val="001863DD"/>
    <w:rsid w:val="00187891"/>
    <w:rsid w:val="00191FA2"/>
    <w:rsid w:val="00194773"/>
    <w:rsid w:val="001A2389"/>
    <w:rsid w:val="001A6D2F"/>
    <w:rsid w:val="001A79BC"/>
    <w:rsid w:val="001B5CCF"/>
    <w:rsid w:val="001C5F9A"/>
    <w:rsid w:val="001C785B"/>
    <w:rsid w:val="001D6971"/>
    <w:rsid w:val="001E1F46"/>
    <w:rsid w:val="001E2D87"/>
    <w:rsid w:val="001E5148"/>
    <w:rsid w:val="001E65E9"/>
    <w:rsid w:val="001F3586"/>
    <w:rsid w:val="001F4409"/>
    <w:rsid w:val="00207AA1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0992"/>
    <w:rsid w:val="00273F33"/>
    <w:rsid w:val="00276107"/>
    <w:rsid w:val="0027640F"/>
    <w:rsid w:val="00282171"/>
    <w:rsid w:val="00285D61"/>
    <w:rsid w:val="00291097"/>
    <w:rsid w:val="00292DC4"/>
    <w:rsid w:val="002965D0"/>
    <w:rsid w:val="00296D35"/>
    <w:rsid w:val="002A008F"/>
    <w:rsid w:val="002B1654"/>
    <w:rsid w:val="002B7951"/>
    <w:rsid w:val="002C5815"/>
    <w:rsid w:val="002C69EA"/>
    <w:rsid w:val="002C7341"/>
    <w:rsid w:val="002D1CBD"/>
    <w:rsid w:val="002E03C7"/>
    <w:rsid w:val="002E5902"/>
    <w:rsid w:val="002E632C"/>
    <w:rsid w:val="002E7504"/>
    <w:rsid w:val="002F2E5D"/>
    <w:rsid w:val="002F315C"/>
    <w:rsid w:val="0032105B"/>
    <w:rsid w:val="003311F7"/>
    <w:rsid w:val="0033369F"/>
    <w:rsid w:val="003518B0"/>
    <w:rsid w:val="00351C47"/>
    <w:rsid w:val="00353432"/>
    <w:rsid w:val="00356153"/>
    <w:rsid w:val="00357771"/>
    <w:rsid w:val="00363BD3"/>
    <w:rsid w:val="00371A5D"/>
    <w:rsid w:val="0038046A"/>
    <w:rsid w:val="003868DF"/>
    <w:rsid w:val="0038723F"/>
    <w:rsid w:val="003972E7"/>
    <w:rsid w:val="003A112C"/>
    <w:rsid w:val="003A235F"/>
    <w:rsid w:val="003A5157"/>
    <w:rsid w:val="003B1E67"/>
    <w:rsid w:val="003B2C6C"/>
    <w:rsid w:val="003B5A3D"/>
    <w:rsid w:val="003B60A1"/>
    <w:rsid w:val="003C1351"/>
    <w:rsid w:val="003D064E"/>
    <w:rsid w:val="003D06E1"/>
    <w:rsid w:val="003D1DFE"/>
    <w:rsid w:val="003D210A"/>
    <w:rsid w:val="003D6ED8"/>
    <w:rsid w:val="003E336F"/>
    <w:rsid w:val="003F4AEE"/>
    <w:rsid w:val="003F5858"/>
    <w:rsid w:val="00400490"/>
    <w:rsid w:val="004015DF"/>
    <w:rsid w:val="00404507"/>
    <w:rsid w:val="004151FE"/>
    <w:rsid w:val="00415BE1"/>
    <w:rsid w:val="00417E5D"/>
    <w:rsid w:val="00422004"/>
    <w:rsid w:val="00423B86"/>
    <w:rsid w:val="00431515"/>
    <w:rsid w:val="004331BE"/>
    <w:rsid w:val="004333B0"/>
    <w:rsid w:val="0044036A"/>
    <w:rsid w:val="00441F3B"/>
    <w:rsid w:val="00442437"/>
    <w:rsid w:val="00442858"/>
    <w:rsid w:val="00442D8B"/>
    <w:rsid w:val="00445DAE"/>
    <w:rsid w:val="004469D8"/>
    <w:rsid w:val="00450AEF"/>
    <w:rsid w:val="00456A52"/>
    <w:rsid w:val="00466227"/>
    <w:rsid w:val="00467FD4"/>
    <w:rsid w:val="004703B5"/>
    <w:rsid w:val="004710D5"/>
    <w:rsid w:val="00474C7C"/>
    <w:rsid w:val="004757A8"/>
    <w:rsid w:val="00482198"/>
    <w:rsid w:val="004901E8"/>
    <w:rsid w:val="00490B30"/>
    <w:rsid w:val="004911A2"/>
    <w:rsid w:val="004A0702"/>
    <w:rsid w:val="004A1C32"/>
    <w:rsid w:val="004A23E6"/>
    <w:rsid w:val="004A727E"/>
    <w:rsid w:val="004B37E1"/>
    <w:rsid w:val="004B6A5D"/>
    <w:rsid w:val="004C3D49"/>
    <w:rsid w:val="004C6C18"/>
    <w:rsid w:val="004D272C"/>
    <w:rsid w:val="004E0B18"/>
    <w:rsid w:val="004E15A5"/>
    <w:rsid w:val="004E2C82"/>
    <w:rsid w:val="004E3C09"/>
    <w:rsid w:val="004E3C2E"/>
    <w:rsid w:val="004E4BE8"/>
    <w:rsid w:val="004F7E20"/>
    <w:rsid w:val="00504CB9"/>
    <w:rsid w:val="00506F5A"/>
    <w:rsid w:val="00506F76"/>
    <w:rsid w:val="005109FE"/>
    <w:rsid w:val="00510FBA"/>
    <w:rsid w:val="00520A6B"/>
    <w:rsid w:val="00523C27"/>
    <w:rsid w:val="00525093"/>
    <w:rsid w:val="00527D03"/>
    <w:rsid w:val="005326C9"/>
    <w:rsid w:val="00532AE4"/>
    <w:rsid w:val="005355F4"/>
    <w:rsid w:val="00537794"/>
    <w:rsid w:val="00537E1B"/>
    <w:rsid w:val="005528E7"/>
    <w:rsid w:val="00556861"/>
    <w:rsid w:val="005656EE"/>
    <w:rsid w:val="00567CC2"/>
    <w:rsid w:val="00570051"/>
    <w:rsid w:val="00570508"/>
    <w:rsid w:val="00572789"/>
    <w:rsid w:val="00583832"/>
    <w:rsid w:val="00591EA3"/>
    <w:rsid w:val="0059411F"/>
    <w:rsid w:val="005A1D71"/>
    <w:rsid w:val="005A3717"/>
    <w:rsid w:val="005B15A2"/>
    <w:rsid w:val="005C5E10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301BA"/>
    <w:rsid w:val="0064359F"/>
    <w:rsid w:val="00645FCD"/>
    <w:rsid w:val="00646BF7"/>
    <w:rsid w:val="0065103D"/>
    <w:rsid w:val="006568B6"/>
    <w:rsid w:val="00682473"/>
    <w:rsid w:val="00684212"/>
    <w:rsid w:val="00690919"/>
    <w:rsid w:val="006A3AFD"/>
    <w:rsid w:val="006A40C0"/>
    <w:rsid w:val="006A4D20"/>
    <w:rsid w:val="006B1E82"/>
    <w:rsid w:val="006B561A"/>
    <w:rsid w:val="006C2B48"/>
    <w:rsid w:val="006C67F9"/>
    <w:rsid w:val="006D56B3"/>
    <w:rsid w:val="00725951"/>
    <w:rsid w:val="00726E0C"/>
    <w:rsid w:val="007311EC"/>
    <w:rsid w:val="0073245E"/>
    <w:rsid w:val="00767674"/>
    <w:rsid w:val="00774F3D"/>
    <w:rsid w:val="007935BD"/>
    <w:rsid w:val="00796560"/>
    <w:rsid w:val="007971B5"/>
    <w:rsid w:val="00797B0E"/>
    <w:rsid w:val="00797C0F"/>
    <w:rsid w:val="007A2963"/>
    <w:rsid w:val="007A529D"/>
    <w:rsid w:val="007A7D2C"/>
    <w:rsid w:val="007B1A14"/>
    <w:rsid w:val="007C4D7F"/>
    <w:rsid w:val="007C66EB"/>
    <w:rsid w:val="007D4317"/>
    <w:rsid w:val="007D7C29"/>
    <w:rsid w:val="007E1444"/>
    <w:rsid w:val="007F0523"/>
    <w:rsid w:val="007F67AF"/>
    <w:rsid w:val="00803051"/>
    <w:rsid w:val="00803B38"/>
    <w:rsid w:val="0081220B"/>
    <w:rsid w:val="00812DAE"/>
    <w:rsid w:val="00813F97"/>
    <w:rsid w:val="00814B47"/>
    <w:rsid w:val="00847476"/>
    <w:rsid w:val="008506AA"/>
    <w:rsid w:val="00862328"/>
    <w:rsid w:val="00862424"/>
    <w:rsid w:val="008642B6"/>
    <w:rsid w:val="00867CA8"/>
    <w:rsid w:val="00872D60"/>
    <w:rsid w:val="00872F70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05CD"/>
    <w:rsid w:val="008D7487"/>
    <w:rsid w:val="008E2C60"/>
    <w:rsid w:val="008E3169"/>
    <w:rsid w:val="008E3C73"/>
    <w:rsid w:val="008E5F01"/>
    <w:rsid w:val="008E6233"/>
    <w:rsid w:val="008F2225"/>
    <w:rsid w:val="008F5EBF"/>
    <w:rsid w:val="00900426"/>
    <w:rsid w:val="00903DC0"/>
    <w:rsid w:val="00905EC0"/>
    <w:rsid w:val="009152CB"/>
    <w:rsid w:val="00920DC0"/>
    <w:rsid w:val="00922688"/>
    <w:rsid w:val="00923B19"/>
    <w:rsid w:val="00927D1B"/>
    <w:rsid w:val="00933F7C"/>
    <w:rsid w:val="00940EC0"/>
    <w:rsid w:val="00941060"/>
    <w:rsid w:val="00942899"/>
    <w:rsid w:val="00944040"/>
    <w:rsid w:val="00956A49"/>
    <w:rsid w:val="00970187"/>
    <w:rsid w:val="00980245"/>
    <w:rsid w:val="00994F7D"/>
    <w:rsid w:val="009A15BD"/>
    <w:rsid w:val="009A3FE0"/>
    <w:rsid w:val="009A5439"/>
    <w:rsid w:val="009B0536"/>
    <w:rsid w:val="009B2B05"/>
    <w:rsid w:val="009D602C"/>
    <w:rsid w:val="009D668A"/>
    <w:rsid w:val="009E0CC2"/>
    <w:rsid w:val="009E53D6"/>
    <w:rsid w:val="009F2708"/>
    <w:rsid w:val="009F4CD1"/>
    <w:rsid w:val="009F7E7B"/>
    <w:rsid w:val="00A0170B"/>
    <w:rsid w:val="00A041B9"/>
    <w:rsid w:val="00A123E7"/>
    <w:rsid w:val="00A207D0"/>
    <w:rsid w:val="00A2593A"/>
    <w:rsid w:val="00A3132B"/>
    <w:rsid w:val="00A33FDE"/>
    <w:rsid w:val="00A46A7F"/>
    <w:rsid w:val="00A47354"/>
    <w:rsid w:val="00A51919"/>
    <w:rsid w:val="00A549DD"/>
    <w:rsid w:val="00A57E22"/>
    <w:rsid w:val="00A618E5"/>
    <w:rsid w:val="00A64A4F"/>
    <w:rsid w:val="00A773E0"/>
    <w:rsid w:val="00A86318"/>
    <w:rsid w:val="00A87F4D"/>
    <w:rsid w:val="00A92B72"/>
    <w:rsid w:val="00A930C1"/>
    <w:rsid w:val="00A96A21"/>
    <w:rsid w:val="00A96F97"/>
    <w:rsid w:val="00AA0F35"/>
    <w:rsid w:val="00AA7E5C"/>
    <w:rsid w:val="00AB1C6A"/>
    <w:rsid w:val="00AC1412"/>
    <w:rsid w:val="00AC43E4"/>
    <w:rsid w:val="00AC53E9"/>
    <w:rsid w:val="00AC79DE"/>
    <w:rsid w:val="00AD5154"/>
    <w:rsid w:val="00AE5AB0"/>
    <w:rsid w:val="00AE6771"/>
    <w:rsid w:val="00AF14C6"/>
    <w:rsid w:val="00AF3684"/>
    <w:rsid w:val="00AF3B1D"/>
    <w:rsid w:val="00AF5BCF"/>
    <w:rsid w:val="00B03C9A"/>
    <w:rsid w:val="00B05E5A"/>
    <w:rsid w:val="00B12E34"/>
    <w:rsid w:val="00B1454C"/>
    <w:rsid w:val="00B158BF"/>
    <w:rsid w:val="00B239A0"/>
    <w:rsid w:val="00B267FD"/>
    <w:rsid w:val="00B44EB7"/>
    <w:rsid w:val="00B50670"/>
    <w:rsid w:val="00B50B55"/>
    <w:rsid w:val="00B51F2A"/>
    <w:rsid w:val="00B53263"/>
    <w:rsid w:val="00B6101C"/>
    <w:rsid w:val="00B853AB"/>
    <w:rsid w:val="00B868C5"/>
    <w:rsid w:val="00B9055A"/>
    <w:rsid w:val="00B93710"/>
    <w:rsid w:val="00B94D6A"/>
    <w:rsid w:val="00B97CF4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E7C0B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238DE"/>
    <w:rsid w:val="00C32A02"/>
    <w:rsid w:val="00C40088"/>
    <w:rsid w:val="00C456B2"/>
    <w:rsid w:val="00C57082"/>
    <w:rsid w:val="00C73C50"/>
    <w:rsid w:val="00C93B22"/>
    <w:rsid w:val="00CA0CE3"/>
    <w:rsid w:val="00CA3F0F"/>
    <w:rsid w:val="00CB0BD7"/>
    <w:rsid w:val="00CB1194"/>
    <w:rsid w:val="00CC762E"/>
    <w:rsid w:val="00CD00DE"/>
    <w:rsid w:val="00CD6EEC"/>
    <w:rsid w:val="00CD742A"/>
    <w:rsid w:val="00CF04FC"/>
    <w:rsid w:val="00CF4AF5"/>
    <w:rsid w:val="00CF50A4"/>
    <w:rsid w:val="00CF58EC"/>
    <w:rsid w:val="00CF6EEA"/>
    <w:rsid w:val="00D048FB"/>
    <w:rsid w:val="00D0503E"/>
    <w:rsid w:val="00D17E78"/>
    <w:rsid w:val="00D26695"/>
    <w:rsid w:val="00D3223F"/>
    <w:rsid w:val="00D374B6"/>
    <w:rsid w:val="00D40B5E"/>
    <w:rsid w:val="00D41A1B"/>
    <w:rsid w:val="00D44E27"/>
    <w:rsid w:val="00D452CD"/>
    <w:rsid w:val="00D465CC"/>
    <w:rsid w:val="00D57489"/>
    <w:rsid w:val="00D612C6"/>
    <w:rsid w:val="00D7769B"/>
    <w:rsid w:val="00DA1BCC"/>
    <w:rsid w:val="00DA3429"/>
    <w:rsid w:val="00DA4F0E"/>
    <w:rsid w:val="00DB1B78"/>
    <w:rsid w:val="00DB1E65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F68E2"/>
    <w:rsid w:val="00DF710E"/>
    <w:rsid w:val="00E0603F"/>
    <w:rsid w:val="00E06A85"/>
    <w:rsid w:val="00E27B9D"/>
    <w:rsid w:val="00E32299"/>
    <w:rsid w:val="00E3685B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098"/>
    <w:rsid w:val="00F15C89"/>
    <w:rsid w:val="00F33A21"/>
    <w:rsid w:val="00F4121D"/>
    <w:rsid w:val="00F43169"/>
    <w:rsid w:val="00F44A48"/>
    <w:rsid w:val="00F46C4B"/>
    <w:rsid w:val="00F55E77"/>
    <w:rsid w:val="00F64A39"/>
    <w:rsid w:val="00F676A6"/>
    <w:rsid w:val="00F70C1A"/>
    <w:rsid w:val="00F85136"/>
    <w:rsid w:val="00F8572F"/>
    <w:rsid w:val="00F90330"/>
    <w:rsid w:val="00F92867"/>
    <w:rsid w:val="00F947A7"/>
    <w:rsid w:val="00F949D3"/>
    <w:rsid w:val="00F965E8"/>
    <w:rsid w:val="00FA4281"/>
    <w:rsid w:val="00FA6B86"/>
    <w:rsid w:val="00FB0CDA"/>
    <w:rsid w:val="00FB20F9"/>
    <w:rsid w:val="00FB7633"/>
    <w:rsid w:val="00FB792C"/>
    <w:rsid w:val="00FC1F3E"/>
    <w:rsid w:val="00FC493C"/>
    <w:rsid w:val="00FC5A23"/>
    <w:rsid w:val="00FD12D2"/>
    <w:rsid w:val="00FD57E8"/>
    <w:rsid w:val="00FF2106"/>
    <w:rsid w:val="00FF4D2F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a0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a0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a0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a0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a0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a0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a0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a8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9">
    <w:name w:val="Title"/>
    <w:basedOn w:val="a"/>
    <w:link w:val="aa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1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4A727E"/>
    <w:rPr>
      <w:rFonts w:cs="Times New Roman"/>
      <w:b/>
      <w:bCs/>
      <w:sz w:val="20"/>
      <w:szCs w:val="20"/>
      <w:shd w:val="clear" w:color="auto" w:fill="auto"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1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Основной текст (2)_"/>
    <w:link w:val="210"/>
    <w:uiPriority w:val="99"/>
    <w:locked/>
    <w:rsid w:val="00A549DD"/>
    <w:rPr>
      <w:b/>
      <w:spacing w:val="7"/>
    </w:rPr>
  </w:style>
  <w:style w:type="paragraph" w:customStyle="1" w:styleId="210">
    <w:name w:val="Основной текст (2)1"/>
    <w:basedOn w:val="a"/>
    <w:link w:val="2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5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2">
    <w:name w:val="Основной текст (3)_"/>
    <w:link w:val="33"/>
    <w:uiPriority w:val="99"/>
    <w:locked/>
    <w:rsid w:val="00A549DD"/>
    <w:rPr>
      <w:i/>
    </w:rPr>
  </w:style>
  <w:style w:type="paragraph" w:customStyle="1" w:styleId="33">
    <w:name w:val="Основной текст (3)"/>
    <w:basedOn w:val="a"/>
    <w:link w:val="3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4">
    <w:name w:val="Знак Знак3"/>
    <w:uiPriority w:val="99"/>
    <w:rsid w:val="00A549DD"/>
    <w:rPr>
      <w:spacing w:val="6"/>
    </w:rPr>
  </w:style>
  <w:style w:type="character" w:customStyle="1" w:styleId="42">
    <w:name w:val="Заголовок №4_"/>
    <w:link w:val="43"/>
    <w:uiPriority w:val="99"/>
    <w:locked/>
    <w:rsid w:val="00A549DD"/>
    <w:rPr>
      <w:b/>
      <w:spacing w:val="7"/>
    </w:rPr>
  </w:style>
  <w:style w:type="paragraph" w:customStyle="1" w:styleId="43">
    <w:name w:val="Заголовок №4"/>
    <w:basedOn w:val="a"/>
    <w:link w:val="4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5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6">
    <w:name w:val="Оглавление (2)_"/>
    <w:link w:val="211"/>
    <w:uiPriority w:val="99"/>
    <w:locked/>
    <w:rsid w:val="00A549DD"/>
    <w:rPr>
      <w:b/>
      <w:spacing w:val="7"/>
    </w:rPr>
  </w:style>
  <w:style w:type="paragraph" w:customStyle="1" w:styleId="211">
    <w:name w:val="Оглавление (2)1"/>
    <w:basedOn w:val="a"/>
    <w:link w:val="2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7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8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fb">
    <w:name w:val="page number"/>
    <w:basedOn w:val="a0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8008</Words>
  <Characters>45646</Characters>
  <Application>Microsoft Office Word</Application>
  <DocSecurity>0</DocSecurity>
  <Lines>380</Lines>
  <Paragraphs>107</Paragraphs>
  <ScaleCrop>false</ScaleCrop>
  <Company/>
  <LinksUpToDate>false</LinksUpToDate>
  <CharactersWithSpaces>53547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Мигалева Алевтина Игоревна</cp:lastModifiedBy>
  <cp:revision>3</cp:revision>
  <cp:lastPrinted>2021-11-11T08:53:00Z</cp:lastPrinted>
  <dcterms:created xsi:type="dcterms:W3CDTF">2021-11-11T09:09:00Z</dcterms:created>
  <dcterms:modified xsi:type="dcterms:W3CDTF">2021-11-12T03:19:00Z</dcterms:modified>
</cp:coreProperties>
</file>