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32" w:rsidRDefault="004D6732" w:rsidP="00E96C8A">
      <w:pPr>
        <w:pStyle w:val="2"/>
        <w:ind w:left="0" w:right="-1" w:firstLine="0"/>
        <w:jc w:val="center"/>
        <w:rPr>
          <w:b w:val="0"/>
        </w:rPr>
      </w:pPr>
    </w:p>
    <w:p w:rsidR="004D6732" w:rsidRDefault="002F606E" w:rsidP="00FA6DA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">
            <v:imagedata r:id="rId6" o:title="" gain="74473f"/>
          </v:shape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D6732" w:rsidTr="000F4982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F847D5" w:rsidRDefault="004D6732" w:rsidP="00F847D5">
            <w:pPr>
              <w:pStyle w:val="7"/>
              <w:jc w:val="center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847D5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D6732" w:rsidRPr="00652FAB" w:rsidRDefault="004D6732" w:rsidP="000F4982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4D6732" w:rsidRPr="00F32448" w:rsidRDefault="004D6732" w:rsidP="000F4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732" w:rsidRPr="00DD7645" w:rsidRDefault="004D6732" w:rsidP="000F4982">
            <w:pPr>
              <w:pStyle w:val="2"/>
              <w:spacing w:line="480" w:lineRule="auto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 w:val="0"/>
                <w:spacing w:val="84"/>
                <w:sz w:val="32"/>
                <w:szCs w:val="32"/>
              </w:rPr>
              <w:t>ЕНИЕ</w:t>
            </w:r>
          </w:p>
        </w:tc>
      </w:tr>
      <w:tr w:rsidR="004D6732" w:rsidTr="000F4982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971CBF" w:rsidRDefault="002F606E" w:rsidP="000F4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 w:rsidR="004D6732" w:rsidRPr="00971CBF">
              <w:rPr>
                <w:sz w:val="28"/>
                <w:szCs w:val="28"/>
              </w:rPr>
              <w:t>202</w:t>
            </w:r>
            <w:r w:rsidR="004D6732">
              <w:rPr>
                <w:sz w:val="28"/>
                <w:szCs w:val="28"/>
              </w:rPr>
              <w:t>2</w:t>
            </w:r>
            <w:r w:rsidR="004D6732" w:rsidRPr="00971CBF">
              <w:rPr>
                <w:sz w:val="28"/>
                <w:szCs w:val="28"/>
              </w:rPr>
              <w:t xml:space="preserve">                              </w:t>
            </w:r>
            <w:r w:rsidR="004D6732">
              <w:rPr>
                <w:sz w:val="28"/>
                <w:szCs w:val="28"/>
              </w:rPr>
              <w:t xml:space="preserve">   </w:t>
            </w:r>
            <w:r w:rsidR="004D6732" w:rsidRPr="00971CBF">
              <w:rPr>
                <w:sz w:val="28"/>
                <w:szCs w:val="28"/>
              </w:rPr>
              <w:t xml:space="preserve">            </w:t>
            </w:r>
            <w:r w:rsidR="004D6732">
              <w:rPr>
                <w:sz w:val="28"/>
                <w:szCs w:val="28"/>
              </w:rPr>
              <w:t xml:space="preserve">         </w:t>
            </w:r>
            <w:r w:rsidR="004D6732" w:rsidRPr="00971CB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</w:t>
            </w:r>
            <w:r w:rsidR="004D6732" w:rsidRPr="00971CBF">
              <w:rPr>
                <w:sz w:val="28"/>
                <w:szCs w:val="28"/>
              </w:rPr>
              <w:t xml:space="preserve">                 №</w:t>
            </w:r>
            <w:r>
              <w:rPr>
                <w:sz w:val="28"/>
                <w:szCs w:val="28"/>
              </w:rPr>
              <w:t xml:space="preserve"> 2587</w:t>
            </w:r>
          </w:p>
          <w:p w:rsidR="004D6732" w:rsidRPr="00F704C9" w:rsidRDefault="004D6732" w:rsidP="000F4982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</w:tbl>
    <w:p w:rsidR="004D6732" w:rsidRDefault="002F606E" w:rsidP="00EC2BB9">
      <w:pPr>
        <w:jc w:val="center"/>
        <w:rPr>
          <w:rFonts w:ascii="Arial" w:hAnsi="Arial" w:cs="Arial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75pt;margin-top:16.1pt;width:252pt;height:90.5pt;z-index:251658240;mso-position-horizontal-relative:text;mso-position-vertical-relative:text" wrapcoords="-64 -179 -64 21421 21664 21421 21664 -179 -64 -179" strokecolor="white">
            <v:textbox style="mso-next-textbox:#_x0000_s1026">
              <w:txbxContent>
                <w:p w:rsidR="004D6732" w:rsidRDefault="004D6732" w:rsidP="00220B85">
                  <w:pPr>
                    <w:spacing w:line="240" w:lineRule="exact"/>
                    <w:jc w:val="both"/>
                    <w:rPr>
                      <w:sz w:val="28"/>
                    </w:rPr>
                  </w:pPr>
                </w:p>
                <w:p w:rsidR="004D6732" w:rsidRPr="00AB4D21" w:rsidRDefault="004D6732" w:rsidP="00AB4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Перечня государственных и муниципальных услуг, </w:t>
                  </w:r>
                  <w:r w:rsidRPr="00AB4D21">
                    <w:rPr>
                      <w:bCs/>
                      <w:sz w:val="28"/>
                      <w:szCs w:val="28"/>
                    </w:rPr>
                    <w:t>оказываемых Администрацией города Новоалтайска</w:t>
                  </w:r>
                  <w:r w:rsidRPr="00AB4D21">
                    <w:rPr>
                      <w:sz w:val="28"/>
                      <w:szCs w:val="28"/>
                    </w:rPr>
                    <w:t xml:space="preserve"> </w:t>
                  </w:r>
                </w:p>
                <w:p w:rsidR="004D6732" w:rsidRDefault="004D6732" w:rsidP="00693CC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through"/>
          </v:shape>
        </w:pict>
      </w:r>
      <w:r w:rsidR="004D6732">
        <w:rPr>
          <w:rFonts w:ascii="Arial" w:hAnsi="Arial" w:cs="Arial"/>
          <w:sz w:val="28"/>
        </w:rPr>
        <w:t xml:space="preserve">  </w:t>
      </w:r>
    </w:p>
    <w:p w:rsidR="004D6732" w:rsidRDefault="004D6732" w:rsidP="00ED5641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 w:rsidP="002F30EC">
      <w:pPr>
        <w:ind w:firstLine="709"/>
        <w:rPr>
          <w:sz w:val="28"/>
        </w:rPr>
      </w:pPr>
    </w:p>
    <w:p w:rsidR="004D6732" w:rsidRDefault="004D6732" w:rsidP="002F30EC">
      <w:pPr>
        <w:ind w:firstLine="709"/>
        <w:rPr>
          <w:sz w:val="28"/>
        </w:rPr>
      </w:pPr>
    </w:p>
    <w:p w:rsidR="004D6732" w:rsidRPr="00A749EB" w:rsidRDefault="004D6732" w:rsidP="002F30EC">
      <w:pPr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В целях реализации Федерального закона от 27.07.20</w:t>
      </w:r>
      <w:r>
        <w:rPr>
          <w:sz w:val="28"/>
          <w:szCs w:val="28"/>
        </w:rPr>
        <w:t>10 №</w:t>
      </w:r>
      <w:r w:rsidRPr="00A749EB">
        <w:rPr>
          <w:sz w:val="28"/>
          <w:szCs w:val="28"/>
        </w:rPr>
        <w:t xml:space="preserve"> 210-ФЗ          «Об организации предоставления государственных и муниципальных услуг»,   </w:t>
      </w:r>
      <w:proofErr w:type="gramStart"/>
      <w:r w:rsidRPr="00A749EB">
        <w:rPr>
          <w:sz w:val="28"/>
          <w:szCs w:val="28"/>
        </w:rPr>
        <w:t>п</w:t>
      </w:r>
      <w:proofErr w:type="gramEnd"/>
      <w:r w:rsidRPr="00A749EB">
        <w:rPr>
          <w:sz w:val="28"/>
          <w:szCs w:val="28"/>
        </w:rPr>
        <w:t xml:space="preserve"> о с т а н о в л я ю:</w:t>
      </w:r>
    </w:p>
    <w:p w:rsidR="004D6732" w:rsidRDefault="004D6732" w:rsidP="002F30E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749EB"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государственных и </w:t>
      </w:r>
      <w:r w:rsidRPr="00A749EB">
        <w:rPr>
          <w:sz w:val="28"/>
          <w:szCs w:val="28"/>
        </w:rPr>
        <w:t>муниципальных услуг, оказываемых Администрацией города Новоалтайска, согласно приложению к настоящему постановлению.</w:t>
      </w:r>
    </w:p>
    <w:p w:rsidR="004D6732" w:rsidRDefault="004D6732" w:rsidP="002F30EC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2.  </w:t>
      </w:r>
      <w:r w:rsidRPr="00A749EB">
        <w:rPr>
          <w:sz w:val="28"/>
          <w:szCs w:val="28"/>
        </w:rPr>
        <w:t xml:space="preserve">Признать утратившим силу постановление Администрации города Новоалтайска от </w:t>
      </w:r>
      <w:r>
        <w:rPr>
          <w:sz w:val="28"/>
          <w:szCs w:val="28"/>
        </w:rPr>
        <w:t>29.06.2022</w:t>
      </w:r>
      <w:r w:rsidRPr="00A749EB">
        <w:rPr>
          <w:sz w:val="28"/>
          <w:szCs w:val="28"/>
        </w:rPr>
        <w:t xml:space="preserve"> № </w:t>
      </w:r>
      <w:r>
        <w:rPr>
          <w:sz w:val="28"/>
          <w:szCs w:val="28"/>
        </w:rPr>
        <w:t>1232</w:t>
      </w:r>
      <w:r w:rsidRPr="00A749E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государственных и муниципальных услуг, </w:t>
      </w:r>
      <w:r w:rsidRPr="00AB4D21">
        <w:rPr>
          <w:bCs/>
          <w:sz w:val="28"/>
          <w:szCs w:val="28"/>
        </w:rPr>
        <w:t>оказываемых Администрацией города Новоалтайска</w:t>
      </w:r>
      <w:r w:rsidRPr="00A749EB">
        <w:rPr>
          <w:sz w:val="28"/>
          <w:szCs w:val="28"/>
        </w:rPr>
        <w:t>»</w:t>
      </w:r>
      <w:r>
        <w:t xml:space="preserve">. </w:t>
      </w:r>
    </w:p>
    <w:p w:rsidR="004D6732" w:rsidRDefault="004D6732" w:rsidP="002F30E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6B8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B6B85"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>
        <w:rPr>
          <w:sz w:val="28"/>
          <w:szCs w:val="28"/>
        </w:rPr>
        <w:br/>
      </w:r>
      <w:r w:rsidRPr="004B6B85">
        <w:rPr>
          <w:sz w:val="28"/>
          <w:szCs w:val="28"/>
        </w:rPr>
        <w:t>на официальном сайте города Новоалтайска</w:t>
      </w:r>
      <w:r>
        <w:rPr>
          <w:sz w:val="28"/>
          <w:szCs w:val="28"/>
        </w:rPr>
        <w:t xml:space="preserve"> в сети «Интернет»</w:t>
      </w:r>
      <w:r w:rsidRPr="004B6B85">
        <w:rPr>
          <w:sz w:val="28"/>
          <w:szCs w:val="28"/>
        </w:rPr>
        <w:t>.</w:t>
      </w:r>
    </w:p>
    <w:p w:rsidR="004D6732" w:rsidRDefault="004D6732" w:rsidP="002F30EC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4.   Контроль за исполнением настоящего постановления оставляю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собой.</w:t>
      </w: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Pr="005B65B4" w:rsidRDefault="004D6732" w:rsidP="0090479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Pr="00E96C8A">
        <w:rPr>
          <w:sz w:val="28"/>
        </w:rPr>
        <w:t xml:space="preserve">                   </w:t>
      </w:r>
      <w:r>
        <w:rPr>
          <w:sz w:val="28"/>
        </w:rPr>
        <w:t xml:space="preserve">  В.Г. Бодунов</w:t>
      </w:r>
    </w:p>
    <w:p w:rsidR="004D6732" w:rsidRDefault="004D6732" w:rsidP="00E2685A">
      <w:pPr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 w:rsidP="009E370E">
      <w:pPr>
        <w:rPr>
          <w:sz w:val="28"/>
          <w:szCs w:val="28"/>
        </w:rPr>
      </w:pPr>
    </w:p>
    <w:p w:rsidR="004D6732" w:rsidRPr="00727A05" w:rsidRDefault="004D6732" w:rsidP="00CB35E3">
      <w:pPr>
        <w:jc w:val="center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</w:t>
      </w:r>
      <w:r>
        <w:rPr>
          <w:sz w:val="28"/>
          <w:szCs w:val="28"/>
        </w:rPr>
        <w:t xml:space="preserve">                                               Приложение</w:t>
      </w:r>
    </w:p>
    <w:p w:rsidR="004D6732" w:rsidRPr="00727A05" w:rsidRDefault="004D6732" w:rsidP="009E24ED">
      <w:pPr>
        <w:tabs>
          <w:tab w:val="left" w:pos="6237"/>
        </w:tabs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к п</w:t>
      </w:r>
      <w:r w:rsidRPr="00727A05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</w:p>
    <w:p w:rsidR="004D6732" w:rsidRPr="00727A05" w:rsidRDefault="004D6732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727A05">
        <w:rPr>
          <w:sz w:val="28"/>
          <w:szCs w:val="28"/>
        </w:rPr>
        <w:t>Администрации города</w:t>
      </w:r>
    </w:p>
    <w:p w:rsidR="004D6732" w:rsidRPr="00BC70E3" w:rsidRDefault="004D6732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="002F606E">
        <w:rPr>
          <w:sz w:val="28"/>
          <w:szCs w:val="28"/>
        </w:rPr>
        <w:t>о</w:t>
      </w:r>
      <w:bookmarkStart w:id="0" w:name="_GoBack"/>
      <w:bookmarkEnd w:id="0"/>
      <w:r w:rsidRPr="00727A05">
        <w:rPr>
          <w:sz w:val="28"/>
          <w:szCs w:val="28"/>
        </w:rPr>
        <w:t>т</w:t>
      </w:r>
      <w:r w:rsidR="002F606E">
        <w:rPr>
          <w:sz w:val="28"/>
          <w:szCs w:val="28"/>
        </w:rPr>
        <w:t xml:space="preserve"> 28.12.2022</w:t>
      </w:r>
      <w:r>
        <w:rPr>
          <w:sz w:val="28"/>
          <w:szCs w:val="28"/>
        </w:rPr>
        <w:t xml:space="preserve"> №</w:t>
      </w:r>
      <w:r w:rsidRPr="007243AE">
        <w:rPr>
          <w:sz w:val="28"/>
          <w:szCs w:val="28"/>
        </w:rPr>
        <w:t xml:space="preserve"> </w:t>
      </w:r>
      <w:r w:rsidR="002F606E">
        <w:rPr>
          <w:sz w:val="28"/>
          <w:szCs w:val="28"/>
        </w:rPr>
        <w:t>2587</w:t>
      </w:r>
    </w:p>
    <w:p w:rsidR="004D6732" w:rsidRDefault="004D6732" w:rsidP="00770140">
      <w:pPr>
        <w:jc w:val="center"/>
        <w:rPr>
          <w:sz w:val="26"/>
          <w:szCs w:val="26"/>
        </w:rPr>
      </w:pPr>
    </w:p>
    <w:p w:rsidR="004D6732" w:rsidRPr="0049790A" w:rsidRDefault="004D6732" w:rsidP="00B337D8">
      <w:pPr>
        <w:jc w:val="center"/>
        <w:rPr>
          <w:sz w:val="16"/>
          <w:szCs w:val="16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услуг, оказываемых    Администрацией города Новоалтайска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услуги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Pr="00421013" w:rsidRDefault="004D6732" w:rsidP="00B337D8">
      <w:pPr>
        <w:jc w:val="center"/>
        <w:rPr>
          <w:sz w:val="28"/>
          <w:szCs w:val="28"/>
        </w:rPr>
      </w:pP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разрешения на раздельное проживание попечителей и их несовершеннолетних подопечных, достигших возраста шестнадцати лет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Заключение договора с приемными родителями о передаче ребенка (детей) на воспитание в приемную семью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заключения о возможности временной передачи ребенка (детей) в семью гражданина, постоянно проживающего на территории Российской Федерации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заключения о возможности граждан быть усыновителями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акта органа опеки и попечительства о назначении (об отказе в назначении) опекуна или заключения органа опеки и попечительства о возможности (невозможности) гражданина быть опекуном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Назначение выплаты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BA6FA0" w:rsidRDefault="004D6732" w:rsidP="00CB14F5">
      <w:pPr>
        <w:pStyle w:val="1"/>
        <w:jc w:val="both"/>
        <w:rPr>
          <w:rStyle w:val="af0"/>
          <w:i w:val="0"/>
          <w:iCs w:val="0"/>
          <w:szCs w:val="28"/>
        </w:rPr>
      </w:pPr>
      <w:r>
        <w:rPr>
          <w:szCs w:val="28"/>
        </w:rPr>
        <w:t xml:space="preserve">          </w:t>
      </w:r>
      <w:r w:rsidRPr="00BA6FA0">
        <w:rPr>
          <w:szCs w:val="28"/>
        </w:rPr>
        <w:t xml:space="preserve">7. </w:t>
      </w:r>
      <w:r>
        <w:rPr>
          <w:szCs w:val="28"/>
        </w:rPr>
        <w:t xml:space="preserve">    </w:t>
      </w:r>
      <w:proofErr w:type="gramStart"/>
      <w:r w:rsidRPr="00BA6FA0">
        <w:rPr>
          <w:szCs w:val="28"/>
          <w:shd w:val="clear" w:color="auto" w:fill="FFFFFF"/>
        </w:rPr>
        <w:t>Выдача предварительного разрешения (согласия) на совершение сделок по отчуждению имущества, принадлежащего несовершеннолетнему, в том числе по обмену или дарению, сдаче его внаем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</w:t>
      </w:r>
      <w:proofErr w:type="gramEnd"/>
      <w:r w:rsidRPr="00BA6FA0">
        <w:rPr>
          <w:szCs w:val="28"/>
          <w:shd w:val="clear" w:color="auto" w:fill="FFFFFF"/>
        </w:rPr>
        <w:t xml:space="preserve"> уменьшение имущества несовершеннолетнего; выдача предварительного разрешения (согласия)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</w:t>
      </w:r>
      <w:r>
        <w:rPr>
          <w:szCs w:val="28"/>
          <w:shd w:val="clear" w:color="auto" w:fill="FFFFFF"/>
        </w:rPr>
        <w:t>.</w:t>
      </w:r>
    </w:p>
    <w:p w:rsidR="004D6732" w:rsidRPr="005F35EB" w:rsidRDefault="004D6732" w:rsidP="00CB14F5">
      <w:pPr>
        <w:pStyle w:val="af"/>
        <w:ind w:left="0"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Муниципальные услуги 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Default="004D6732" w:rsidP="00CB14F5">
      <w:pPr>
        <w:ind w:firstLine="709"/>
        <w:jc w:val="center"/>
        <w:rPr>
          <w:sz w:val="32"/>
          <w:szCs w:val="32"/>
        </w:rPr>
      </w:pP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</w:t>
      </w:r>
      <w:r w:rsidRPr="00283A1C">
        <w:rPr>
          <w:sz w:val="28"/>
          <w:szCs w:val="28"/>
        </w:rPr>
        <w:t xml:space="preserve">остановка на учет и зачисление детей </w:t>
      </w:r>
      <w:r>
        <w:rPr>
          <w:sz w:val="28"/>
          <w:szCs w:val="28"/>
        </w:rPr>
        <w:t xml:space="preserve">в </w:t>
      </w:r>
      <w:r w:rsidRPr="00283A1C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>организации</w:t>
      </w:r>
      <w:r w:rsidRPr="00283A1C">
        <w:rPr>
          <w:sz w:val="28"/>
          <w:szCs w:val="28"/>
        </w:rPr>
        <w:t>, реализующие основную образовательную программу дошкольного образования</w:t>
      </w:r>
      <w:r>
        <w:rPr>
          <w:sz w:val="28"/>
          <w:szCs w:val="28"/>
        </w:rPr>
        <w:t xml:space="preserve"> (детские сады).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83A1C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информации об организации</w:t>
      </w:r>
      <w:r w:rsidRPr="00283A1C">
        <w:rPr>
          <w:sz w:val="28"/>
          <w:szCs w:val="28"/>
        </w:rPr>
        <w:t xml:space="preserve"> общедоступного </w:t>
      </w:r>
      <w:r>
        <w:rPr>
          <w:sz w:val="28"/>
          <w:szCs w:val="28"/>
        </w:rPr>
        <w:t xml:space="preserve">и бесплатного дошкольного, </w:t>
      </w:r>
      <w:r w:rsidRPr="00283A1C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>
        <w:rPr>
          <w:sz w:val="28"/>
          <w:szCs w:val="28"/>
        </w:rPr>
        <w:t>в образовательных организациях.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об организации дополнительного образования детей в образовательных организациях города.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Зачисление в общеобразовательную организацию</w:t>
      </w:r>
      <w:r>
        <w:rPr>
          <w:color w:val="000000"/>
          <w:spacing w:val="4"/>
          <w:sz w:val="28"/>
          <w:szCs w:val="28"/>
          <w:lang w:val="en-US"/>
        </w:rPr>
        <w:t>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904D3">
        <w:rPr>
          <w:color w:val="000000"/>
          <w:sz w:val="28"/>
          <w:szCs w:val="28"/>
          <w:shd w:val="clear" w:color="auto" w:fill="FFFFFF"/>
        </w:rPr>
        <w:t>Предоставление информации о текущей успеваемости учащегося в муниципальной общеобразовательной организации, ведение электронного дневника и электронного журнала успеваемости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социальной защиты населения: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Оказание материальной помощи гражданам, находящимся в трудной жизненной ситуации.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компенсации части стоимости единого проездного билета гражданам города, достигшим возраста, дающего право на страховую пенсию по старости.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Постановка на учет молодых семей для получения социальной выплаты на приобретение (строительство) жилья.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жилищно-коммунального хозяйства: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59B0">
        <w:rPr>
          <w:sz w:val="28"/>
          <w:szCs w:val="28"/>
        </w:rPr>
        <w:t>Признание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межведомственной комиссией, на основании оценки соответствия указанных помещений и дома установленным требованиям.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0859B0">
        <w:rPr>
          <w:sz w:val="28"/>
          <w:szCs w:val="28"/>
        </w:rPr>
        <w:t>Предоставление жилого помещения по договору социального найма.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0859B0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59B0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0859B0">
        <w:rPr>
          <w:sz w:val="28"/>
          <w:szCs w:val="28"/>
        </w:rPr>
        <w:t>Предоставление разрешения на осуществление земляных работ.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859B0">
        <w:rPr>
          <w:sz w:val="28"/>
          <w:szCs w:val="28"/>
        </w:rPr>
        <w:t>Выдача специальных р</w:t>
      </w:r>
      <w:r>
        <w:rPr>
          <w:sz w:val="28"/>
          <w:szCs w:val="28"/>
        </w:rPr>
        <w:t>азрешений (пропусков) на проезд</w:t>
      </w:r>
      <w:r w:rsidRPr="000859B0">
        <w:rPr>
          <w:sz w:val="28"/>
          <w:szCs w:val="28"/>
        </w:rPr>
        <w:t xml:space="preserve"> по автомобильным дорогам общего пользования местного значени</w:t>
      </w:r>
      <w:r>
        <w:rPr>
          <w:sz w:val="28"/>
          <w:szCs w:val="28"/>
        </w:rPr>
        <w:t>я</w:t>
      </w:r>
      <w:r w:rsidRPr="000859B0">
        <w:rPr>
          <w:sz w:val="28"/>
          <w:szCs w:val="28"/>
        </w:rPr>
        <w:t xml:space="preserve"> в период временного ограничения или прекращения движения.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7.  </w:t>
      </w:r>
      <w:r w:rsidRPr="000859B0">
        <w:rPr>
          <w:color w:val="000000"/>
          <w:sz w:val="28"/>
          <w:szCs w:val="28"/>
          <w:shd w:val="clear" w:color="auto" w:fill="FFFFFF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Постановка на</w:t>
      </w:r>
      <w:r w:rsidRPr="000859B0">
        <w:rPr>
          <w:sz w:val="28"/>
          <w:szCs w:val="28"/>
        </w:rPr>
        <w:t xml:space="preserve"> учет  гра</w:t>
      </w:r>
      <w:r>
        <w:rPr>
          <w:sz w:val="28"/>
          <w:szCs w:val="28"/>
        </w:rPr>
        <w:t xml:space="preserve">ждан, испытывающих потребность </w:t>
      </w:r>
      <w:r w:rsidRPr="000859B0">
        <w:rPr>
          <w:sz w:val="28"/>
          <w:szCs w:val="28"/>
        </w:rPr>
        <w:t>в древесине для собственных нужд.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 xml:space="preserve">9. </w:t>
      </w:r>
      <w:r w:rsidRPr="001B05CE">
        <w:rPr>
          <w:rStyle w:val="ac"/>
          <w:b w:val="0"/>
          <w:sz w:val="28"/>
          <w:szCs w:val="28"/>
        </w:rPr>
        <w:t>Выдача разрешений на право вырубки зеленых насаждений</w:t>
      </w:r>
      <w:r w:rsidRPr="000859B0">
        <w:rPr>
          <w:sz w:val="28"/>
          <w:szCs w:val="28"/>
        </w:rPr>
        <w:t>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70006">
        <w:rPr>
          <w:sz w:val="28"/>
          <w:szCs w:val="28"/>
        </w:rPr>
        <w:t>Признание 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имущественных отношений:</w:t>
      </w:r>
    </w:p>
    <w:p w:rsidR="004D6732" w:rsidRPr="00415C77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415C77">
        <w:rPr>
          <w:sz w:val="28"/>
          <w:szCs w:val="28"/>
        </w:rPr>
        <w:t>Учет граждан, признанных нуждающимися в улучшении жилищных условий, желающих приобрести земельные участки для индивидуального жилищного строительства.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5C77">
        <w:rPr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5C77">
        <w:rPr>
          <w:sz w:val="28"/>
          <w:szCs w:val="28"/>
        </w:rPr>
        <w:t>Предоставление муниципального имущества в аренду, безвозмездное пользование без проведения торгов.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Передача в </w:t>
      </w:r>
      <w:r w:rsidRPr="00415C77">
        <w:rPr>
          <w:sz w:val="28"/>
          <w:szCs w:val="28"/>
        </w:rPr>
        <w:t>собственность граждан жилых помещений муниципального жилищного фонда муниципального образования, занимаемых ими на условиях социального найма.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5C77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</w:t>
      </w:r>
      <w:r w:rsidRPr="00415C77">
        <w:rPr>
          <w:sz w:val="28"/>
          <w:szCs w:val="28"/>
        </w:rPr>
        <w:t>Выдача сведений из реестра муниципального имущества.</w:t>
      </w:r>
    </w:p>
    <w:p w:rsidR="004D6732" w:rsidRPr="00415C77" w:rsidRDefault="004D6732" w:rsidP="001B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15C77">
        <w:rPr>
          <w:sz w:val="28"/>
          <w:szCs w:val="28"/>
        </w:rPr>
        <w:t>Учет граждан, имеющих трех и более детей, желающих приобрести земельные участки.</w:t>
      </w:r>
    </w:p>
    <w:p w:rsidR="004D6732" w:rsidRPr="00415C77" w:rsidRDefault="004D6732" w:rsidP="001B05CE">
      <w:pPr>
        <w:ind w:firstLine="709"/>
        <w:jc w:val="both"/>
        <w:rPr>
          <w:b/>
          <w:sz w:val="28"/>
          <w:szCs w:val="28"/>
        </w:rPr>
      </w:pPr>
      <w:r w:rsidRPr="001B05CE">
        <w:rPr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Предварительное согласование </w:t>
      </w:r>
      <w:r>
        <w:rPr>
          <w:bCs/>
          <w:sz w:val="28"/>
          <w:szCs w:val="28"/>
        </w:rPr>
        <w:t>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торгов.</w:t>
      </w:r>
    </w:p>
    <w:p w:rsidR="004D6732" w:rsidRDefault="004D6732" w:rsidP="001B05CE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архитектуры и градостроительства:</w:t>
      </w:r>
    </w:p>
    <w:p w:rsidR="004D6732" w:rsidRPr="003B20CD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 </w:t>
      </w:r>
      <w:r w:rsidRPr="00C25C8F">
        <w:rPr>
          <w:color w:val="000000"/>
          <w:sz w:val="28"/>
          <w:szCs w:val="28"/>
          <w:shd w:val="clear" w:color="auto" w:fill="FFFFFF"/>
        </w:rPr>
        <w:t>Выдача разрешения на ввод объекта в эксплуатацию</w:t>
      </w:r>
      <w:r w:rsidRPr="00F95E88">
        <w:rPr>
          <w:sz w:val="28"/>
          <w:szCs w:val="28"/>
        </w:rPr>
        <w:t xml:space="preserve">. 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Выдача градостроительного плана земельного участка</w:t>
      </w:r>
      <w:r w:rsidRPr="00F95E88">
        <w:rPr>
          <w:sz w:val="28"/>
          <w:szCs w:val="28"/>
        </w:rPr>
        <w:t>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 xml:space="preserve">3. </w:t>
      </w:r>
      <w:r w:rsidRPr="00F95E88">
        <w:rPr>
          <w:rStyle w:val="ac"/>
          <w:b w:val="0"/>
          <w:bCs/>
          <w:sz w:val="28"/>
          <w:szCs w:val="28"/>
        </w:rPr>
        <w:t xml:space="preserve">Присвоение, изменение и аннулирование адресов объектам </w:t>
      </w:r>
      <w:r>
        <w:rPr>
          <w:rStyle w:val="ac"/>
          <w:b w:val="0"/>
          <w:bCs/>
          <w:sz w:val="28"/>
          <w:szCs w:val="28"/>
        </w:rPr>
        <w:t>адресации</w:t>
      </w:r>
      <w:r w:rsidRPr="00F95E88">
        <w:rPr>
          <w:sz w:val="28"/>
          <w:szCs w:val="28"/>
        </w:rPr>
        <w:t>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95E88">
        <w:rPr>
          <w:sz w:val="28"/>
          <w:szCs w:val="28"/>
        </w:rPr>
        <w:t>Выдача разрешения на установку и эксплуатацию рекламной конструкции.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95E88">
        <w:rPr>
          <w:sz w:val="28"/>
          <w:szCs w:val="28"/>
        </w:rPr>
        <w:t xml:space="preserve">Прием заявлений и выдача документов о согласовании переустройства и </w:t>
      </w:r>
      <w:r>
        <w:rPr>
          <w:sz w:val="28"/>
          <w:szCs w:val="28"/>
        </w:rPr>
        <w:t xml:space="preserve">(или) перепланировки помещения </w:t>
      </w:r>
      <w:r w:rsidRPr="00F95E88">
        <w:rPr>
          <w:sz w:val="28"/>
          <w:szCs w:val="28"/>
        </w:rPr>
        <w:t>в многоквартирном доме.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95E88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95E88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8. </w:t>
      </w:r>
      <w:r w:rsidRPr="00F95E88">
        <w:rPr>
          <w:bCs/>
          <w:sz w:val="28"/>
          <w:szCs w:val="28"/>
        </w:rPr>
        <w:t>П</w:t>
      </w:r>
      <w:r w:rsidRPr="00F95E88">
        <w:rPr>
          <w:sz w:val="28"/>
          <w:szCs w:val="28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D6732" w:rsidRPr="00F51A5E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51A5E">
        <w:rPr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4D6732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95E88">
        <w:rPr>
          <w:sz w:val="28"/>
          <w:szCs w:val="28"/>
        </w:rPr>
        <w:t>Выдача документа, подтверждаю</w:t>
      </w:r>
      <w:r>
        <w:rPr>
          <w:sz w:val="28"/>
          <w:szCs w:val="28"/>
        </w:rPr>
        <w:t>щего проведение основных работ</w:t>
      </w:r>
      <w:r w:rsidRPr="00F95E88">
        <w:rPr>
          <w:sz w:val="28"/>
          <w:szCs w:val="28"/>
        </w:rPr>
        <w:t xml:space="preserve">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в Алтайском крае.</w:t>
      </w:r>
    </w:p>
    <w:p w:rsidR="004D6732" w:rsidRDefault="004D6732" w:rsidP="00C25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A3D1A">
        <w:rPr>
          <w:sz w:val="28"/>
          <w:szCs w:val="28"/>
        </w:rPr>
        <w:t>Выдача разрешения на строительство объекта капитального строительства</w:t>
      </w:r>
      <w:r>
        <w:rPr>
          <w:sz w:val="28"/>
          <w:szCs w:val="28"/>
        </w:rPr>
        <w:t>.</w:t>
      </w:r>
    </w:p>
    <w:p w:rsidR="004D6732" w:rsidRPr="002A3D1A" w:rsidRDefault="004D6732" w:rsidP="002A3D1A">
      <w:pPr>
        <w:ind w:firstLine="709"/>
        <w:jc w:val="both"/>
        <w:rPr>
          <w:sz w:val="28"/>
          <w:szCs w:val="28"/>
        </w:rPr>
      </w:pPr>
      <w:r w:rsidRPr="002A3D1A">
        <w:rPr>
          <w:sz w:val="28"/>
          <w:szCs w:val="28"/>
        </w:rPr>
        <w:t>12.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.</w:t>
      </w:r>
    </w:p>
    <w:p w:rsidR="004D6732" w:rsidRPr="00F95E88" w:rsidRDefault="004D6732" w:rsidP="00C25C8F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архивного дела:</w:t>
      </w:r>
    </w:p>
    <w:p w:rsidR="004D6732" w:rsidRPr="00B671D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DC247F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7" w:history="1">
        <w:r w:rsidRPr="00DC247F"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</w:r>
      </w:hyperlink>
      <w:r w:rsidRPr="00DC247F">
        <w:rPr>
          <w:sz w:val="28"/>
          <w:szCs w:val="28"/>
        </w:rPr>
        <w:t>.</w:t>
      </w:r>
    </w:p>
    <w:p w:rsidR="004D6732" w:rsidRPr="003B20CD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20CD">
        <w:rPr>
          <w:sz w:val="28"/>
          <w:szCs w:val="28"/>
        </w:rPr>
        <w:t>Исполнение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общих вопросов:</w:t>
      </w:r>
    </w:p>
    <w:p w:rsidR="004D6732" w:rsidRPr="00B671D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FC32A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421013">
        <w:rPr>
          <w:sz w:val="28"/>
          <w:szCs w:val="28"/>
        </w:rPr>
        <w:t xml:space="preserve">Выдача выписки из </w:t>
      </w:r>
      <w:proofErr w:type="spellStart"/>
      <w:r w:rsidRPr="00421013">
        <w:rPr>
          <w:sz w:val="28"/>
          <w:szCs w:val="28"/>
        </w:rPr>
        <w:t>похозяйственной</w:t>
      </w:r>
      <w:proofErr w:type="spellEnd"/>
      <w:r w:rsidRPr="00421013">
        <w:rPr>
          <w:sz w:val="28"/>
          <w:szCs w:val="28"/>
        </w:rPr>
        <w:t xml:space="preserve"> книги.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области финансовой, налоговой и кредитной политики: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6030ED" w:rsidRDefault="004D6732" w:rsidP="00FC32A5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6030ED">
        <w:rPr>
          <w:bCs/>
          <w:color w:val="000000"/>
          <w:sz w:val="28"/>
          <w:szCs w:val="28"/>
        </w:rPr>
        <w:t>Дача письменных разъяснений налогоплательщикам по вопросам применения нормативных правовых актов</w:t>
      </w:r>
      <w:r>
        <w:rPr>
          <w:bCs/>
          <w:color w:val="000000"/>
          <w:sz w:val="28"/>
          <w:szCs w:val="28"/>
        </w:rPr>
        <w:t xml:space="preserve"> муниципального образования</w:t>
      </w:r>
      <w:r w:rsidRPr="006030ED">
        <w:rPr>
          <w:bCs/>
          <w:color w:val="000000"/>
          <w:sz w:val="28"/>
          <w:szCs w:val="28"/>
        </w:rPr>
        <w:t xml:space="preserve"> о местных налогах и сборах</w:t>
      </w:r>
      <w:r>
        <w:rPr>
          <w:bCs/>
          <w:color w:val="000000"/>
          <w:sz w:val="28"/>
          <w:szCs w:val="28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3B20CD" w:rsidRDefault="004D6732" w:rsidP="00421013">
      <w:pPr>
        <w:spacing w:line="276" w:lineRule="auto"/>
        <w:jc w:val="both"/>
        <w:rPr>
          <w:sz w:val="28"/>
          <w:szCs w:val="28"/>
        </w:rPr>
      </w:pPr>
    </w:p>
    <w:sectPr w:rsidR="004D6732" w:rsidRPr="003B20CD" w:rsidSect="008D4355">
      <w:pgSz w:w="11906" w:h="16838" w:code="9"/>
      <w:pgMar w:top="851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876"/>
    <w:multiLevelType w:val="hybridMultilevel"/>
    <w:tmpl w:val="88FA6C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23E6C"/>
    <w:multiLevelType w:val="multilevel"/>
    <w:tmpl w:val="A22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>
    <w:nsid w:val="41FF0543"/>
    <w:multiLevelType w:val="hybridMultilevel"/>
    <w:tmpl w:val="097886F4"/>
    <w:lvl w:ilvl="0" w:tplc="D7CC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D6336"/>
    <w:multiLevelType w:val="hybridMultilevel"/>
    <w:tmpl w:val="A524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AE50E5"/>
    <w:multiLevelType w:val="hybridMultilevel"/>
    <w:tmpl w:val="504C0CAE"/>
    <w:lvl w:ilvl="0" w:tplc="AD7C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E770DD"/>
    <w:multiLevelType w:val="multilevel"/>
    <w:tmpl w:val="1ABA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abstractNum w:abstractNumId="8">
    <w:nsid w:val="77526421"/>
    <w:multiLevelType w:val="multilevel"/>
    <w:tmpl w:val="06821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44B"/>
    <w:rsid w:val="000040C4"/>
    <w:rsid w:val="0000718A"/>
    <w:rsid w:val="00010E95"/>
    <w:rsid w:val="000213A0"/>
    <w:rsid w:val="000239B5"/>
    <w:rsid w:val="00026F7D"/>
    <w:rsid w:val="00027ED2"/>
    <w:rsid w:val="00030276"/>
    <w:rsid w:val="00033801"/>
    <w:rsid w:val="00035619"/>
    <w:rsid w:val="0003672E"/>
    <w:rsid w:val="00043CB4"/>
    <w:rsid w:val="00046376"/>
    <w:rsid w:val="000549DC"/>
    <w:rsid w:val="0005774D"/>
    <w:rsid w:val="00062AD4"/>
    <w:rsid w:val="000631E8"/>
    <w:rsid w:val="00064526"/>
    <w:rsid w:val="00064F50"/>
    <w:rsid w:val="00072AF3"/>
    <w:rsid w:val="000859B0"/>
    <w:rsid w:val="000916DB"/>
    <w:rsid w:val="00093579"/>
    <w:rsid w:val="000B29D6"/>
    <w:rsid w:val="000B6002"/>
    <w:rsid w:val="000C3766"/>
    <w:rsid w:val="000C72A7"/>
    <w:rsid w:val="000D2556"/>
    <w:rsid w:val="000D31B3"/>
    <w:rsid w:val="000E4069"/>
    <w:rsid w:val="000F02A6"/>
    <w:rsid w:val="000F4982"/>
    <w:rsid w:val="000F6579"/>
    <w:rsid w:val="00102E8E"/>
    <w:rsid w:val="001057AE"/>
    <w:rsid w:val="00112251"/>
    <w:rsid w:val="001136D9"/>
    <w:rsid w:val="00113880"/>
    <w:rsid w:val="0012395C"/>
    <w:rsid w:val="00152656"/>
    <w:rsid w:val="00154695"/>
    <w:rsid w:val="001612C0"/>
    <w:rsid w:val="001678C7"/>
    <w:rsid w:val="001733CF"/>
    <w:rsid w:val="00186E92"/>
    <w:rsid w:val="00196C25"/>
    <w:rsid w:val="001A59F5"/>
    <w:rsid w:val="001A5F51"/>
    <w:rsid w:val="001B03CC"/>
    <w:rsid w:val="001B05CE"/>
    <w:rsid w:val="001B0A5D"/>
    <w:rsid w:val="001B2F94"/>
    <w:rsid w:val="001B6FA5"/>
    <w:rsid w:val="001C4D49"/>
    <w:rsid w:val="001C6760"/>
    <w:rsid w:val="001C7448"/>
    <w:rsid w:val="001D334B"/>
    <w:rsid w:val="001D7753"/>
    <w:rsid w:val="001E03D4"/>
    <w:rsid w:val="001E3977"/>
    <w:rsid w:val="001E6718"/>
    <w:rsid w:val="001F0FCB"/>
    <w:rsid w:val="001F21B2"/>
    <w:rsid w:val="001F4094"/>
    <w:rsid w:val="00202AA2"/>
    <w:rsid w:val="00204232"/>
    <w:rsid w:val="00205EF3"/>
    <w:rsid w:val="00207369"/>
    <w:rsid w:val="00212FFA"/>
    <w:rsid w:val="00214054"/>
    <w:rsid w:val="002141F2"/>
    <w:rsid w:val="00220810"/>
    <w:rsid w:val="00220B85"/>
    <w:rsid w:val="00223644"/>
    <w:rsid w:val="00223AE9"/>
    <w:rsid w:val="0022460B"/>
    <w:rsid w:val="00226351"/>
    <w:rsid w:val="00232276"/>
    <w:rsid w:val="002406D9"/>
    <w:rsid w:val="00241F0C"/>
    <w:rsid w:val="00243149"/>
    <w:rsid w:val="00244354"/>
    <w:rsid w:val="00244BD6"/>
    <w:rsid w:val="002504E8"/>
    <w:rsid w:val="00252645"/>
    <w:rsid w:val="0025403F"/>
    <w:rsid w:val="0026088C"/>
    <w:rsid w:val="00263600"/>
    <w:rsid w:val="002705B7"/>
    <w:rsid w:val="00283924"/>
    <w:rsid w:val="00283A1C"/>
    <w:rsid w:val="002864A6"/>
    <w:rsid w:val="00290B93"/>
    <w:rsid w:val="00291764"/>
    <w:rsid w:val="002A12D8"/>
    <w:rsid w:val="002A3D1A"/>
    <w:rsid w:val="002A7F0B"/>
    <w:rsid w:val="002C723F"/>
    <w:rsid w:val="002D119B"/>
    <w:rsid w:val="002D1ABB"/>
    <w:rsid w:val="002D5B2B"/>
    <w:rsid w:val="002E015A"/>
    <w:rsid w:val="002E2337"/>
    <w:rsid w:val="002F30EC"/>
    <w:rsid w:val="002F606E"/>
    <w:rsid w:val="0030305A"/>
    <w:rsid w:val="0030438C"/>
    <w:rsid w:val="003050CB"/>
    <w:rsid w:val="00305E79"/>
    <w:rsid w:val="00306E58"/>
    <w:rsid w:val="00312C65"/>
    <w:rsid w:val="00312DEF"/>
    <w:rsid w:val="0031765A"/>
    <w:rsid w:val="0033048C"/>
    <w:rsid w:val="00332144"/>
    <w:rsid w:val="003374D5"/>
    <w:rsid w:val="00337E02"/>
    <w:rsid w:val="003401E8"/>
    <w:rsid w:val="00340528"/>
    <w:rsid w:val="003433B7"/>
    <w:rsid w:val="00350481"/>
    <w:rsid w:val="00351166"/>
    <w:rsid w:val="0035124E"/>
    <w:rsid w:val="00353843"/>
    <w:rsid w:val="003614DB"/>
    <w:rsid w:val="003661CB"/>
    <w:rsid w:val="00366ACB"/>
    <w:rsid w:val="00370EC6"/>
    <w:rsid w:val="00370F98"/>
    <w:rsid w:val="0038454C"/>
    <w:rsid w:val="00385390"/>
    <w:rsid w:val="0038639B"/>
    <w:rsid w:val="00391BD5"/>
    <w:rsid w:val="0039443F"/>
    <w:rsid w:val="003A0F4A"/>
    <w:rsid w:val="003A3210"/>
    <w:rsid w:val="003A57BD"/>
    <w:rsid w:val="003B0916"/>
    <w:rsid w:val="003B20CD"/>
    <w:rsid w:val="003B2C42"/>
    <w:rsid w:val="003B3CE9"/>
    <w:rsid w:val="003B4CC6"/>
    <w:rsid w:val="003D3A3F"/>
    <w:rsid w:val="003D6A95"/>
    <w:rsid w:val="003E4251"/>
    <w:rsid w:val="003F1447"/>
    <w:rsid w:val="003F2B42"/>
    <w:rsid w:val="003F4025"/>
    <w:rsid w:val="00402A87"/>
    <w:rsid w:val="00404F6C"/>
    <w:rsid w:val="00411812"/>
    <w:rsid w:val="00413F23"/>
    <w:rsid w:val="00414850"/>
    <w:rsid w:val="00415C77"/>
    <w:rsid w:val="00421013"/>
    <w:rsid w:val="0042583C"/>
    <w:rsid w:val="00427AD0"/>
    <w:rsid w:val="00427EA1"/>
    <w:rsid w:val="00432D67"/>
    <w:rsid w:val="00432DDE"/>
    <w:rsid w:val="00437CB2"/>
    <w:rsid w:val="00447637"/>
    <w:rsid w:val="0045138E"/>
    <w:rsid w:val="004514EB"/>
    <w:rsid w:val="004539E6"/>
    <w:rsid w:val="00462C35"/>
    <w:rsid w:val="00462FAE"/>
    <w:rsid w:val="00470B1E"/>
    <w:rsid w:val="00472787"/>
    <w:rsid w:val="0048094B"/>
    <w:rsid w:val="00482AC2"/>
    <w:rsid w:val="0048469B"/>
    <w:rsid w:val="004849BA"/>
    <w:rsid w:val="00492E3C"/>
    <w:rsid w:val="0049790A"/>
    <w:rsid w:val="004A38F7"/>
    <w:rsid w:val="004A607A"/>
    <w:rsid w:val="004B6B85"/>
    <w:rsid w:val="004C20F9"/>
    <w:rsid w:val="004C2F7F"/>
    <w:rsid w:val="004C70F7"/>
    <w:rsid w:val="004C710D"/>
    <w:rsid w:val="004D6732"/>
    <w:rsid w:val="004E1C19"/>
    <w:rsid w:val="004E22A5"/>
    <w:rsid w:val="004E65BF"/>
    <w:rsid w:val="004F5143"/>
    <w:rsid w:val="004F5FA5"/>
    <w:rsid w:val="004F6400"/>
    <w:rsid w:val="004F6F16"/>
    <w:rsid w:val="004F739C"/>
    <w:rsid w:val="004F7CB5"/>
    <w:rsid w:val="0050498F"/>
    <w:rsid w:val="00506110"/>
    <w:rsid w:val="005061FB"/>
    <w:rsid w:val="0051777F"/>
    <w:rsid w:val="0052248E"/>
    <w:rsid w:val="00522531"/>
    <w:rsid w:val="005331FC"/>
    <w:rsid w:val="0053668C"/>
    <w:rsid w:val="00540AF1"/>
    <w:rsid w:val="00541C49"/>
    <w:rsid w:val="00544D99"/>
    <w:rsid w:val="00545D40"/>
    <w:rsid w:val="00547725"/>
    <w:rsid w:val="00552B4B"/>
    <w:rsid w:val="005625EE"/>
    <w:rsid w:val="005645CC"/>
    <w:rsid w:val="005A6EBE"/>
    <w:rsid w:val="005B65B4"/>
    <w:rsid w:val="005D0456"/>
    <w:rsid w:val="005D257F"/>
    <w:rsid w:val="005D39D4"/>
    <w:rsid w:val="005D40F5"/>
    <w:rsid w:val="005D676A"/>
    <w:rsid w:val="005E07E3"/>
    <w:rsid w:val="005E5B46"/>
    <w:rsid w:val="005E6CC4"/>
    <w:rsid w:val="005F35EB"/>
    <w:rsid w:val="005F6022"/>
    <w:rsid w:val="005F6F97"/>
    <w:rsid w:val="005F7899"/>
    <w:rsid w:val="006030ED"/>
    <w:rsid w:val="006064E4"/>
    <w:rsid w:val="00610057"/>
    <w:rsid w:val="00613514"/>
    <w:rsid w:val="006151EB"/>
    <w:rsid w:val="006152E0"/>
    <w:rsid w:val="0061761E"/>
    <w:rsid w:val="00617894"/>
    <w:rsid w:val="0062136B"/>
    <w:rsid w:val="00645182"/>
    <w:rsid w:val="006504E3"/>
    <w:rsid w:val="00651283"/>
    <w:rsid w:val="006514E7"/>
    <w:rsid w:val="00652FAB"/>
    <w:rsid w:val="00671F9D"/>
    <w:rsid w:val="00674C9A"/>
    <w:rsid w:val="00675D8F"/>
    <w:rsid w:val="00676FE4"/>
    <w:rsid w:val="00684C80"/>
    <w:rsid w:val="00692554"/>
    <w:rsid w:val="00693CCD"/>
    <w:rsid w:val="006A2AB0"/>
    <w:rsid w:val="006A3C72"/>
    <w:rsid w:val="006A3D6B"/>
    <w:rsid w:val="006A3F7C"/>
    <w:rsid w:val="006A41B8"/>
    <w:rsid w:val="006A561E"/>
    <w:rsid w:val="006A696C"/>
    <w:rsid w:val="006B050B"/>
    <w:rsid w:val="006B1D51"/>
    <w:rsid w:val="006C4715"/>
    <w:rsid w:val="006C4E1E"/>
    <w:rsid w:val="006E6D80"/>
    <w:rsid w:val="006F0E82"/>
    <w:rsid w:val="00704665"/>
    <w:rsid w:val="00705EB8"/>
    <w:rsid w:val="00706DCF"/>
    <w:rsid w:val="00707AF4"/>
    <w:rsid w:val="00710CEB"/>
    <w:rsid w:val="007243AE"/>
    <w:rsid w:val="00727A05"/>
    <w:rsid w:val="0073183E"/>
    <w:rsid w:val="00747680"/>
    <w:rsid w:val="0075286B"/>
    <w:rsid w:val="00753CBE"/>
    <w:rsid w:val="00756534"/>
    <w:rsid w:val="00756F38"/>
    <w:rsid w:val="007616F5"/>
    <w:rsid w:val="00765335"/>
    <w:rsid w:val="00767BF0"/>
    <w:rsid w:val="00770140"/>
    <w:rsid w:val="00775635"/>
    <w:rsid w:val="00776B6A"/>
    <w:rsid w:val="007833B4"/>
    <w:rsid w:val="007904D3"/>
    <w:rsid w:val="00794F20"/>
    <w:rsid w:val="0079545F"/>
    <w:rsid w:val="00796799"/>
    <w:rsid w:val="007B00A1"/>
    <w:rsid w:val="007B1B81"/>
    <w:rsid w:val="007B5611"/>
    <w:rsid w:val="007B772B"/>
    <w:rsid w:val="007C4BF8"/>
    <w:rsid w:val="007D02BC"/>
    <w:rsid w:val="007D35DE"/>
    <w:rsid w:val="007D42CD"/>
    <w:rsid w:val="007E667E"/>
    <w:rsid w:val="007E7684"/>
    <w:rsid w:val="007F1568"/>
    <w:rsid w:val="008023D4"/>
    <w:rsid w:val="00803787"/>
    <w:rsid w:val="00805A9A"/>
    <w:rsid w:val="00817834"/>
    <w:rsid w:val="0082311C"/>
    <w:rsid w:val="00823DB1"/>
    <w:rsid w:val="008248CD"/>
    <w:rsid w:val="0083086B"/>
    <w:rsid w:val="0083344C"/>
    <w:rsid w:val="00833609"/>
    <w:rsid w:val="0083443C"/>
    <w:rsid w:val="008348B7"/>
    <w:rsid w:val="008350C4"/>
    <w:rsid w:val="0085163B"/>
    <w:rsid w:val="008552A9"/>
    <w:rsid w:val="00865DAA"/>
    <w:rsid w:val="00865E5F"/>
    <w:rsid w:val="00870006"/>
    <w:rsid w:val="00873B03"/>
    <w:rsid w:val="008742A9"/>
    <w:rsid w:val="00876FC0"/>
    <w:rsid w:val="00886337"/>
    <w:rsid w:val="00890470"/>
    <w:rsid w:val="00890EF1"/>
    <w:rsid w:val="00891CB7"/>
    <w:rsid w:val="00893004"/>
    <w:rsid w:val="00894C2F"/>
    <w:rsid w:val="00896B9C"/>
    <w:rsid w:val="008A4DF9"/>
    <w:rsid w:val="008A7815"/>
    <w:rsid w:val="008B23A4"/>
    <w:rsid w:val="008C0642"/>
    <w:rsid w:val="008C064C"/>
    <w:rsid w:val="008C40D4"/>
    <w:rsid w:val="008D1987"/>
    <w:rsid w:val="008D4355"/>
    <w:rsid w:val="008D550F"/>
    <w:rsid w:val="008D60E8"/>
    <w:rsid w:val="008D77DE"/>
    <w:rsid w:val="008D7F05"/>
    <w:rsid w:val="008E7F57"/>
    <w:rsid w:val="008F2FBA"/>
    <w:rsid w:val="00901AE8"/>
    <w:rsid w:val="00903D82"/>
    <w:rsid w:val="00904793"/>
    <w:rsid w:val="00907AFB"/>
    <w:rsid w:val="00910350"/>
    <w:rsid w:val="009145A9"/>
    <w:rsid w:val="0091521A"/>
    <w:rsid w:val="009239CC"/>
    <w:rsid w:val="0092532C"/>
    <w:rsid w:val="00925749"/>
    <w:rsid w:val="0092591A"/>
    <w:rsid w:val="00925C4B"/>
    <w:rsid w:val="00926A31"/>
    <w:rsid w:val="00926C19"/>
    <w:rsid w:val="00931509"/>
    <w:rsid w:val="00935186"/>
    <w:rsid w:val="009354FA"/>
    <w:rsid w:val="009427DE"/>
    <w:rsid w:val="0096300C"/>
    <w:rsid w:val="00971CBF"/>
    <w:rsid w:val="00974F59"/>
    <w:rsid w:val="009811DB"/>
    <w:rsid w:val="009846ED"/>
    <w:rsid w:val="00991D63"/>
    <w:rsid w:val="00992B6E"/>
    <w:rsid w:val="00993DD1"/>
    <w:rsid w:val="009A0F71"/>
    <w:rsid w:val="009A1DBE"/>
    <w:rsid w:val="009A5E2D"/>
    <w:rsid w:val="009B4629"/>
    <w:rsid w:val="009B481A"/>
    <w:rsid w:val="009C038D"/>
    <w:rsid w:val="009C12F7"/>
    <w:rsid w:val="009C28F0"/>
    <w:rsid w:val="009C5FC3"/>
    <w:rsid w:val="009D442F"/>
    <w:rsid w:val="009E24ED"/>
    <w:rsid w:val="009E3068"/>
    <w:rsid w:val="009E370E"/>
    <w:rsid w:val="009F6A38"/>
    <w:rsid w:val="00A06DA6"/>
    <w:rsid w:val="00A1011B"/>
    <w:rsid w:val="00A10675"/>
    <w:rsid w:val="00A147B5"/>
    <w:rsid w:val="00A22887"/>
    <w:rsid w:val="00A245B3"/>
    <w:rsid w:val="00A26A8D"/>
    <w:rsid w:val="00A27B9E"/>
    <w:rsid w:val="00A33582"/>
    <w:rsid w:val="00A41E17"/>
    <w:rsid w:val="00A437D2"/>
    <w:rsid w:val="00A50198"/>
    <w:rsid w:val="00A54EE1"/>
    <w:rsid w:val="00A618D7"/>
    <w:rsid w:val="00A65F27"/>
    <w:rsid w:val="00A666B5"/>
    <w:rsid w:val="00A722E2"/>
    <w:rsid w:val="00A749EB"/>
    <w:rsid w:val="00A8547C"/>
    <w:rsid w:val="00AA2650"/>
    <w:rsid w:val="00AB0348"/>
    <w:rsid w:val="00AB3A20"/>
    <w:rsid w:val="00AB4D21"/>
    <w:rsid w:val="00AB4FD5"/>
    <w:rsid w:val="00AC5BC0"/>
    <w:rsid w:val="00AC69CD"/>
    <w:rsid w:val="00AC6E3B"/>
    <w:rsid w:val="00AD15BA"/>
    <w:rsid w:val="00AD20FF"/>
    <w:rsid w:val="00AD2E13"/>
    <w:rsid w:val="00AD7819"/>
    <w:rsid w:val="00AE4970"/>
    <w:rsid w:val="00AE4FED"/>
    <w:rsid w:val="00AE5221"/>
    <w:rsid w:val="00AF1DA4"/>
    <w:rsid w:val="00AF263A"/>
    <w:rsid w:val="00AF28D6"/>
    <w:rsid w:val="00AF4A64"/>
    <w:rsid w:val="00B0174B"/>
    <w:rsid w:val="00B04013"/>
    <w:rsid w:val="00B0452F"/>
    <w:rsid w:val="00B0522E"/>
    <w:rsid w:val="00B15E55"/>
    <w:rsid w:val="00B16DDC"/>
    <w:rsid w:val="00B17155"/>
    <w:rsid w:val="00B206F4"/>
    <w:rsid w:val="00B23D86"/>
    <w:rsid w:val="00B26905"/>
    <w:rsid w:val="00B337D8"/>
    <w:rsid w:val="00B34288"/>
    <w:rsid w:val="00B37A9A"/>
    <w:rsid w:val="00B40A68"/>
    <w:rsid w:val="00B456CA"/>
    <w:rsid w:val="00B46FC8"/>
    <w:rsid w:val="00B47752"/>
    <w:rsid w:val="00B47C88"/>
    <w:rsid w:val="00B65872"/>
    <w:rsid w:val="00B671D0"/>
    <w:rsid w:val="00B67EDC"/>
    <w:rsid w:val="00B71835"/>
    <w:rsid w:val="00B75308"/>
    <w:rsid w:val="00B8450C"/>
    <w:rsid w:val="00B85B62"/>
    <w:rsid w:val="00B87AF1"/>
    <w:rsid w:val="00B92B2A"/>
    <w:rsid w:val="00B93CE1"/>
    <w:rsid w:val="00BA2A63"/>
    <w:rsid w:val="00BA386D"/>
    <w:rsid w:val="00BA49F2"/>
    <w:rsid w:val="00BA55E0"/>
    <w:rsid w:val="00BA5AAE"/>
    <w:rsid w:val="00BA6906"/>
    <w:rsid w:val="00BA6FA0"/>
    <w:rsid w:val="00BA7D86"/>
    <w:rsid w:val="00BB2237"/>
    <w:rsid w:val="00BB682D"/>
    <w:rsid w:val="00BC70E3"/>
    <w:rsid w:val="00BD0005"/>
    <w:rsid w:val="00BD6719"/>
    <w:rsid w:val="00BE2512"/>
    <w:rsid w:val="00BE6B7D"/>
    <w:rsid w:val="00BF4E9A"/>
    <w:rsid w:val="00BF5DBA"/>
    <w:rsid w:val="00C00AC6"/>
    <w:rsid w:val="00C01186"/>
    <w:rsid w:val="00C07EFB"/>
    <w:rsid w:val="00C16C41"/>
    <w:rsid w:val="00C16E7D"/>
    <w:rsid w:val="00C20334"/>
    <w:rsid w:val="00C23283"/>
    <w:rsid w:val="00C25C8F"/>
    <w:rsid w:val="00C32D7A"/>
    <w:rsid w:val="00C374EF"/>
    <w:rsid w:val="00C42224"/>
    <w:rsid w:val="00C43321"/>
    <w:rsid w:val="00C519B9"/>
    <w:rsid w:val="00C55555"/>
    <w:rsid w:val="00C62804"/>
    <w:rsid w:val="00C72189"/>
    <w:rsid w:val="00C76FA7"/>
    <w:rsid w:val="00C771FD"/>
    <w:rsid w:val="00C77469"/>
    <w:rsid w:val="00C808EE"/>
    <w:rsid w:val="00C80E2A"/>
    <w:rsid w:val="00C8301A"/>
    <w:rsid w:val="00C84589"/>
    <w:rsid w:val="00C86AE9"/>
    <w:rsid w:val="00C92F4B"/>
    <w:rsid w:val="00C932BA"/>
    <w:rsid w:val="00C9684E"/>
    <w:rsid w:val="00CA02AC"/>
    <w:rsid w:val="00CA03F8"/>
    <w:rsid w:val="00CA6CDB"/>
    <w:rsid w:val="00CB14F5"/>
    <w:rsid w:val="00CB35E3"/>
    <w:rsid w:val="00CB70AE"/>
    <w:rsid w:val="00CC544B"/>
    <w:rsid w:val="00CD2757"/>
    <w:rsid w:val="00CD4ADC"/>
    <w:rsid w:val="00CE193F"/>
    <w:rsid w:val="00CE2739"/>
    <w:rsid w:val="00CE7244"/>
    <w:rsid w:val="00CE7B3A"/>
    <w:rsid w:val="00CF3CD9"/>
    <w:rsid w:val="00D05A92"/>
    <w:rsid w:val="00D135EF"/>
    <w:rsid w:val="00D13656"/>
    <w:rsid w:val="00D13C3F"/>
    <w:rsid w:val="00D167B2"/>
    <w:rsid w:val="00D23010"/>
    <w:rsid w:val="00D30420"/>
    <w:rsid w:val="00D32271"/>
    <w:rsid w:val="00D41AD3"/>
    <w:rsid w:val="00D45243"/>
    <w:rsid w:val="00D524E4"/>
    <w:rsid w:val="00D64FAB"/>
    <w:rsid w:val="00D6651D"/>
    <w:rsid w:val="00D7225C"/>
    <w:rsid w:val="00D80342"/>
    <w:rsid w:val="00D80A11"/>
    <w:rsid w:val="00D869E5"/>
    <w:rsid w:val="00D92C59"/>
    <w:rsid w:val="00D93A8D"/>
    <w:rsid w:val="00D95E93"/>
    <w:rsid w:val="00D9701B"/>
    <w:rsid w:val="00DA237F"/>
    <w:rsid w:val="00DB0948"/>
    <w:rsid w:val="00DB207E"/>
    <w:rsid w:val="00DB2D3D"/>
    <w:rsid w:val="00DC014D"/>
    <w:rsid w:val="00DC0B75"/>
    <w:rsid w:val="00DC247F"/>
    <w:rsid w:val="00DC3382"/>
    <w:rsid w:val="00DD603E"/>
    <w:rsid w:val="00DD60FC"/>
    <w:rsid w:val="00DD7645"/>
    <w:rsid w:val="00DE06B4"/>
    <w:rsid w:val="00DE2ACA"/>
    <w:rsid w:val="00DE4BEA"/>
    <w:rsid w:val="00DF012F"/>
    <w:rsid w:val="00DF3FC8"/>
    <w:rsid w:val="00DF585D"/>
    <w:rsid w:val="00DF639B"/>
    <w:rsid w:val="00DF7C76"/>
    <w:rsid w:val="00E02588"/>
    <w:rsid w:val="00E06CB8"/>
    <w:rsid w:val="00E2000D"/>
    <w:rsid w:val="00E25F04"/>
    <w:rsid w:val="00E2685A"/>
    <w:rsid w:val="00E33060"/>
    <w:rsid w:val="00E37884"/>
    <w:rsid w:val="00E404C3"/>
    <w:rsid w:val="00E458BC"/>
    <w:rsid w:val="00E47298"/>
    <w:rsid w:val="00E50BBB"/>
    <w:rsid w:val="00E52555"/>
    <w:rsid w:val="00E52564"/>
    <w:rsid w:val="00E57B33"/>
    <w:rsid w:val="00E6377B"/>
    <w:rsid w:val="00E735F3"/>
    <w:rsid w:val="00E770CA"/>
    <w:rsid w:val="00E775C5"/>
    <w:rsid w:val="00E8615F"/>
    <w:rsid w:val="00E94C82"/>
    <w:rsid w:val="00E96C8A"/>
    <w:rsid w:val="00E97B85"/>
    <w:rsid w:val="00EA5AF9"/>
    <w:rsid w:val="00EB0BE6"/>
    <w:rsid w:val="00EB387D"/>
    <w:rsid w:val="00EC0FE3"/>
    <w:rsid w:val="00EC2BB9"/>
    <w:rsid w:val="00ED12C0"/>
    <w:rsid w:val="00ED5641"/>
    <w:rsid w:val="00F07B79"/>
    <w:rsid w:val="00F07EE3"/>
    <w:rsid w:val="00F13AC7"/>
    <w:rsid w:val="00F17D8A"/>
    <w:rsid w:val="00F21E9F"/>
    <w:rsid w:val="00F25A3F"/>
    <w:rsid w:val="00F32448"/>
    <w:rsid w:val="00F34A66"/>
    <w:rsid w:val="00F40BE0"/>
    <w:rsid w:val="00F4156D"/>
    <w:rsid w:val="00F430E4"/>
    <w:rsid w:val="00F51A5E"/>
    <w:rsid w:val="00F53B28"/>
    <w:rsid w:val="00F5505C"/>
    <w:rsid w:val="00F57B74"/>
    <w:rsid w:val="00F60734"/>
    <w:rsid w:val="00F704C9"/>
    <w:rsid w:val="00F708B8"/>
    <w:rsid w:val="00F72C71"/>
    <w:rsid w:val="00F72F8B"/>
    <w:rsid w:val="00F8141C"/>
    <w:rsid w:val="00F847D5"/>
    <w:rsid w:val="00F95E48"/>
    <w:rsid w:val="00F95E88"/>
    <w:rsid w:val="00F97FDD"/>
    <w:rsid w:val="00FA5D32"/>
    <w:rsid w:val="00FA620C"/>
    <w:rsid w:val="00FA6DAD"/>
    <w:rsid w:val="00FB332B"/>
    <w:rsid w:val="00FB6C48"/>
    <w:rsid w:val="00FB7D0C"/>
    <w:rsid w:val="00FB7DA2"/>
    <w:rsid w:val="00FC11AA"/>
    <w:rsid w:val="00FC32A5"/>
    <w:rsid w:val="00FC5553"/>
    <w:rsid w:val="00FC7D75"/>
    <w:rsid w:val="00FD08BE"/>
    <w:rsid w:val="00FD2CA9"/>
    <w:rsid w:val="00FD69F8"/>
    <w:rsid w:val="00FE1F34"/>
    <w:rsid w:val="00FF445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13A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3AC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13AC7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847D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F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2F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2F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847D5"/>
    <w:rPr>
      <w:rFonts w:ascii="Cambria" w:hAnsi="Cambria" w:cs="Times New Roman"/>
      <w:i/>
      <w:iCs/>
      <w:color w:val="404040"/>
    </w:rPr>
  </w:style>
  <w:style w:type="paragraph" w:styleId="21">
    <w:name w:val="Body Text Indent 2"/>
    <w:basedOn w:val="a"/>
    <w:link w:val="22"/>
    <w:uiPriority w:val="99"/>
    <w:rsid w:val="00B845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8450C"/>
    <w:rPr>
      <w:lang w:val="ru-RU" w:eastAsia="ru-RU"/>
    </w:rPr>
  </w:style>
  <w:style w:type="paragraph" w:styleId="a3">
    <w:name w:val="Body Text"/>
    <w:basedOn w:val="a"/>
    <w:link w:val="a4"/>
    <w:uiPriority w:val="99"/>
    <w:rsid w:val="005645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32F5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9152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2F5D"/>
    <w:rPr>
      <w:sz w:val="20"/>
      <w:szCs w:val="20"/>
    </w:rPr>
  </w:style>
  <w:style w:type="paragraph" w:customStyle="1" w:styleId="a7">
    <w:name w:val="Заголовок"/>
    <w:basedOn w:val="a"/>
    <w:uiPriority w:val="99"/>
    <w:rsid w:val="0091521A"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link w:val="a9"/>
    <w:uiPriority w:val="99"/>
    <w:semiHidden/>
    <w:rsid w:val="00370E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5D"/>
    <w:rPr>
      <w:sz w:val="0"/>
      <w:szCs w:val="0"/>
    </w:rPr>
  </w:style>
  <w:style w:type="paragraph" w:customStyle="1" w:styleId="ConsPlusTitle">
    <w:name w:val="ConsPlusTitle"/>
    <w:uiPriority w:val="99"/>
    <w:rsid w:val="003433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rsid w:val="00907A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07A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uiPriority w:val="99"/>
    <w:rsid w:val="00817834"/>
    <w:rPr>
      <w:rFonts w:ascii="Verdana" w:hAnsi="Verdana" w:cs="Verdana"/>
      <w:lang w:val="en-US" w:eastAsia="en-US"/>
    </w:rPr>
  </w:style>
  <w:style w:type="character" w:styleId="ac">
    <w:name w:val="Strong"/>
    <w:basedOn w:val="a0"/>
    <w:uiPriority w:val="99"/>
    <w:qFormat/>
    <w:rsid w:val="00DE4BEA"/>
    <w:rPr>
      <w:rFonts w:cs="Times New Roman"/>
      <w:b/>
    </w:rPr>
  </w:style>
  <w:style w:type="paragraph" w:customStyle="1" w:styleId="ad">
    <w:name w:val="Знак"/>
    <w:basedOn w:val="a"/>
    <w:uiPriority w:val="99"/>
    <w:rsid w:val="0045138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C70E3"/>
    <w:rPr>
      <w:rFonts w:ascii="Verdana" w:hAnsi="Verdana" w:cs="Verdana"/>
      <w:lang w:val="en-US" w:eastAsia="en-US"/>
    </w:rPr>
  </w:style>
  <w:style w:type="paragraph" w:styleId="af">
    <w:name w:val="List Paragraph"/>
    <w:basedOn w:val="a"/>
    <w:uiPriority w:val="99"/>
    <w:qFormat/>
    <w:rsid w:val="005F35EB"/>
    <w:pPr>
      <w:ind w:left="720"/>
      <w:contextualSpacing/>
    </w:pPr>
  </w:style>
  <w:style w:type="character" w:styleId="af0">
    <w:name w:val="Emphasis"/>
    <w:basedOn w:val="a0"/>
    <w:uiPriority w:val="99"/>
    <w:qFormat/>
    <w:rsid w:val="005F35EB"/>
    <w:rPr>
      <w:rFonts w:cs="Times New Roman"/>
      <w:i/>
      <w:iCs/>
    </w:rPr>
  </w:style>
  <w:style w:type="character" w:styleId="af1">
    <w:name w:val="Hyperlink"/>
    <w:basedOn w:val="a0"/>
    <w:uiPriority w:val="99"/>
    <w:rsid w:val="00DC247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ovoaltaysk.ru/files/post_adm/2022/1025_01.06.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1386</Words>
  <Characters>7903</Characters>
  <Application>Microsoft Office Word</Application>
  <DocSecurity>0</DocSecurity>
  <Lines>65</Lines>
  <Paragraphs>18</Paragraphs>
  <ScaleCrop>false</ScaleCrop>
  <Company>Адм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Мигалева Алевтина Игоревна</cp:lastModifiedBy>
  <cp:revision>4</cp:revision>
  <cp:lastPrinted>2022-12-28T07:42:00Z</cp:lastPrinted>
  <dcterms:created xsi:type="dcterms:W3CDTF">2022-12-27T09:31:00Z</dcterms:created>
  <dcterms:modified xsi:type="dcterms:W3CDTF">2022-12-29T03:15:00Z</dcterms:modified>
</cp:coreProperties>
</file>