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F049D" w14:textId="77777777" w:rsidR="001E5178" w:rsidRDefault="001E5178" w:rsidP="001E5178">
      <w:pPr>
        <w:jc w:val="center"/>
        <w:rPr>
          <w:b/>
          <w:sz w:val="20"/>
          <w:szCs w:val="20"/>
          <w:lang w:eastAsia="ru-RU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 wp14:anchorId="0BB89223" wp14:editId="42CB0A34">
            <wp:extent cx="542925" cy="6096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  <a:round/>
                    </a:ln>
                  </pic:spPr>
                </pic:pic>
              </a:graphicData>
            </a:graphic>
          </wp:inline>
        </w:drawing>
      </w:r>
    </w:p>
    <w:p w14:paraId="21E0A705" w14:textId="77777777" w:rsidR="001E5178" w:rsidRDefault="001E5178" w:rsidP="001E5178">
      <w:pPr>
        <w:jc w:val="center"/>
        <w:rPr>
          <w:sz w:val="20"/>
          <w:szCs w:val="20"/>
          <w:lang w:val="en-US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1E5178" w14:paraId="529D95A3" w14:textId="77777777" w:rsidTr="0010652C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2743632" w14:textId="77777777" w:rsidR="001E5178" w:rsidRDefault="001E5178" w:rsidP="0010652C">
            <w:pPr>
              <w:keepNext/>
              <w:jc w:val="center"/>
              <w:outlineLvl w:val="6"/>
              <w:rPr>
                <w:b/>
                <w:spacing w:val="20"/>
                <w:sz w:val="28"/>
                <w:szCs w:val="28"/>
                <w:lang w:eastAsia="ru-RU"/>
              </w:rPr>
            </w:pPr>
            <w:r>
              <w:rPr>
                <w:b/>
                <w:spacing w:val="20"/>
                <w:sz w:val="28"/>
                <w:szCs w:val="28"/>
                <w:lang w:eastAsia="ru-RU"/>
              </w:rPr>
              <w:t>АДМИНИСТРАЦИЯ ГОРОДА НОВОАЛТАЙСКА</w:t>
            </w:r>
          </w:p>
          <w:p w14:paraId="7F4FEBA9" w14:textId="77777777" w:rsidR="001E5178" w:rsidRDefault="001E5178" w:rsidP="0010652C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АЛТАЙСКОГО КРАЯ</w:t>
            </w:r>
          </w:p>
          <w:p w14:paraId="3810A7E2" w14:textId="77777777" w:rsidR="001E5178" w:rsidRDefault="001E5178" w:rsidP="0010652C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  <w:p w14:paraId="72055BBF" w14:textId="77777777" w:rsidR="001E5178" w:rsidRDefault="001E5178" w:rsidP="0010652C">
            <w:pPr>
              <w:keepNext/>
              <w:spacing w:line="480" w:lineRule="auto"/>
              <w:jc w:val="center"/>
              <w:outlineLvl w:val="1"/>
              <w:rPr>
                <w:rFonts w:ascii="Arial" w:hAnsi="Arial"/>
                <w:b/>
                <w:spacing w:val="84"/>
                <w:sz w:val="32"/>
                <w:szCs w:val="32"/>
                <w:lang w:eastAsia="ru-RU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1E5178" w:rsidRPr="005F5E02" w14:paraId="30651CD0" w14:textId="77777777" w:rsidTr="0010652C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28273BF" w14:textId="38B4A0A9" w:rsidR="001E5178" w:rsidRPr="005F5E02" w:rsidRDefault="005F5E02" w:rsidP="0010652C">
            <w:pPr>
              <w:jc w:val="center"/>
              <w:rPr>
                <w:sz w:val="28"/>
                <w:szCs w:val="28"/>
                <w:lang w:eastAsia="ru-RU"/>
              </w:rPr>
            </w:pPr>
            <w:r w:rsidRPr="005F5E02">
              <w:rPr>
                <w:sz w:val="28"/>
                <w:szCs w:val="28"/>
              </w:rPr>
              <w:t>10.02.</w:t>
            </w:r>
            <w:r w:rsidR="001E5178" w:rsidRPr="005F5E02">
              <w:rPr>
                <w:sz w:val="28"/>
                <w:szCs w:val="28"/>
                <w:lang w:eastAsia="ru-RU"/>
              </w:rPr>
              <w:t xml:space="preserve">2023          </w:t>
            </w:r>
            <w:r>
              <w:rPr>
                <w:sz w:val="28"/>
                <w:szCs w:val="28"/>
                <w:lang w:eastAsia="ru-RU"/>
              </w:rPr>
              <w:t xml:space="preserve">       </w:t>
            </w:r>
            <w:r w:rsidR="001E5178" w:rsidRPr="005F5E02">
              <w:rPr>
                <w:sz w:val="28"/>
                <w:szCs w:val="28"/>
                <w:lang w:eastAsia="ru-RU"/>
              </w:rPr>
              <w:t xml:space="preserve">                     </w:t>
            </w:r>
            <w:r w:rsidRPr="005F5E02">
              <w:rPr>
                <w:sz w:val="28"/>
                <w:szCs w:val="28"/>
                <w:lang w:eastAsia="ru-RU"/>
              </w:rPr>
              <w:t xml:space="preserve">    </w:t>
            </w:r>
            <w:r w:rsidR="001E5178" w:rsidRPr="005F5E02">
              <w:rPr>
                <w:sz w:val="28"/>
                <w:szCs w:val="28"/>
                <w:lang w:eastAsia="ru-RU"/>
              </w:rPr>
              <w:t xml:space="preserve">                                </w:t>
            </w:r>
            <w:r w:rsidRPr="005F5E02">
              <w:rPr>
                <w:sz w:val="28"/>
                <w:szCs w:val="28"/>
                <w:lang w:eastAsia="ru-RU"/>
              </w:rPr>
              <w:t xml:space="preserve">    </w:t>
            </w:r>
            <w:r w:rsidR="001E5178" w:rsidRPr="005F5E02">
              <w:rPr>
                <w:sz w:val="28"/>
                <w:szCs w:val="28"/>
                <w:lang w:eastAsia="ru-RU"/>
              </w:rPr>
              <w:t xml:space="preserve">                        № </w:t>
            </w:r>
            <w:r w:rsidRPr="005F5E02">
              <w:rPr>
                <w:sz w:val="28"/>
                <w:szCs w:val="28"/>
              </w:rPr>
              <w:t xml:space="preserve">238   </w:t>
            </w:r>
            <w:r w:rsidR="001E5178" w:rsidRPr="005F5E02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          </w:t>
            </w:r>
          </w:p>
          <w:p w14:paraId="619F1E95" w14:textId="77777777" w:rsidR="001E5178" w:rsidRPr="005F5E02" w:rsidRDefault="001E5178" w:rsidP="0010652C">
            <w:pPr>
              <w:jc w:val="center"/>
              <w:rPr>
                <w:sz w:val="28"/>
                <w:szCs w:val="28"/>
                <w:lang w:eastAsia="ru-RU"/>
              </w:rPr>
            </w:pPr>
            <w:r w:rsidRPr="005F5E02">
              <w:rPr>
                <w:sz w:val="28"/>
                <w:szCs w:val="28"/>
                <w:lang w:eastAsia="ru-RU"/>
              </w:rPr>
              <w:t>г. Новоалтайск</w:t>
            </w:r>
          </w:p>
        </w:tc>
      </w:tr>
    </w:tbl>
    <w:p w14:paraId="320F2A82" w14:textId="77777777" w:rsidR="001E5178" w:rsidRDefault="001E5178" w:rsidP="001E5178">
      <w:pPr>
        <w:ind w:firstLine="720"/>
        <w:jc w:val="both"/>
        <w:rPr>
          <w:sz w:val="28"/>
          <w:szCs w:val="20"/>
          <w:lang w:eastAsia="ru-RU"/>
        </w:rPr>
      </w:pPr>
    </w:p>
    <w:p w14:paraId="0ADE99FE" w14:textId="30CB5340" w:rsidR="001E5178" w:rsidRDefault="00A3633C" w:rsidP="001E5178">
      <w:pPr>
        <w:ind w:firstLine="720"/>
        <w:jc w:val="both"/>
        <w:rPr>
          <w:sz w:val="28"/>
          <w:szCs w:val="20"/>
          <w:lang w:eastAsia="ru-RU"/>
        </w:rPr>
      </w:pPr>
      <w:r>
        <w:rPr>
          <w:noProof/>
        </w:rPr>
        <w:pict w14:anchorId="59F540FF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-6.1pt;margin-top:4.7pt;width:227.8pt;height:8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" stroked="f">
            <v:textbox>
              <w:txbxContent>
                <w:p w14:paraId="020CA779" w14:textId="77777777" w:rsidR="001E5178" w:rsidRDefault="001E5178" w:rsidP="001E517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 внесении изменения в постановление Администрации города Новоалтайска от 27.12.2021</w:t>
                  </w:r>
                </w:p>
                <w:p w14:paraId="3A81895A" w14:textId="77777777" w:rsidR="001E5178" w:rsidRDefault="001E5178" w:rsidP="001E5178">
                  <w:pPr>
                    <w:jc w:val="both"/>
                  </w:pPr>
                  <w:r>
                    <w:rPr>
                      <w:sz w:val="28"/>
                      <w:szCs w:val="28"/>
                    </w:rPr>
                    <w:t>№ 2443</w:t>
                  </w:r>
                </w:p>
              </w:txbxContent>
            </v:textbox>
          </v:shape>
        </w:pict>
      </w:r>
    </w:p>
    <w:p w14:paraId="18C653CE" w14:textId="77777777" w:rsidR="001E5178" w:rsidRDefault="001E5178" w:rsidP="001E5178">
      <w:pPr>
        <w:ind w:firstLine="720"/>
        <w:jc w:val="both"/>
        <w:rPr>
          <w:sz w:val="28"/>
          <w:szCs w:val="28"/>
          <w:lang w:eastAsia="ru-RU"/>
        </w:rPr>
      </w:pPr>
    </w:p>
    <w:p w14:paraId="0B89D7F6" w14:textId="77777777" w:rsidR="001E5178" w:rsidRDefault="001E5178" w:rsidP="001E5178">
      <w:pPr>
        <w:ind w:firstLine="720"/>
        <w:jc w:val="both"/>
        <w:rPr>
          <w:sz w:val="28"/>
          <w:szCs w:val="20"/>
          <w:lang w:eastAsia="ru-RU"/>
        </w:rPr>
      </w:pPr>
    </w:p>
    <w:p w14:paraId="422EAED7" w14:textId="77777777" w:rsidR="001E5178" w:rsidRDefault="001E5178" w:rsidP="001E5178">
      <w:pPr>
        <w:ind w:firstLine="720"/>
        <w:jc w:val="both"/>
        <w:rPr>
          <w:sz w:val="28"/>
          <w:szCs w:val="20"/>
          <w:lang w:eastAsia="ru-RU"/>
        </w:rPr>
      </w:pPr>
    </w:p>
    <w:p w14:paraId="13F649F8" w14:textId="77777777" w:rsidR="001E5178" w:rsidRDefault="001E5178" w:rsidP="001E5178">
      <w:pPr>
        <w:ind w:firstLine="720"/>
        <w:jc w:val="both"/>
        <w:rPr>
          <w:sz w:val="28"/>
          <w:szCs w:val="20"/>
          <w:lang w:val="en-US" w:eastAsia="ru-RU"/>
        </w:rPr>
      </w:pPr>
    </w:p>
    <w:p w14:paraId="6A807D18" w14:textId="77777777" w:rsidR="001E5178" w:rsidRDefault="001E5178" w:rsidP="001E5178">
      <w:pPr>
        <w:ind w:firstLine="720"/>
        <w:jc w:val="both"/>
        <w:rPr>
          <w:sz w:val="28"/>
          <w:szCs w:val="20"/>
          <w:lang w:val="en-US" w:eastAsia="ru-RU"/>
        </w:rPr>
      </w:pPr>
    </w:p>
    <w:p w14:paraId="5E4BDEEE" w14:textId="77777777" w:rsidR="001E5178" w:rsidRDefault="001E5178" w:rsidP="001E5178">
      <w:pPr>
        <w:rPr>
          <w:sz w:val="27"/>
          <w:szCs w:val="27"/>
        </w:rPr>
      </w:pPr>
    </w:p>
    <w:p w14:paraId="1FB428CE" w14:textId="77777777" w:rsidR="001E5178" w:rsidRDefault="001E5178" w:rsidP="001E5178">
      <w:pPr>
        <w:ind w:firstLine="567"/>
        <w:jc w:val="both"/>
        <w:rPr>
          <w:sz w:val="28"/>
        </w:rPr>
      </w:pPr>
      <w:r>
        <w:rPr>
          <w:sz w:val="28"/>
          <w:szCs w:val="28"/>
        </w:rPr>
        <w:t>В соответствии с Федеральным Законом от 06.10.2003 № 131-ФЗ «Об</w:t>
      </w:r>
      <w:r>
        <w:rPr>
          <w:sz w:val="28"/>
          <w:szCs w:val="28"/>
        </w:rPr>
        <w:br/>
        <w:t>общих принципах организации местного самоуправления в Российской Федерации», решением Новоалтайского городского Собрания депутатов от 20.12.2022 № 9 «О бюджете городского округа города Новоалтайска</w:t>
      </w:r>
      <w:r>
        <w:rPr>
          <w:sz w:val="28"/>
          <w:szCs w:val="28"/>
        </w:rPr>
        <w:br/>
        <w:t>на 2023 год и на плановый период 2024 и 2025 годов», решением</w:t>
      </w:r>
      <w:r>
        <w:rPr>
          <w:sz w:val="28"/>
          <w:szCs w:val="28"/>
        </w:rPr>
        <w:br/>
        <w:t>Новоалтайского городского Собрания депутатов от 20.12.2022 № 10</w:t>
      </w:r>
      <w:r>
        <w:rPr>
          <w:sz w:val="28"/>
          <w:szCs w:val="28"/>
        </w:rPr>
        <w:br/>
        <w:t>«О внесении изменений в решение Новоалтайского городского Собрания депутатов от 21.12.2021 №33 «О бюджете городского округа города Новоалтайска на 2022 год и на плановый период 2023 и 2024 годов»</w:t>
      </w:r>
      <w:r>
        <w:rPr>
          <w:sz w:val="28"/>
          <w:szCs w:val="28"/>
        </w:rPr>
        <w:br/>
      </w:r>
      <w:r>
        <w:rPr>
          <w:spacing w:val="20"/>
          <w:sz w:val="28"/>
          <w:szCs w:val="28"/>
        </w:rPr>
        <w:t>п о с т а н о в л я ю:</w:t>
      </w:r>
    </w:p>
    <w:p w14:paraId="5D8E203B" w14:textId="77777777" w:rsidR="001E5178" w:rsidRDefault="001E5178" w:rsidP="001E5178">
      <w:pPr>
        <w:ind w:firstLine="567"/>
        <w:jc w:val="both"/>
        <w:rPr>
          <w:sz w:val="28"/>
        </w:rPr>
      </w:pPr>
      <w:r>
        <w:rPr>
          <w:sz w:val="28"/>
          <w:szCs w:val="28"/>
        </w:rPr>
        <w:t>1. Внести в постановление Администрации города Новоалтайска Алтайского края от 27.12.2021 № 2443 «Об утверждении муниципальной программы «Информатизация органов местного самоуправления города Новоалтайска на 2022-2025 годы» следующие изменения:</w:t>
      </w:r>
    </w:p>
    <w:p w14:paraId="30775685" w14:textId="77777777" w:rsidR="001E5178" w:rsidRDefault="001E5178" w:rsidP="001E51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Приложение к указанному постановлению изложить в новой редакции согласно приложению к настоящему постановлению.</w:t>
      </w:r>
    </w:p>
    <w:p w14:paraId="6D3EF30C" w14:textId="77777777" w:rsidR="001E5178" w:rsidRDefault="001E5178" w:rsidP="001E5178">
      <w:pPr>
        <w:ind w:left="210" w:firstLine="357"/>
        <w:jc w:val="both"/>
        <w:rPr>
          <w:sz w:val="28"/>
          <w:szCs w:val="28"/>
        </w:rPr>
      </w:pPr>
      <w:r>
        <w:rPr>
          <w:sz w:val="28"/>
          <w:szCs w:val="28"/>
        </w:rPr>
        <w:t>2. 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«Интернет».</w:t>
      </w:r>
    </w:p>
    <w:p w14:paraId="22FEFF2F" w14:textId="77777777" w:rsidR="001E5178" w:rsidRDefault="001E5178" w:rsidP="001E5178">
      <w:pPr>
        <w:ind w:left="210" w:firstLine="357"/>
        <w:jc w:val="both"/>
      </w:pPr>
      <w:r>
        <w:rPr>
          <w:sz w:val="28"/>
          <w:szCs w:val="28"/>
        </w:rPr>
        <w:t>3. Контроль за исполнением настоящего постановления оставляю за собой.</w:t>
      </w:r>
    </w:p>
    <w:p w14:paraId="2B90703D" w14:textId="77777777" w:rsidR="001E5178" w:rsidRDefault="001E5178" w:rsidP="001E5178">
      <w:pPr>
        <w:tabs>
          <w:tab w:val="num" w:pos="0"/>
        </w:tabs>
        <w:spacing w:line="280" w:lineRule="exact"/>
        <w:ind w:left="210" w:firstLine="851"/>
        <w:jc w:val="both"/>
        <w:rPr>
          <w:sz w:val="28"/>
          <w:szCs w:val="28"/>
        </w:rPr>
      </w:pPr>
    </w:p>
    <w:p w14:paraId="5F2E968C" w14:textId="77777777" w:rsidR="001E5178" w:rsidRDefault="001E5178" w:rsidP="001E5178">
      <w:pPr>
        <w:tabs>
          <w:tab w:val="left" w:pos="0"/>
        </w:tabs>
        <w:spacing w:line="280" w:lineRule="exact"/>
        <w:ind w:left="210"/>
        <w:jc w:val="both"/>
        <w:rPr>
          <w:sz w:val="28"/>
          <w:szCs w:val="28"/>
        </w:rPr>
      </w:pPr>
    </w:p>
    <w:p w14:paraId="19525027" w14:textId="77777777" w:rsidR="001E5178" w:rsidRDefault="001E5178" w:rsidP="001E5178">
      <w:pPr>
        <w:tabs>
          <w:tab w:val="left" w:pos="0"/>
        </w:tabs>
        <w:spacing w:line="280" w:lineRule="exact"/>
        <w:ind w:left="210"/>
        <w:jc w:val="both"/>
        <w:rPr>
          <w:sz w:val="28"/>
          <w:szCs w:val="28"/>
        </w:rPr>
      </w:pPr>
    </w:p>
    <w:p w14:paraId="05D9B31A" w14:textId="77777777" w:rsidR="001E5178" w:rsidRDefault="001E5178" w:rsidP="001E5178">
      <w:pPr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    В.Г. Бодунов</w:t>
      </w:r>
    </w:p>
    <w:p w14:paraId="38226856" w14:textId="77777777" w:rsidR="00ED4C80" w:rsidRDefault="00ED4C80">
      <w:pPr>
        <w:ind w:left="210"/>
        <w:rPr>
          <w:sz w:val="27"/>
          <w:szCs w:val="27"/>
        </w:rPr>
      </w:pPr>
    </w:p>
    <w:p w14:paraId="1B098FF3" w14:textId="0A6C57E2" w:rsidR="00ED4C80" w:rsidRDefault="005F5E02" w:rsidP="001C004F">
      <w:pPr>
        <w:ind w:left="4678" w:hanging="283"/>
        <w:rPr>
          <w:rFonts w:eastAsia="Arial"/>
          <w:sz w:val="26"/>
          <w:szCs w:val="26"/>
        </w:rPr>
      </w:pPr>
      <w:r>
        <w:rPr>
          <w:sz w:val="27"/>
          <w:szCs w:val="27"/>
        </w:rPr>
        <w:br w:type="page"/>
      </w:r>
      <w:r>
        <w:rPr>
          <w:sz w:val="27"/>
          <w:szCs w:val="27"/>
        </w:rPr>
        <w:lastRenderedPageBreak/>
        <w:t>Приложение к постановлению</w:t>
      </w:r>
    </w:p>
    <w:p w14:paraId="58E4158C" w14:textId="68F3570C" w:rsidR="00ED4C80" w:rsidRPr="001C004F" w:rsidRDefault="005F5E02" w:rsidP="001C004F">
      <w:pPr>
        <w:ind w:left="4678" w:hanging="283"/>
        <w:rPr>
          <w:sz w:val="27"/>
          <w:szCs w:val="27"/>
        </w:rPr>
      </w:pPr>
      <w:r>
        <w:rPr>
          <w:sz w:val="27"/>
          <w:szCs w:val="27"/>
        </w:rPr>
        <w:t>Администрации города</w:t>
      </w:r>
      <w:r w:rsidR="001C004F" w:rsidRPr="001C004F">
        <w:rPr>
          <w:sz w:val="27"/>
          <w:szCs w:val="27"/>
        </w:rPr>
        <w:t xml:space="preserve"> </w:t>
      </w:r>
      <w:r w:rsidR="001C004F">
        <w:rPr>
          <w:sz w:val="27"/>
          <w:szCs w:val="27"/>
        </w:rPr>
        <w:t xml:space="preserve">от </w:t>
      </w:r>
      <w:r>
        <w:rPr>
          <w:sz w:val="27"/>
          <w:szCs w:val="27"/>
        </w:rPr>
        <w:t>10.02.2023</w:t>
      </w:r>
      <w:r w:rsidR="001C004F">
        <w:rPr>
          <w:sz w:val="27"/>
          <w:szCs w:val="27"/>
        </w:rPr>
        <w:t> № </w:t>
      </w:r>
      <w:r>
        <w:rPr>
          <w:sz w:val="27"/>
          <w:szCs w:val="27"/>
        </w:rPr>
        <w:t>238</w:t>
      </w:r>
    </w:p>
    <w:p w14:paraId="5086BC54" w14:textId="180E6853" w:rsidR="001C004F" w:rsidRDefault="00A3633C" w:rsidP="001C004F">
      <w:pPr>
        <w:ind w:left="4678" w:hanging="283"/>
        <w:rPr>
          <w:sz w:val="27"/>
          <w:szCs w:val="27"/>
        </w:rPr>
      </w:pPr>
      <w:r>
        <w:rPr>
          <w:sz w:val="27"/>
          <w:szCs w:val="27"/>
        </w:rPr>
        <w:t>«</w:t>
      </w:r>
      <w:r w:rsidR="001C004F">
        <w:rPr>
          <w:sz w:val="27"/>
          <w:szCs w:val="27"/>
        </w:rPr>
        <w:t>Приложение к постановлению</w:t>
      </w:r>
    </w:p>
    <w:p w14:paraId="411B8582" w14:textId="39A8CE3A" w:rsidR="00ED4C80" w:rsidRDefault="001C004F" w:rsidP="001C004F">
      <w:pPr>
        <w:ind w:left="4678" w:hanging="283"/>
        <w:rPr>
          <w:sz w:val="27"/>
          <w:szCs w:val="27"/>
        </w:rPr>
      </w:pPr>
      <w:r>
        <w:rPr>
          <w:sz w:val="27"/>
          <w:szCs w:val="27"/>
        </w:rPr>
        <w:t>Ад</w:t>
      </w:r>
      <w:r w:rsidR="00A3633C">
        <w:rPr>
          <w:sz w:val="27"/>
          <w:szCs w:val="27"/>
        </w:rPr>
        <w:t>министрации города от 27.12.2021</w:t>
      </w:r>
      <w:bookmarkStart w:id="0" w:name="_GoBack"/>
      <w:bookmarkEnd w:id="0"/>
      <w:r>
        <w:rPr>
          <w:sz w:val="27"/>
          <w:szCs w:val="27"/>
        </w:rPr>
        <w:t xml:space="preserve"> № 2443</w:t>
      </w:r>
    </w:p>
    <w:p w14:paraId="57DDAA69" w14:textId="77777777" w:rsidR="00ED4C80" w:rsidRDefault="005F5E02" w:rsidP="001C004F">
      <w:pPr>
        <w:ind w:left="4678" w:hanging="283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14:paraId="6DDF6458" w14:textId="77777777" w:rsidR="00ED4C80" w:rsidRDefault="00ED4C80" w:rsidP="001C004F">
      <w:pPr>
        <w:ind w:left="4678"/>
        <w:rPr>
          <w:sz w:val="27"/>
          <w:szCs w:val="27"/>
        </w:rPr>
      </w:pPr>
    </w:p>
    <w:p w14:paraId="2E197AE2" w14:textId="77777777" w:rsidR="00ED4C80" w:rsidRDefault="00ED4C80">
      <w:pPr>
        <w:ind w:left="5954"/>
        <w:rPr>
          <w:sz w:val="27"/>
          <w:szCs w:val="27"/>
        </w:rPr>
      </w:pPr>
    </w:p>
    <w:p w14:paraId="228BEDC5" w14:textId="77777777" w:rsidR="00ED4C80" w:rsidRDefault="00ED4C80">
      <w:pPr>
        <w:ind w:left="5954"/>
        <w:rPr>
          <w:sz w:val="27"/>
          <w:szCs w:val="27"/>
        </w:rPr>
      </w:pPr>
    </w:p>
    <w:p w14:paraId="6D2D64D9" w14:textId="77777777" w:rsidR="00ED4C80" w:rsidRDefault="00ED4C80">
      <w:pPr>
        <w:ind w:left="5954"/>
        <w:rPr>
          <w:sz w:val="27"/>
          <w:szCs w:val="27"/>
        </w:rPr>
      </w:pPr>
    </w:p>
    <w:p w14:paraId="0182C136" w14:textId="77777777" w:rsidR="00ED4C80" w:rsidRDefault="00ED4C80">
      <w:pPr>
        <w:rPr>
          <w:sz w:val="26"/>
          <w:szCs w:val="26"/>
        </w:rPr>
      </w:pPr>
    </w:p>
    <w:p w14:paraId="103AE925" w14:textId="77777777" w:rsidR="00ED4C80" w:rsidRDefault="00ED4C80">
      <w:pPr>
        <w:rPr>
          <w:sz w:val="26"/>
          <w:szCs w:val="26"/>
        </w:rPr>
      </w:pPr>
    </w:p>
    <w:p w14:paraId="3F0EF095" w14:textId="77777777" w:rsidR="00ED4C80" w:rsidRDefault="00ED4C80">
      <w:pPr>
        <w:rPr>
          <w:sz w:val="26"/>
          <w:szCs w:val="26"/>
        </w:rPr>
      </w:pPr>
    </w:p>
    <w:p w14:paraId="3B3055B0" w14:textId="77777777" w:rsidR="00ED4C80" w:rsidRDefault="00ED4C80">
      <w:pPr>
        <w:rPr>
          <w:sz w:val="26"/>
          <w:szCs w:val="26"/>
        </w:rPr>
      </w:pPr>
    </w:p>
    <w:p w14:paraId="48542318" w14:textId="77777777" w:rsidR="00ED4C80" w:rsidRDefault="00ED4C80">
      <w:pPr>
        <w:rPr>
          <w:sz w:val="26"/>
          <w:szCs w:val="26"/>
        </w:rPr>
      </w:pPr>
    </w:p>
    <w:p w14:paraId="5ED3279C" w14:textId="77777777" w:rsidR="00ED4C80" w:rsidRDefault="00ED4C80">
      <w:pPr>
        <w:rPr>
          <w:sz w:val="26"/>
          <w:szCs w:val="26"/>
        </w:rPr>
      </w:pPr>
    </w:p>
    <w:p w14:paraId="65A367FB" w14:textId="77777777" w:rsidR="00ED4C80" w:rsidRDefault="00ED4C80">
      <w:pPr>
        <w:rPr>
          <w:sz w:val="26"/>
          <w:szCs w:val="26"/>
        </w:rPr>
      </w:pPr>
    </w:p>
    <w:p w14:paraId="48D8FFFE" w14:textId="77777777" w:rsidR="00ED4C80" w:rsidRDefault="00ED4C80">
      <w:pPr>
        <w:rPr>
          <w:sz w:val="26"/>
          <w:szCs w:val="26"/>
        </w:rPr>
      </w:pPr>
    </w:p>
    <w:p w14:paraId="47E19E1F" w14:textId="77777777" w:rsidR="00ED4C80" w:rsidRDefault="00ED4C80">
      <w:pPr>
        <w:rPr>
          <w:sz w:val="26"/>
          <w:szCs w:val="26"/>
        </w:rPr>
      </w:pPr>
    </w:p>
    <w:p w14:paraId="357BE5DA" w14:textId="77777777" w:rsidR="00ED4C80" w:rsidRDefault="00ED4C80">
      <w:pPr>
        <w:jc w:val="center"/>
        <w:rPr>
          <w:sz w:val="27"/>
          <w:szCs w:val="27"/>
        </w:rPr>
      </w:pPr>
    </w:p>
    <w:p w14:paraId="6D2DA6D2" w14:textId="77777777" w:rsidR="00ED4C80" w:rsidRDefault="005F5E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14:paraId="0B65C333" w14:textId="77777777" w:rsidR="00ED4C80" w:rsidRDefault="005F5E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«ИНФОРМАТИЗАЦИЯ ОРГАНОВ МЕСТНОГО САМОУПРАВЛЕНИЯ</w:t>
      </w:r>
    </w:p>
    <w:p w14:paraId="59FE2736" w14:textId="77777777" w:rsidR="00ED4C80" w:rsidRDefault="005F5E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ГОРОДА НОВОАЛТАЙСКА НА 2022-2025 ГОДЫ»</w:t>
      </w:r>
    </w:p>
    <w:p w14:paraId="0633187D" w14:textId="77777777" w:rsidR="00ED4C80" w:rsidRDefault="00ED4C80">
      <w:pPr>
        <w:jc w:val="center"/>
        <w:rPr>
          <w:b/>
          <w:sz w:val="28"/>
          <w:szCs w:val="28"/>
        </w:rPr>
      </w:pPr>
    </w:p>
    <w:p w14:paraId="713F2D07" w14:textId="77777777" w:rsidR="00ED4C80" w:rsidRDefault="00ED4C80">
      <w:pPr>
        <w:jc w:val="center"/>
        <w:rPr>
          <w:sz w:val="27"/>
          <w:szCs w:val="27"/>
        </w:rPr>
      </w:pPr>
    </w:p>
    <w:p w14:paraId="1FAF5989" w14:textId="77777777" w:rsidR="00ED4C80" w:rsidRDefault="00ED4C80">
      <w:pPr>
        <w:jc w:val="center"/>
        <w:rPr>
          <w:sz w:val="27"/>
          <w:szCs w:val="27"/>
        </w:rPr>
      </w:pPr>
    </w:p>
    <w:p w14:paraId="250A9724" w14:textId="77777777" w:rsidR="00ED4C80" w:rsidRDefault="00ED4C80">
      <w:pPr>
        <w:jc w:val="center"/>
        <w:rPr>
          <w:sz w:val="27"/>
          <w:szCs w:val="27"/>
        </w:rPr>
      </w:pPr>
    </w:p>
    <w:p w14:paraId="225506AA" w14:textId="77777777" w:rsidR="00ED4C80" w:rsidRDefault="00ED4C80">
      <w:pPr>
        <w:jc w:val="center"/>
        <w:rPr>
          <w:sz w:val="27"/>
          <w:szCs w:val="27"/>
        </w:rPr>
      </w:pPr>
    </w:p>
    <w:p w14:paraId="32ED5F48" w14:textId="77777777" w:rsidR="00ED4C80" w:rsidRDefault="00ED4C80">
      <w:pPr>
        <w:jc w:val="center"/>
        <w:rPr>
          <w:sz w:val="27"/>
          <w:szCs w:val="27"/>
        </w:rPr>
      </w:pPr>
    </w:p>
    <w:p w14:paraId="576D177C" w14:textId="77777777" w:rsidR="00ED4C80" w:rsidRDefault="00ED4C80">
      <w:pPr>
        <w:jc w:val="center"/>
        <w:rPr>
          <w:sz w:val="27"/>
          <w:szCs w:val="27"/>
        </w:rPr>
      </w:pPr>
    </w:p>
    <w:p w14:paraId="0F2AD115" w14:textId="77777777" w:rsidR="00ED4C80" w:rsidRDefault="00ED4C80">
      <w:pPr>
        <w:jc w:val="center"/>
        <w:rPr>
          <w:sz w:val="27"/>
          <w:szCs w:val="27"/>
        </w:rPr>
      </w:pPr>
    </w:p>
    <w:p w14:paraId="78A3CEB8" w14:textId="77777777" w:rsidR="00ED4C80" w:rsidRDefault="00ED4C80">
      <w:pPr>
        <w:jc w:val="center"/>
        <w:rPr>
          <w:sz w:val="27"/>
          <w:szCs w:val="27"/>
        </w:rPr>
      </w:pPr>
    </w:p>
    <w:p w14:paraId="3F3E5C9C" w14:textId="77777777" w:rsidR="00ED4C80" w:rsidRDefault="00ED4C80">
      <w:pPr>
        <w:jc w:val="center"/>
        <w:rPr>
          <w:sz w:val="27"/>
          <w:szCs w:val="27"/>
        </w:rPr>
      </w:pPr>
    </w:p>
    <w:p w14:paraId="56739893" w14:textId="77777777" w:rsidR="00ED4C80" w:rsidRDefault="00ED4C80">
      <w:pPr>
        <w:jc w:val="center"/>
        <w:rPr>
          <w:sz w:val="27"/>
          <w:szCs w:val="27"/>
        </w:rPr>
      </w:pPr>
    </w:p>
    <w:p w14:paraId="2BB11951" w14:textId="77777777" w:rsidR="00ED4C80" w:rsidRDefault="00ED4C80">
      <w:pPr>
        <w:jc w:val="center"/>
        <w:rPr>
          <w:sz w:val="27"/>
          <w:szCs w:val="27"/>
        </w:rPr>
      </w:pPr>
    </w:p>
    <w:p w14:paraId="44251111" w14:textId="77777777" w:rsidR="00ED4C80" w:rsidRDefault="00ED4C80">
      <w:pPr>
        <w:jc w:val="center"/>
        <w:rPr>
          <w:sz w:val="27"/>
          <w:szCs w:val="27"/>
        </w:rPr>
      </w:pPr>
    </w:p>
    <w:p w14:paraId="5D0C8E71" w14:textId="77777777" w:rsidR="00ED4C80" w:rsidRDefault="00ED4C80">
      <w:pPr>
        <w:jc w:val="center"/>
        <w:rPr>
          <w:sz w:val="27"/>
          <w:szCs w:val="27"/>
        </w:rPr>
      </w:pPr>
    </w:p>
    <w:p w14:paraId="45C17A04" w14:textId="77777777" w:rsidR="00ED4C80" w:rsidRDefault="00ED4C80">
      <w:pPr>
        <w:jc w:val="center"/>
        <w:rPr>
          <w:sz w:val="27"/>
          <w:szCs w:val="27"/>
        </w:rPr>
      </w:pPr>
    </w:p>
    <w:p w14:paraId="2A72B3B0" w14:textId="77777777" w:rsidR="00ED4C80" w:rsidRDefault="00ED4C80">
      <w:pPr>
        <w:jc w:val="center"/>
        <w:rPr>
          <w:sz w:val="27"/>
          <w:szCs w:val="27"/>
        </w:rPr>
      </w:pPr>
    </w:p>
    <w:p w14:paraId="0D641E50" w14:textId="77777777" w:rsidR="00ED4C80" w:rsidRDefault="00ED4C80">
      <w:pPr>
        <w:jc w:val="center"/>
        <w:rPr>
          <w:sz w:val="27"/>
          <w:szCs w:val="27"/>
        </w:rPr>
      </w:pPr>
    </w:p>
    <w:p w14:paraId="54EB9F74" w14:textId="77777777" w:rsidR="00ED4C80" w:rsidRDefault="00ED4C80">
      <w:pPr>
        <w:jc w:val="center"/>
        <w:rPr>
          <w:sz w:val="27"/>
          <w:szCs w:val="27"/>
        </w:rPr>
      </w:pPr>
    </w:p>
    <w:p w14:paraId="6E510E6A" w14:textId="77777777" w:rsidR="00ED4C80" w:rsidRDefault="00ED4C80">
      <w:pPr>
        <w:jc w:val="center"/>
        <w:rPr>
          <w:sz w:val="27"/>
          <w:szCs w:val="27"/>
        </w:rPr>
      </w:pPr>
    </w:p>
    <w:p w14:paraId="36A2DA37" w14:textId="77777777" w:rsidR="00ED4C80" w:rsidRDefault="00ED4C80">
      <w:pPr>
        <w:jc w:val="center"/>
        <w:rPr>
          <w:sz w:val="27"/>
          <w:szCs w:val="27"/>
        </w:rPr>
      </w:pPr>
    </w:p>
    <w:p w14:paraId="209A446D" w14:textId="77777777" w:rsidR="00ED4C80" w:rsidRDefault="00ED4C80">
      <w:pPr>
        <w:jc w:val="center"/>
        <w:rPr>
          <w:sz w:val="27"/>
          <w:szCs w:val="27"/>
        </w:rPr>
      </w:pPr>
    </w:p>
    <w:p w14:paraId="593FD845" w14:textId="77777777" w:rsidR="00ED4C80" w:rsidRDefault="00ED4C80">
      <w:pPr>
        <w:jc w:val="center"/>
        <w:rPr>
          <w:sz w:val="27"/>
          <w:szCs w:val="27"/>
        </w:rPr>
      </w:pPr>
    </w:p>
    <w:p w14:paraId="0158C4A2" w14:textId="77777777" w:rsidR="00ED4C80" w:rsidRDefault="00ED4C80">
      <w:pPr>
        <w:jc w:val="center"/>
        <w:rPr>
          <w:sz w:val="27"/>
          <w:szCs w:val="27"/>
        </w:rPr>
      </w:pPr>
    </w:p>
    <w:p w14:paraId="457C2E1A" w14:textId="77777777" w:rsidR="00ED4C80" w:rsidRDefault="00ED4C80">
      <w:pPr>
        <w:jc w:val="center"/>
        <w:rPr>
          <w:sz w:val="27"/>
          <w:szCs w:val="27"/>
        </w:rPr>
      </w:pPr>
    </w:p>
    <w:p w14:paraId="48017E94" w14:textId="77777777" w:rsidR="00ED4C80" w:rsidRDefault="005F5E02">
      <w:pPr>
        <w:jc w:val="center"/>
        <w:rPr>
          <w:sz w:val="27"/>
          <w:szCs w:val="27"/>
        </w:rPr>
      </w:pPr>
      <w:r>
        <w:rPr>
          <w:sz w:val="27"/>
          <w:szCs w:val="27"/>
        </w:rPr>
        <w:t>г. Новоалтайск</w:t>
      </w:r>
    </w:p>
    <w:p w14:paraId="7C61BE9E" w14:textId="77777777" w:rsidR="00ED4C80" w:rsidRDefault="005F5E02">
      <w:pPr>
        <w:rPr>
          <w:sz w:val="27"/>
          <w:szCs w:val="27"/>
        </w:rPr>
      </w:pPr>
      <w:r>
        <w:rPr>
          <w:sz w:val="27"/>
          <w:szCs w:val="27"/>
        </w:rPr>
        <w:br w:type="page"/>
      </w:r>
    </w:p>
    <w:p w14:paraId="4CDA9ED8" w14:textId="77777777" w:rsidR="00ED4C80" w:rsidRDefault="005F5E02">
      <w:pPr>
        <w:ind w:firstLine="6"/>
        <w:contextualSpacing/>
        <w:jc w:val="center"/>
        <w:rPr>
          <w:sz w:val="27"/>
          <w:szCs w:val="27"/>
        </w:rPr>
      </w:pPr>
      <w:r>
        <w:rPr>
          <w:sz w:val="27"/>
          <w:szCs w:val="27"/>
        </w:rPr>
        <w:lastRenderedPageBreak/>
        <w:t>1. ПАСПОРТ</w:t>
      </w:r>
    </w:p>
    <w:p w14:paraId="7A0CB096" w14:textId="77777777" w:rsidR="00ED4C80" w:rsidRDefault="005F5E02">
      <w:pPr>
        <w:ind w:firstLine="6"/>
        <w:contextualSpacing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муниципальной программы </w:t>
      </w:r>
    </w:p>
    <w:p w14:paraId="53DF6ED1" w14:textId="77777777" w:rsidR="00ED4C80" w:rsidRDefault="005F5E02">
      <w:pPr>
        <w:ind w:firstLine="6"/>
        <w:contextualSpacing/>
        <w:jc w:val="center"/>
        <w:rPr>
          <w:sz w:val="27"/>
          <w:szCs w:val="27"/>
        </w:rPr>
      </w:pPr>
      <w:r>
        <w:rPr>
          <w:sz w:val="27"/>
          <w:szCs w:val="27"/>
        </w:rPr>
        <w:t>«Информатизация органов местного самоуправления города Новоалтайска</w:t>
      </w:r>
    </w:p>
    <w:p w14:paraId="3DAB1960" w14:textId="77777777" w:rsidR="00ED4C80" w:rsidRDefault="005F5E02">
      <w:pPr>
        <w:ind w:firstLine="6"/>
        <w:contextualSpacing/>
        <w:jc w:val="center"/>
        <w:rPr>
          <w:sz w:val="27"/>
          <w:szCs w:val="27"/>
        </w:rPr>
      </w:pPr>
      <w:r>
        <w:rPr>
          <w:sz w:val="27"/>
          <w:szCs w:val="27"/>
        </w:rPr>
        <w:t>на 20</w:t>
      </w:r>
      <w:r>
        <w:rPr>
          <w:sz w:val="27"/>
          <w:szCs w:val="27"/>
          <w:lang w:val="en-US"/>
        </w:rPr>
        <w:t>22</w:t>
      </w:r>
      <w:r>
        <w:rPr>
          <w:sz w:val="27"/>
          <w:szCs w:val="27"/>
        </w:rPr>
        <w:t>–20</w:t>
      </w:r>
      <w:r>
        <w:rPr>
          <w:sz w:val="27"/>
          <w:szCs w:val="27"/>
          <w:lang w:val="en-US"/>
        </w:rPr>
        <w:t>25</w:t>
      </w:r>
      <w:r>
        <w:rPr>
          <w:sz w:val="27"/>
          <w:szCs w:val="27"/>
        </w:rPr>
        <w:t xml:space="preserve"> годы» (далее - программа)</w:t>
      </w:r>
    </w:p>
    <w:p w14:paraId="67F93C5B" w14:textId="77777777" w:rsidR="00ED4C80" w:rsidRDefault="00ED4C80">
      <w:pPr>
        <w:ind w:firstLine="6"/>
        <w:contextualSpacing/>
        <w:jc w:val="center"/>
        <w:rPr>
          <w:sz w:val="27"/>
          <w:szCs w:val="27"/>
        </w:rPr>
      </w:pPr>
    </w:p>
    <w:tbl>
      <w:tblPr>
        <w:tblW w:w="501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7"/>
        <w:gridCol w:w="6531"/>
      </w:tblGrid>
      <w:tr w:rsidR="00ED4C80" w14:paraId="67C28262" w14:textId="77777777">
        <w:tc>
          <w:tcPr>
            <w:tcW w:w="3357" w:type="dxa"/>
            <w:vAlign w:val="center"/>
          </w:tcPr>
          <w:p w14:paraId="5F8D7002" w14:textId="77777777" w:rsidR="00ED4C80" w:rsidRDefault="005F5E02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531" w:type="dxa"/>
          </w:tcPr>
          <w:p w14:paraId="500EEDB8" w14:textId="77777777" w:rsidR="00ED4C80" w:rsidRDefault="005F5E02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информатизации Администрации  города Новоалтайска (далее – отдел информатизации)</w:t>
            </w:r>
          </w:p>
        </w:tc>
      </w:tr>
      <w:tr w:rsidR="00ED4C80" w14:paraId="2789C719" w14:textId="77777777">
        <w:tc>
          <w:tcPr>
            <w:tcW w:w="3357" w:type="dxa"/>
            <w:vAlign w:val="center"/>
          </w:tcPr>
          <w:p w14:paraId="2C10E1F0" w14:textId="77777777" w:rsidR="00ED4C80" w:rsidRDefault="005F5E02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6531" w:type="dxa"/>
          </w:tcPr>
          <w:p w14:paraId="1EB88317" w14:textId="77777777" w:rsidR="00ED4C80" w:rsidRDefault="005F5E02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города Новоалтайска,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органы Администрации города</w:t>
            </w:r>
          </w:p>
        </w:tc>
      </w:tr>
      <w:tr w:rsidR="00ED4C80" w14:paraId="1ACA3FB1" w14:textId="77777777">
        <w:tc>
          <w:tcPr>
            <w:tcW w:w="3357" w:type="dxa"/>
            <w:vAlign w:val="center"/>
          </w:tcPr>
          <w:p w14:paraId="6BA7D755" w14:textId="77777777" w:rsidR="00ED4C80" w:rsidRDefault="005F5E02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6531" w:type="dxa"/>
          </w:tcPr>
          <w:p w14:paraId="20FCBC23" w14:textId="77777777" w:rsidR="00ED4C80" w:rsidRDefault="005F5E02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ED4C80" w14:paraId="2D0FFE9D" w14:textId="77777777">
        <w:tc>
          <w:tcPr>
            <w:tcW w:w="3357" w:type="dxa"/>
          </w:tcPr>
          <w:p w14:paraId="5BFA2CE2" w14:textId="77777777" w:rsidR="00ED4C80" w:rsidRDefault="005F5E02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531" w:type="dxa"/>
          </w:tcPr>
          <w:p w14:paraId="2798D429" w14:textId="77777777" w:rsidR="00ED4C80" w:rsidRDefault="005F5E02">
            <w:pPr>
              <w:pStyle w:val="aff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современной информационно-технологической инфраструктуры органов местного самоуправления города Новоалтайска, повышение качества управления социально-экономическим развитием города посредством использования современных информационных и телекоммуникационных технологий.</w:t>
            </w:r>
          </w:p>
        </w:tc>
      </w:tr>
      <w:tr w:rsidR="00ED4C80" w14:paraId="4471E8E3" w14:textId="77777777">
        <w:tc>
          <w:tcPr>
            <w:tcW w:w="3357" w:type="dxa"/>
          </w:tcPr>
          <w:p w14:paraId="59A79F15" w14:textId="77777777" w:rsidR="00ED4C80" w:rsidRDefault="005F5E02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531" w:type="dxa"/>
          </w:tcPr>
          <w:p w14:paraId="0E8EBE80" w14:textId="77777777" w:rsidR="00ED4C80" w:rsidRDefault="005F5E02">
            <w:pPr>
              <w:pStyle w:val="a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Техническая поддержка сайта Администрации города и его развитие.</w:t>
            </w:r>
          </w:p>
          <w:p w14:paraId="152EEE1F" w14:textId="77777777" w:rsidR="00ED4C80" w:rsidRDefault="005F5E02">
            <w:pPr>
              <w:pStyle w:val="aff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Модернизация технических средств информационно-технологической инфраструктуры Администрации города Новоалтайска, ее структурных подразделений и органов.</w:t>
            </w:r>
          </w:p>
        </w:tc>
      </w:tr>
      <w:tr w:rsidR="00ED4C80" w14:paraId="42D1BDC7" w14:textId="77777777">
        <w:tc>
          <w:tcPr>
            <w:tcW w:w="3357" w:type="dxa"/>
          </w:tcPr>
          <w:p w14:paraId="61002D32" w14:textId="77777777" w:rsidR="00ED4C80" w:rsidRDefault="005F5E02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6531" w:type="dxa"/>
          </w:tcPr>
          <w:p w14:paraId="5ED2C41C" w14:textId="77777777" w:rsidR="00ED4C80" w:rsidRDefault="005F5E02">
            <w:pPr>
              <w:pStyle w:val="a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Количество просмотров страниц сайта Администрации города Новоалтайска за год.</w:t>
            </w:r>
          </w:p>
          <w:p w14:paraId="56BA440E" w14:textId="77777777" w:rsidR="00ED4C80" w:rsidRDefault="005F5E02">
            <w:pPr>
              <w:pStyle w:val="aff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Доля 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Новоалтайска.</w:t>
            </w:r>
          </w:p>
        </w:tc>
      </w:tr>
      <w:tr w:rsidR="00ED4C80" w14:paraId="0DF13414" w14:textId="77777777">
        <w:tc>
          <w:tcPr>
            <w:tcW w:w="3357" w:type="dxa"/>
          </w:tcPr>
          <w:p w14:paraId="036A5C54" w14:textId="77777777" w:rsidR="00ED4C80" w:rsidRDefault="005F5E02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531" w:type="dxa"/>
          </w:tcPr>
          <w:p w14:paraId="2264BE9C" w14:textId="77777777" w:rsidR="00ED4C80" w:rsidRDefault="005F5E02">
            <w:pPr>
              <w:pStyle w:val="a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2022 - 2025 годы без деления на этапы</w:t>
            </w:r>
          </w:p>
        </w:tc>
      </w:tr>
      <w:tr w:rsidR="00ED4C80" w14:paraId="48A7C5E0" w14:textId="77777777">
        <w:tc>
          <w:tcPr>
            <w:tcW w:w="3357" w:type="dxa"/>
          </w:tcPr>
          <w:p w14:paraId="796788BA" w14:textId="77777777" w:rsidR="00ED4C80" w:rsidRDefault="005F5E02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Объемы финансирования Программы</w:t>
            </w:r>
          </w:p>
        </w:tc>
        <w:tc>
          <w:tcPr>
            <w:tcW w:w="6531" w:type="dxa"/>
          </w:tcPr>
          <w:p w14:paraId="13F540E2" w14:textId="77777777" w:rsidR="00ED4C80" w:rsidRDefault="005F5E02">
            <w:pPr>
              <w:pStyle w:val="a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Программы составляет </w:t>
            </w:r>
          </w:p>
          <w:p w14:paraId="42C6D493" w14:textId="77777777" w:rsidR="00ED4C80" w:rsidRDefault="005F5E02">
            <w:pPr>
              <w:pStyle w:val="a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3A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</w:t>
            </w:r>
            <w:r w:rsidRPr="00FB63AF">
              <w:rPr>
                <w:rFonts w:ascii="Times New Roman" w:hAnsi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/>
                <w:sz w:val="24"/>
                <w:szCs w:val="24"/>
              </w:rPr>
              <w:t>,7 тыс. руб. за счет средств бюджета городского округа, из них:</w:t>
            </w:r>
          </w:p>
          <w:p w14:paraId="60D5E743" w14:textId="77777777" w:rsidR="00ED4C80" w:rsidRDefault="005F5E02">
            <w:pPr>
              <w:pStyle w:val="a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2022 году - 1017,7 тыс. руб.,</w:t>
            </w:r>
          </w:p>
          <w:p w14:paraId="0915E9B5" w14:textId="77777777" w:rsidR="00ED4C80" w:rsidRDefault="005F5E02">
            <w:pPr>
              <w:pStyle w:val="a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2023 году - 250,0 тыс. руб.,</w:t>
            </w:r>
          </w:p>
          <w:p w14:paraId="28B37B9A" w14:textId="77777777" w:rsidR="00ED4C80" w:rsidRDefault="005F5E02">
            <w:pPr>
              <w:pStyle w:val="a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2024 году - 250,0 тыс. руб.</w:t>
            </w:r>
          </w:p>
          <w:p w14:paraId="08999B4A" w14:textId="77777777" w:rsidR="00ED4C80" w:rsidRDefault="005F5E02">
            <w:pPr>
              <w:pStyle w:val="a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2025 году - 250,0 тыс. руб.</w:t>
            </w:r>
          </w:p>
          <w:p w14:paraId="07E71F48" w14:textId="77777777" w:rsidR="00ED4C80" w:rsidRDefault="005F5E02">
            <w:pPr>
              <w:pStyle w:val="a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Объемы финансирования Программы подлежат ежегодному уточнению в соответствии с решением о бюджете городского округа город Новоалтайск Алтайского края на очередной финансовый год.</w:t>
            </w:r>
          </w:p>
        </w:tc>
      </w:tr>
      <w:tr w:rsidR="00ED4C80" w14:paraId="5504A4C9" w14:textId="77777777">
        <w:tc>
          <w:tcPr>
            <w:tcW w:w="3357" w:type="dxa"/>
          </w:tcPr>
          <w:p w14:paraId="675F0F78" w14:textId="77777777" w:rsidR="00ED4C80" w:rsidRDefault="005F5E02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531" w:type="dxa"/>
          </w:tcPr>
          <w:p w14:paraId="44E15A6A" w14:textId="77777777" w:rsidR="00ED4C80" w:rsidRDefault="005F5E02">
            <w:pPr>
              <w:pStyle w:val="a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Количество просмотров страниц сайта Администрации города Новоалтайска к 2025 году не менее 370 тысяч.</w:t>
            </w:r>
          </w:p>
          <w:p w14:paraId="14567CF6" w14:textId="77777777" w:rsidR="00ED4C80" w:rsidRDefault="005F5E02">
            <w:pPr>
              <w:pStyle w:val="a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Уменьшение доли 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 до 20%.</w:t>
            </w:r>
          </w:p>
        </w:tc>
      </w:tr>
    </w:tbl>
    <w:p w14:paraId="2E328E6F" w14:textId="77777777" w:rsidR="00ED4C80" w:rsidRDefault="00ED4C80">
      <w:pPr>
        <w:ind w:firstLine="6"/>
        <w:contextualSpacing/>
        <w:jc w:val="center"/>
        <w:rPr>
          <w:sz w:val="27"/>
          <w:szCs w:val="27"/>
        </w:rPr>
      </w:pPr>
    </w:p>
    <w:p w14:paraId="648F02E0" w14:textId="77777777" w:rsidR="00ED4C80" w:rsidRDefault="005F5E02">
      <w:pPr>
        <w:rPr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14:paraId="5D6E4150" w14:textId="77777777" w:rsidR="00ED4C80" w:rsidRDefault="005F5E02">
      <w:pPr>
        <w:pStyle w:val="aff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Общая характеристика сферы реализации Программы</w:t>
      </w:r>
    </w:p>
    <w:p w14:paraId="69CC7027" w14:textId="77777777" w:rsidR="00ED4C80" w:rsidRDefault="00ED4C80">
      <w:pPr>
        <w:pStyle w:val="aff"/>
        <w:jc w:val="center"/>
        <w:rPr>
          <w:rFonts w:ascii="Times New Roman" w:hAnsi="Times New Roman"/>
          <w:sz w:val="28"/>
          <w:szCs w:val="28"/>
        </w:rPr>
      </w:pPr>
    </w:p>
    <w:p w14:paraId="62F77D0E" w14:textId="77777777" w:rsidR="00ED4C80" w:rsidRDefault="005F5E02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и информационные ресурсы играют важную роль в жизни жителей города Новоалтайска и работе органов местного самоуправления. </w:t>
      </w:r>
    </w:p>
    <w:p w14:paraId="4B8569B6" w14:textId="77777777" w:rsidR="00ED4C80" w:rsidRDefault="005F5E02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Главная цель информатизации на муниципальном уровне заключается в создании организационной, информационной, технической и телекоммуникационной основы для осуществления наиболее эффективного управления всеми звеньями городской инфраструктуры, взаимодействия между структурными подразделениями органов местного самоуправления, для дальнейшего развития информационного обеспечения органов местного самоуправления и повышения доступности муниципальных услуг для населения муниципального образования. Для повышения эффективности работы необходимо постоянное обновление и модернизация уже построенных информационных систем и сервисов.</w:t>
      </w:r>
    </w:p>
    <w:p w14:paraId="58354CF9" w14:textId="77777777" w:rsidR="00ED4C80" w:rsidRDefault="005F5E02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Социальная направленность информатизации выражается, прежде всего, в предоставлении гражданам возможностей реализовать свои права на доступ к открытым информационным ресурсам, в развитии индустрии и инфраструктуры информационных, компьютерных и телекоммуникационных технологий и услуг. Размещение информации в сети Интернет, в том числе о деятельности органов местного самоуправления, дает больше возможности для информирования населения по социально-значимым и другим важным вопросам и проблемам в сфере благоустройства, строительства, реализации национальных проектов, во взаимодействии с городским сообществом для согласования принимаемых нормативно-правовых актов.</w:t>
      </w:r>
    </w:p>
    <w:p w14:paraId="0FD6CED7" w14:textId="77777777" w:rsidR="00ED4C80" w:rsidRDefault="005F5E02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большим объемом документов и информации, требующая значительного времени, является актуальной проблемой органов местного самоуправления. Одним из путей решения данной проблемы является использование системы электронного межведомственного взаимодействия.</w:t>
      </w:r>
    </w:p>
    <w:p w14:paraId="3EC9D48A" w14:textId="77777777" w:rsidR="00ED4C80" w:rsidRDefault="005F5E02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 стандартов качества предоставления государственных и муниципальных услуг, необходимо обеспечить рабочие места специалистов, участвующих в процессе оказания услуг населению, новейшим оборудованием.</w:t>
      </w:r>
    </w:p>
    <w:p w14:paraId="5FEB8214" w14:textId="77777777" w:rsidR="00ED4C80" w:rsidRDefault="005F5E02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развития информационных технологий повышается роль информационной безопасности и комплексной защиты информации и персональных данных. Согласно Федеральному закону от 27.07.2006 № 152-ФЗ «О персональных данных» все информационные системы, в которых обрабатываются персональные данные, должны соответствовать требованиям, утвержденным действующими нормативно-правовыми актами. Для этого необходимо применение комплекса мер по защите информации, таких как:</w:t>
      </w:r>
    </w:p>
    <w:p w14:paraId="68EA3233" w14:textId="77777777" w:rsidR="00ED4C80" w:rsidRDefault="005F5E02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организационных мероприятий;</w:t>
      </w:r>
    </w:p>
    <w:p w14:paraId="7B94AECF" w14:textId="77777777" w:rsidR="00ED4C80" w:rsidRDefault="005F5E02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внедрение, модернизация программно-аппаратных комплексов защиты информации;</w:t>
      </w:r>
    </w:p>
    <w:p w14:paraId="120324B4" w14:textId="77777777" w:rsidR="00ED4C80" w:rsidRDefault="005F5E02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предотвращение несанкционированного доступа и утечки конфиденциальной информации.</w:t>
      </w:r>
    </w:p>
    <w:p w14:paraId="1DA3B747" w14:textId="77777777" w:rsidR="00ED4C80" w:rsidRDefault="00ED4C80">
      <w:pPr>
        <w:pStyle w:val="aff"/>
        <w:ind w:firstLine="426"/>
        <w:jc w:val="center"/>
        <w:rPr>
          <w:rFonts w:ascii="Times New Roman" w:hAnsi="Times New Roman"/>
          <w:sz w:val="28"/>
          <w:szCs w:val="28"/>
        </w:rPr>
      </w:pPr>
    </w:p>
    <w:p w14:paraId="2CBAE6E0" w14:textId="77777777" w:rsidR="00ED4C80" w:rsidRDefault="005F5E02">
      <w:pPr>
        <w:pStyle w:val="aff"/>
        <w:numPr>
          <w:ilvl w:val="0"/>
          <w:numId w:val="2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Программы:</w:t>
      </w:r>
    </w:p>
    <w:p w14:paraId="1937EF2D" w14:textId="77777777" w:rsidR="00ED4C80" w:rsidRDefault="00ED4C80">
      <w:pPr>
        <w:pStyle w:val="aff"/>
        <w:ind w:left="720"/>
        <w:rPr>
          <w:rFonts w:ascii="Times New Roman" w:hAnsi="Times New Roman"/>
          <w:sz w:val="28"/>
          <w:szCs w:val="28"/>
        </w:rPr>
      </w:pPr>
    </w:p>
    <w:p w14:paraId="11DF55FC" w14:textId="77777777" w:rsidR="00ED4C80" w:rsidRDefault="005F5E02">
      <w:pPr>
        <w:pStyle w:val="a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Приоритеты муниципальной политики в сфере реализации Программы</w:t>
      </w:r>
    </w:p>
    <w:p w14:paraId="515B1681" w14:textId="77777777" w:rsidR="00ED4C80" w:rsidRDefault="005F5E02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Настоящая Программа направлена на реализацию приоритетных направлений государственной политики Российской Федерации, повышение эффективности деятельности органов местного самоуправления города Новоалтайска.</w:t>
      </w:r>
    </w:p>
    <w:p w14:paraId="2E7B2A28" w14:textId="77777777" w:rsidR="00ED4C80" w:rsidRDefault="005F5E02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Приоритеты муниципальной политики города Новоалтайска в сфере реализации Программы определены исполнением требований Федеральных законов от 06.10.2003 № 131-ФЗ «Об общих принципах организации местного самоуправления в Российской Федерации», от 09.02.2009 № 8-ФЗ «Об обеспечении доступа к информации о деятельности государственных органов и органов местного самоуправления», от 27.06.2006 № 152-ФЗ «О персональных данных», от 27.06.2006 № 149-ФЗ «Об информации, информационных технологиях и защите информации»,  от 30.03.2007  № 42-ФЗ «О внесении изменений в статьи 146 и 180 Уголовного кодекса Российской Федерации», от 27.07.2010 № 210-ФЗ «Об организации предоставления государственных и муниципальных услуг», приказа ФСТЭК России от 18.02.2013 г. № 21 «Об утверждении Состава и содержании организационных и технических мер по обеспечению безопасности персональных данных при обработке в информационных системах персональных данных», ежегодного послания Президента Российской Федерации Федеральному Собранию Российской Федерации, Стратегией социально-экономического развития Российской Федерации  до 2030 года, утвержденной Указом Президента РФ от 09.05.2017 № 203.</w:t>
      </w:r>
    </w:p>
    <w:p w14:paraId="460D0B76" w14:textId="77777777" w:rsidR="00ED4C80" w:rsidRDefault="00ED4C80">
      <w:pPr>
        <w:rPr>
          <w:sz w:val="28"/>
          <w:szCs w:val="28"/>
        </w:rPr>
      </w:pPr>
    </w:p>
    <w:p w14:paraId="7D7D79EA" w14:textId="77777777" w:rsidR="00ED4C80" w:rsidRDefault="005F5E02">
      <w:pPr>
        <w:pStyle w:val="a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Характеристика цели, задач и конечных результатов реализации Программы</w:t>
      </w:r>
    </w:p>
    <w:p w14:paraId="51BB1439" w14:textId="77777777" w:rsidR="00ED4C80" w:rsidRDefault="00ED4C80">
      <w:pPr>
        <w:pStyle w:val="aff"/>
        <w:jc w:val="center"/>
        <w:rPr>
          <w:rFonts w:ascii="Times New Roman" w:hAnsi="Times New Roman"/>
          <w:sz w:val="28"/>
          <w:szCs w:val="28"/>
        </w:rPr>
      </w:pPr>
    </w:p>
    <w:p w14:paraId="11039F42" w14:textId="77777777" w:rsidR="00ED4C80" w:rsidRDefault="005F5E02">
      <w:pPr>
        <w:ind w:right="1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Основной целью Программы является формирование современной информационно-технологической инфраструктуры органов местного самоуправления города Новоалтайска, повышение качества управления социально-экономическим развитием города посредством использования современных информационных и телекоммуникационных технологий.</w:t>
      </w:r>
    </w:p>
    <w:p w14:paraId="53016491" w14:textId="77777777" w:rsidR="00ED4C80" w:rsidRDefault="005F5E02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достижения цели программы необходимо решение следующих задач:</w:t>
      </w:r>
    </w:p>
    <w:p w14:paraId="777BF45A" w14:textId="77777777" w:rsidR="00ED4C80" w:rsidRDefault="005F5E02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Техническая поддержка сайта Администрации города и его развитие.</w:t>
      </w:r>
    </w:p>
    <w:p w14:paraId="695A0D30" w14:textId="77777777" w:rsidR="00ED4C80" w:rsidRDefault="005F5E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Модернизация технических средств информационно-технологической инфраструктуры Администрации города Новоалтайска и ее структурных подразделений и органов.</w:t>
      </w:r>
    </w:p>
    <w:p w14:paraId="3EB8EB3D" w14:textId="77777777" w:rsidR="00ED4C80" w:rsidRDefault="005F5E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реализации программы к 2025 году предполагается достижение следующих индикаторов:</w:t>
      </w:r>
    </w:p>
    <w:p w14:paraId="57256637" w14:textId="77777777" w:rsidR="00ED4C80" w:rsidRDefault="005F5E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Количество просмотров страниц сайта Администрации города Новоалтайска к 2025 году не менее 370 тысяч.</w:t>
      </w:r>
    </w:p>
    <w:p w14:paraId="50CF2AC4" w14:textId="77777777" w:rsidR="00ED4C80" w:rsidRDefault="005F5E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Уменьшение доли 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 до 20%.</w:t>
      </w:r>
    </w:p>
    <w:p w14:paraId="36A8726D" w14:textId="77777777" w:rsidR="00ED4C80" w:rsidRDefault="005F5E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Значения перечисленных индикаторов приведены в приложении 1 к Программе.</w:t>
      </w:r>
    </w:p>
    <w:p w14:paraId="773A958A" w14:textId="3A140548" w:rsidR="00ED4C80" w:rsidRDefault="00ED4C80">
      <w:pPr>
        <w:pStyle w:val="aff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2D1B7A04" w14:textId="77777777" w:rsidR="006477A4" w:rsidRDefault="006477A4">
      <w:pPr>
        <w:pStyle w:val="aff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6083C471" w14:textId="77777777" w:rsidR="006477A4" w:rsidRDefault="006477A4">
      <w:pPr>
        <w:pStyle w:val="aff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1D87B616" w14:textId="77777777" w:rsidR="00ED4C80" w:rsidRDefault="005F5E02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Информация о порядке расчета значений индикаторов Программы </w:t>
      </w:r>
    </w:p>
    <w:p w14:paraId="7A6133A5" w14:textId="77777777" w:rsidR="00ED4C80" w:rsidRDefault="00ED4C80">
      <w:pPr>
        <w:widowControl w:val="0"/>
        <w:ind w:firstLine="540"/>
        <w:jc w:val="center"/>
        <w:rPr>
          <w:rFonts w:ascii="Arial" w:hAnsi="Arial" w:cs="Arial"/>
          <w:sz w:val="20"/>
          <w:szCs w:val="20"/>
          <w:lang w:eastAsia="ru-RU"/>
        </w:rPr>
      </w:pPr>
    </w:p>
    <w:tbl>
      <w:tblPr>
        <w:tblW w:w="9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2954"/>
        <w:gridCol w:w="2977"/>
        <w:gridCol w:w="3257"/>
      </w:tblGrid>
      <w:tr w:rsidR="00ED4C80" w14:paraId="2597A393" w14:textId="77777777">
        <w:trPr>
          <w:trHeight w:val="856"/>
        </w:trPr>
        <w:tc>
          <w:tcPr>
            <w:tcW w:w="448" w:type="dxa"/>
            <w:vAlign w:val="center"/>
          </w:tcPr>
          <w:p w14:paraId="7E072FFB" w14:textId="77777777" w:rsidR="00ED4C80" w:rsidRDefault="005F5E0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N п/п</w:t>
            </w:r>
          </w:p>
        </w:tc>
        <w:tc>
          <w:tcPr>
            <w:tcW w:w="2954" w:type="dxa"/>
            <w:vAlign w:val="center"/>
          </w:tcPr>
          <w:p w14:paraId="74C8B7E0" w14:textId="77777777" w:rsidR="00ED4C80" w:rsidRDefault="005F5E0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 индикатора</w:t>
            </w:r>
          </w:p>
        </w:tc>
        <w:tc>
          <w:tcPr>
            <w:tcW w:w="2977" w:type="dxa"/>
            <w:vAlign w:val="center"/>
          </w:tcPr>
          <w:p w14:paraId="53430AC7" w14:textId="77777777" w:rsidR="00ED4C80" w:rsidRDefault="005F5E0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Методика расчета значения целевого индикатора</w:t>
            </w:r>
          </w:p>
        </w:tc>
        <w:tc>
          <w:tcPr>
            <w:tcW w:w="3257" w:type="dxa"/>
            <w:vAlign w:val="center"/>
          </w:tcPr>
          <w:p w14:paraId="4E015E9E" w14:textId="77777777" w:rsidR="00ED4C80" w:rsidRDefault="005F5E0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Источник получения данных</w:t>
            </w:r>
          </w:p>
        </w:tc>
      </w:tr>
      <w:tr w:rsidR="00ED4C80" w14:paraId="4EEE6B8C" w14:textId="77777777">
        <w:trPr>
          <w:trHeight w:val="611"/>
        </w:trPr>
        <w:tc>
          <w:tcPr>
            <w:tcW w:w="448" w:type="dxa"/>
            <w:vAlign w:val="center"/>
          </w:tcPr>
          <w:p w14:paraId="456AFF84" w14:textId="77777777" w:rsidR="00ED4C80" w:rsidRDefault="005F5E02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954" w:type="dxa"/>
            <w:vAlign w:val="center"/>
          </w:tcPr>
          <w:p w14:paraId="34D93EE0" w14:textId="77777777" w:rsidR="00ED4C80" w:rsidRDefault="005F5E02">
            <w:pPr>
              <w:widowControl w:val="0"/>
              <w:jc w:val="both"/>
              <w:rPr>
                <w:lang w:eastAsia="ru-RU"/>
              </w:rPr>
            </w:pPr>
            <w:r>
              <w:t>Количество просмотров страниц сайта Администрации города Новоалтайска за год</w:t>
            </w:r>
          </w:p>
        </w:tc>
        <w:tc>
          <w:tcPr>
            <w:tcW w:w="2977" w:type="dxa"/>
            <w:vAlign w:val="center"/>
          </w:tcPr>
          <w:p w14:paraId="0D4DDBA3" w14:textId="77777777" w:rsidR="00ED4C80" w:rsidRDefault="005F5E02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Значение целевого индикатора не рассчитывается</w:t>
            </w:r>
          </w:p>
        </w:tc>
        <w:tc>
          <w:tcPr>
            <w:tcW w:w="3257" w:type="dxa"/>
            <w:vAlign w:val="center"/>
          </w:tcPr>
          <w:p w14:paraId="7EEFC1E5" w14:textId="77777777" w:rsidR="00ED4C80" w:rsidRDefault="005F5E02">
            <w:pPr>
              <w:widowControl w:val="0"/>
              <w:ind w:firstLine="305"/>
              <w:jc w:val="center"/>
            </w:pPr>
            <w:r>
              <w:rPr>
                <w:lang w:eastAsia="ru-RU"/>
              </w:rPr>
              <w:t>Отдел информатизации, счетчик Яндекс Метрика</w:t>
            </w:r>
            <w:r>
              <w:t>/Аналитическая система «Спутник»</w:t>
            </w:r>
          </w:p>
        </w:tc>
      </w:tr>
      <w:tr w:rsidR="00ED4C80" w14:paraId="76CF4462" w14:textId="77777777">
        <w:tc>
          <w:tcPr>
            <w:tcW w:w="448" w:type="dxa"/>
            <w:vAlign w:val="center"/>
          </w:tcPr>
          <w:p w14:paraId="2BA0AF5B" w14:textId="77777777" w:rsidR="00ED4C80" w:rsidRDefault="005F5E02">
            <w:pPr>
              <w:widowControl w:val="0"/>
              <w:jc w:val="center"/>
              <w:rPr>
                <w:lang w:eastAsia="ru-RU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954" w:type="dxa"/>
            <w:vAlign w:val="center"/>
          </w:tcPr>
          <w:p w14:paraId="4E73F333" w14:textId="77777777" w:rsidR="00ED4C80" w:rsidRDefault="005F5E02">
            <w:pPr>
              <w:widowControl w:val="0"/>
              <w:jc w:val="both"/>
            </w:pPr>
            <w:r>
              <w:t>Доля 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</w:t>
            </w:r>
          </w:p>
        </w:tc>
        <w:tc>
          <w:tcPr>
            <w:tcW w:w="2977" w:type="dxa"/>
            <w:vAlign w:val="center"/>
          </w:tcPr>
          <w:p w14:paraId="5145CDC2" w14:textId="77777777" w:rsidR="00ED4C80" w:rsidRDefault="005F5E02">
            <w:pPr>
              <w:widowControl w:val="0"/>
              <w:jc w:val="center"/>
            </w:pPr>
            <w:r>
              <w:rPr>
                <w:lang w:eastAsia="ru-RU"/>
              </w:rPr>
              <w:t>ДТ10=КТ10/КТ*100.</w:t>
            </w:r>
          </w:p>
          <w:p w14:paraId="7DF36A55" w14:textId="77777777" w:rsidR="00ED4C80" w:rsidRDefault="005F5E02">
            <w:pPr>
              <w:widowControl w:val="0"/>
              <w:jc w:val="center"/>
            </w:pPr>
            <w:r>
              <w:rPr>
                <w:lang w:eastAsia="ru-RU"/>
              </w:rPr>
              <w:t xml:space="preserve">ДТ10 – </w:t>
            </w:r>
            <w:r>
              <w:t>доля обеспечения Администрации города Новоалтайска компьютерами и оргтехникой со сроком эксплуатации более 10 лет в общем объеме компьютеров и оргтехники Администрации города Новоалтайска.</w:t>
            </w:r>
          </w:p>
          <w:p w14:paraId="7E433D6E" w14:textId="77777777" w:rsidR="00ED4C80" w:rsidRDefault="005F5E02">
            <w:pPr>
              <w:widowControl w:val="0"/>
              <w:jc w:val="center"/>
            </w:pPr>
            <w:r>
              <w:rPr>
                <w:lang w:eastAsia="ru-RU"/>
              </w:rPr>
              <w:t xml:space="preserve">КТ10 – количество компьютерной техники и оргтехники </w:t>
            </w:r>
            <w:r>
              <w:t>со сроком эксплуатации более 10 лет.</w:t>
            </w:r>
          </w:p>
          <w:p w14:paraId="74989D38" w14:textId="77777777" w:rsidR="00ED4C80" w:rsidRDefault="005F5E02">
            <w:pPr>
              <w:widowControl w:val="0"/>
              <w:jc w:val="center"/>
            </w:pPr>
            <w:r>
              <w:rPr>
                <w:lang w:eastAsia="ru-RU"/>
              </w:rPr>
              <w:t>КТ – общее количество компьютерной техники и оргтехники.</w:t>
            </w:r>
          </w:p>
        </w:tc>
        <w:tc>
          <w:tcPr>
            <w:tcW w:w="3257" w:type="dxa"/>
            <w:vAlign w:val="center"/>
          </w:tcPr>
          <w:p w14:paraId="1DD45BB7" w14:textId="77777777" w:rsidR="00ED4C80" w:rsidRDefault="005F5E02">
            <w:pPr>
              <w:widowControl w:val="0"/>
              <w:ind w:firstLine="30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Отдел информатизации, </w:t>
            </w:r>
            <w:r>
              <w:t>отдел бухгалтерского учета и материального обеспечения Администрации города Новоалтайска</w:t>
            </w:r>
          </w:p>
        </w:tc>
      </w:tr>
    </w:tbl>
    <w:p w14:paraId="087F59B1" w14:textId="77777777" w:rsidR="00ED4C80" w:rsidRDefault="00ED4C80">
      <w:pPr>
        <w:pStyle w:val="aff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18A098F8" w14:textId="77777777" w:rsidR="00ED4C80" w:rsidRDefault="005F5E02">
      <w:pPr>
        <w:pStyle w:val="aff"/>
        <w:jc w:val="center"/>
        <w:rPr>
          <w:rFonts w:ascii="Times New Roman" w:hAnsi="Times New Roman"/>
          <w:sz w:val="28"/>
          <w:szCs w:val="28"/>
        </w:rPr>
      </w:pPr>
      <w:bookmarkStart w:id="1" w:name="Par241"/>
      <w:bookmarkEnd w:id="1"/>
      <w:r>
        <w:rPr>
          <w:rFonts w:ascii="Times New Roman" w:hAnsi="Times New Roman"/>
          <w:sz w:val="28"/>
          <w:szCs w:val="28"/>
        </w:rPr>
        <w:t>4. Общая характеристика мероприятий Программы, сроков и этапов их реализации</w:t>
      </w:r>
    </w:p>
    <w:p w14:paraId="64192860" w14:textId="77777777" w:rsidR="00ED4C80" w:rsidRDefault="00ED4C80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42ED340" w14:textId="77777777" w:rsidR="00ED4C80" w:rsidRDefault="005F5E02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Par267"/>
      <w:bookmarkEnd w:id="2"/>
      <w:r>
        <w:rPr>
          <w:rFonts w:ascii="Times New Roman" w:hAnsi="Times New Roman"/>
          <w:sz w:val="28"/>
          <w:szCs w:val="28"/>
        </w:rPr>
        <w:t>В Программе предусматривается реализация комплекса мероприятий по повышению качества управления социально-экономическим развитием города посредством использования современных информационных и телекоммуникационных технологий:</w:t>
      </w:r>
    </w:p>
    <w:p w14:paraId="036B1911" w14:textId="77777777" w:rsidR="00ED4C80" w:rsidRDefault="005F5E02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защищенной структуры сайта, увеличение скорости обработки и открытия веб - страниц сайта Администрации города. Создание нового дизайна сайта;</w:t>
      </w:r>
    </w:p>
    <w:p w14:paraId="3EAD5A59" w14:textId="77777777" w:rsidR="00ED4C80" w:rsidRDefault="005F5E02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техническая поддержка сайта;</w:t>
      </w:r>
    </w:p>
    <w:p w14:paraId="1B6FD283" w14:textId="77777777" w:rsidR="00ED4C80" w:rsidRDefault="005F5E02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мероприятий по модернизации информационного центра, парка офисной техники Администрации города и её органов.</w:t>
      </w:r>
    </w:p>
    <w:p w14:paraId="2BEBBEB0" w14:textId="77777777" w:rsidR="00ED4C80" w:rsidRDefault="005F5E02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мероприятий приведен в приложении 2 к программе.</w:t>
      </w:r>
    </w:p>
    <w:p w14:paraId="0DFF2A47" w14:textId="77777777" w:rsidR="00ED4C80" w:rsidRDefault="005F5E02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реализуется с 2022 года по 2025 год без деления на этапы.</w:t>
      </w:r>
    </w:p>
    <w:p w14:paraId="11058C16" w14:textId="77777777" w:rsidR="00ED4C80" w:rsidRDefault="00ED4C80">
      <w:pPr>
        <w:pStyle w:val="aff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1CDBD481" w14:textId="77777777" w:rsidR="00ED4C80" w:rsidRDefault="005F5E02">
      <w:pPr>
        <w:pStyle w:val="a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Общий объем финансовых ресурсов, необходимых для реализации Программы</w:t>
      </w:r>
    </w:p>
    <w:p w14:paraId="3874084B" w14:textId="77777777" w:rsidR="00ED4C80" w:rsidRDefault="00ED4C80">
      <w:pPr>
        <w:pStyle w:val="aff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566EFE43" w14:textId="77777777" w:rsidR="00ED4C80" w:rsidRDefault="005F5E02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объем финансирования программы составляет 1 767,0 тыс. руб. за счет средств бюджета городского округа, из них:</w:t>
      </w:r>
    </w:p>
    <w:p w14:paraId="7B1D2215" w14:textId="77777777" w:rsidR="00ED4C80" w:rsidRDefault="005F5E02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2022 году - 1017,7 тыс. руб.,</w:t>
      </w:r>
    </w:p>
    <w:p w14:paraId="27B1865A" w14:textId="77777777" w:rsidR="00ED4C80" w:rsidRDefault="005F5E02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в 2023 году - 250,0 тыс. руб.,</w:t>
      </w:r>
    </w:p>
    <w:p w14:paraId="607BF4F3" w14:textId="77777777" w:rsidR="00ED4C80" w:rsidRDefault="005F5E02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2024 году - 250,0 тыс. руб.</w:t>
      </w:r>
    </w:p>
    <w:p w14:paraId="0E70E858" w14:textId="77777777" w:rsidR="00ED4C80" w:rsidRDefault="005F5E02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2025 году - 250,0 тыс. руб.</w:t>
      </w:r>
    </w:p>
    <w:p w14:paraId="1C8E382F" w14:textId="77777777" w:rsidR="00ED4C80" w:rsidRDefault="005F5E02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Объемы финансирования Программы подлежат ежегодному уточнению в соответствии с решением о бюджете муниципального образования город Новоалтайск Алтайского края на очередной финансовый год и на плановый период. </w:t>
      </w:r>
    </w:p>
    <w:p w14:paraId="170E301A" w14:textId="77777777" w:rsidR="00ED4C80" w:rsidRDefault="005F5E02">
      <w:pPr>
        <w:pStyle w:val="aff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Объём финансовых ресурсов, необходимых для реализации программы, приведен в приложении 3 к Программе.</w:t>
      </w:r>
    </w:p>
    <w:p w14:paraId="165824CC" w14:textId="77777777" w:rsidR="00ED4C80" w:rsidRDefault="00ED4C80">
      <w:pPr>
        <w:pStyle w:val="aff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4E88674C" w14:textId="77777777" w:rsidR="00ED4C80" w:rsidRDefault="005F5E02">
      <w:pPr>
        <w:pStyle w:val="a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Анализ рисков реализации Программы и описание мер управления рисками реализации Программы</w:t>
      </w:r>
    </w:p>
    <w:p w14:paraId="61EFA97F" w14:textId="77777777" w:rsidR="00ED4C80" w:rsidRDefault="00ED4C80">
      <w:pPr>
        <w:pStyle w:val="aff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424653A4" w14:textId="77777777" w:rsidR="00ED4C80" w:rsidRDefault="005F5E02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основным рискам реализации программы относятся:</w:t>
      </w:r>
    </w:p>
    <w:p w14:paraId="1F0380A3" w14:textId="77777777" w:rsidR="00ED4C80" w:rsidRDefault="005F5E02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финансовые риски;</w:t>
      </w:r>
    </w:p>
    <w:p w14:paraId="646AC0AF" w14:textId="77777777" w:rsidR="00ED4C80" w:rsidRDefault="005F5E02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нормативные правовые риски;</w:t>
      </w:r>
    </w:p>
    <w:p w14:paraId="6E6EE0BF" w14:textId="77777777" w:rsidR="00ED4C80" w:rsidRDefault="005F5E02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экономические риски.</w:t>
      </w:r>
    </w:p>
    <w:p w14:paraId="2EB10429" w14:textId="77777777" w:rsidR="00ED4C80" w:rsidRDefault="005F5E02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Финансовые риски связаны с возможными кризисными явлениями в мировой и российской экономике, которые могут привести к снижению объемов финансирования программных мероприятий из средств местного бюджета и внебюджетных источников.</w:t>
      </w:r>
    </w:p>
    <w:p w14:paraId="57F96DA3" w14:textId="77777777" w:rsidR="00ED4C80" w:rsidRDefault="005F5E02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Нормативные правовые риски </w:t>
      </w:r>
      <w:proofErr w:type="gramStart"/>
      <w:r>
        <w:rPr>
          <w:rFonts w:ascii="Times New Roman" w:hAnsi="Times New Roman"/>
          <w:sz w:val="28"/>
          <w:szCs w:val="28"/>
        </w:rPr>
        <w:t>связаны с изменением федерального  регионального законодательства вследствие чего может</w:t>
      </w:r>
      <w:proofErr w:type="gramEnd"/>
      <w:r>
        <w:rPr>
          <w:rFonts w:ascii="Times New Roman" w:hAnsi="Times New Roman"/>
          <w:sz w:val="28"/>
          <w:szCs w:val="28"/>
        </w:rPr>
        <w:t xml:space="preserve"> возникнуть необходимость внесения соответствующих изменений в муниципальные правовые акты и в программу.</w:t>
      </w:r>
    </w:p>
    <w:p w14:paraId="16EFF0C4" w14:textId="77777777" w:rsidR="00ED4C80" w:rsidRDefault="005F5E02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Наступление указанных рисков повлияет на выполнение мероприятий программы и может привести к недостижению целевых значений показателей (индикаторов) реализации программы.</w:t>
      </w:r>
    </w:p>
    <w:p w14:paraId="0DF44DEC" w14:textId="77777777" w:rsidR="00ED4C80" w:rsidRDefault="005F5E02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рисками предполагается осуществлять на основе постоянного мониторинга хода реализации программы и оперативного внесения необходимых изменений.</w:t>
      </w:r>
    </w:p>
    <w:p w14:paraId="705E0B7B" w14:textId="77777777" w:rsidR="00ED4C80" w:rsidRDefault="005F5E02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Экономические риски связаны с неисполнением договорных обязательств.</w:t>
      </w:r>
    </w:p>
    <w:p w14:paraId="62EB6917" w14:textId="77777777" w:rsidR="00ED4C80" w:rsidRDefault="00ED4C80">
      <w:pPr>
        <w:pStyle w:val="aff"/>
        <w:jc w:val="both"/>
        <w:rPr>
          <w:rFonts w:ascii="Times New Roman" w:hAnsi="Times New Roman"/>
          <w:sz w:val="28"/>
          <w:szCs w:val="28"/>
        </w:rPr>
      </w:pPr>
    </w:p>
    <w:p w14:paraId="7C2B777C" w14:textId="77777777" w:rsidR="00ED4C80" w:rsidRDefault="005F5E02">
      <w:pPr>
        <w:tabs>
          <w:tab w:val="left" w:pos="-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7. Механизм реализации Программы</w:t>
      </w:r>
    </w:p>
    <w:p w14:paraId="2A93D1F9" w14:textId="77777777" w:rsidR="00ED4C80" w:rsidRDefault="00ED4C80">
      <w:pPr>
        <w:tabs>
          <w:tab w:val="left" w:pos="-15"/>
        </w:tabs>
        <w:jc w:val="center"/>
        <w:rPr>
          <w:sz w:val="28"/>
          <w:szCs w:val="28"/>
          <w:highlight w:val="yellow"/>
        </w:rPr>
      </w:pPr>
    </w:p>
    <w:p w14:paraId="03EB161A" w14:textId="77777777" w:rsidR="00ED4C80" w:rsidRDefault="005F5E02">
      <w:pPr>
        <w:pStyle w:val="aff"/>
        <w:ind w:firstLine="567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  <w:shd w:val="clear" w:color="auto" w:fill="FFFFFF"/>
        </w:rPr>
        <w:t>В соответствии с действующими нормативными правовыми актами Российской Федерации и Алтайского края организацию выполнения мероприятий Программы и контроль за их реализацией осуществляет</w:t>
      </w:r>
      <w:r>
        <w:rPr>
          <w:rFonts w:ascii="Times New Roman" w:eastAsia="Arial" w:hAnsi="Times New Roman"/>
          <w:sz w:val="28"/>
          <w:szCs w:val="28"/>
        </w:rPr>
        <w:t xml:space="preserve"> Отдел информатизации Администрации города Новоалтайска.</w:t>
      </w:r>
    </w:p>
    <w:p w14:paraId="6CBB9259" w14:textId="77777777" w:rsidR="00ED4C80" w:rsidRDefault="005F5E02">
      <w:pPr>
        <w:pStyle w:val="aff"/>
        <w:ind w:firstLine="567"/>
        <w:jc w:val="both"/>
        <w:rPr>
          <w:rFonts w:ascii="Times New Roman" w:eastAsia="Arial" w:hAnsi="Times New Roman"/>
          <w:sz w:val="28"/>
          <w:szCs w:val="28"/>
        </w:rPr>
        <w:sectPr w:rsidR="00ED4C80" w:rsidSect="006477A4">
          <w:pgSz w:w="11906" w:h="16838"/>
          <w:pgMar w:top="567" w:right="567" w:bottom="567" w:left="1701" w:header="720" w:footer="720" w:gutter="0"/>
          <w:cols w:space="720"/>
          <w:docGrid w:linePitch="360"/>
        </w:sectPr>
      </w:pPr>
      <w:r>
        <w:rPr>
          <w:rFonts w:ascii="Times New Roman" w:eastAsia="Arial" w:hAnsi="Times New Roman"/>
          <w:sz w:val="28"/>
          <w:szCs w:val="28"/>
        </w:rPr>
        <w:t>Мониторинг реализации Программы осуществляется ежеквартально. Объектом мониторинга является выполнение мероприятий Программы в установленные сроки, сведения о финансировании Программы на отчетную дату, степень достижения плановых значений индикаторов Программы.</w:t>
      </w:r>
    </w:p>
    <w:tbl>
      <w:tblPr>
        <w:tblW w:w="4359" w:type="dxa"/>
        <w:tblInd w:w="10821" w:type="dxa"/>
        <w:tblLook w:val="04A0" w:firstRow="1" w:lastRow="0" w:firstColumn="1" w:lastColumn="0" w:noHBand="0" w:noVBand="1"/>
      </w:tblPr>
      <w:tblGrid>
        <w:gridCol w:w="4359"/>
      </w:tblGrid>
      <w:tr w:rsidR="00ED4C80" w14:paraId="2F1751CA" w14:textId="77777777">
        <w:trPr>
          <w:trHeight w:val="1694"/>
        </w:trPr>
        <w:tc>
          <w:tcPr>
            <w:tcW w:w="4359" w:type="dxa"/>
          </w:tcPr>
          <w:p w14:paraId="72EA554B" w14:textId="77777777" w:rsidR="00ED4C80" w:rsidRDefault="005F5E02">
            <w:pPr>
              <w:pStyle w:val="aff"/>
              <w:ind w:left="34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Arial" w:hAnsi="Times New Roman"/>
                <w:sz w:val="27"/>
                <w:szCs w:val="27"/>
                <w:highlight w:val="yellow"/>
              </w:rPr>
              <w:lastRenderedPageBreak/>
              <w:br w:type="page"/>
            </w:r>
            <w:r>
              <w:rPr>
                <w:sz w:val="28"/>
                <w:szCs w:val="28"/>
              </w:rPr>
              <w:br w:type="page"/>
            </w:r>
            <w:r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Приложение 1 </w:t>
            </w:r>
          </w:p>
          <w:p w14:paraId="22D70CEB" w14:textId="77777777" w:rsidR="00ED4C80" w:rsidRDefault="005F5E02">
            <w:pPr>
              <w:pStyle w:val="aff"/>
              <w:ind w:left="34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hAnsi="Times New Roman"/>
                <w:sz w:val="27"/>
                <w:szCs w:val="27"/>
                <w:lang w:eastAsia="ar-SA"/>
              </w:rPr>
              <w:t>к муниципальной программе «Информатизация органов местного самоуправления города Новоалтайска на 2022–2025 годы»</w:t>
            </w:r>
          </w:p>
        </w:tc>
      </w:tr>
    </w:tbl>
    <w:p w14:paraId="2CA971A0" w14:textId="77777777" w:rsidR="00ED4C80" w:rsidRDefault="005F5E02">
      <w:pPr>
        <w:pStyle w:val="aff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ПЕРЕЧЕНЬ ИНДИКАТОРОВ ПРОГРАММЫ</w:t>
      </w:r>
    </w:p>
    <w:p w14:paraId="7B78C649" w14:textId="77777777" w:rsidR="00ED4C80" w:rsidRDefault="00ED4C80">
      <w:pPr>
        <w:pStyle w:val="aff"/>
        <w:jc w:val="center"/>
        <w:rPr>
          <w:rFonts w:ascii="Times New Roman" w:hAnsi="Times New Roman"/>
          <w:sz w:val="27"/>
          <w:szCs w:val="27"/>
        </w:rPr>
      </w:pPr>
    </w:p>
    <w:tbl>
      <w:tblPr>
        <w:tblW w:w="158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965"/>
        <w:gridCol w:w="1292"/>
        <w:gridCol w:w="2369"/>
        <w:gridCol w:w="696"/>
        <w:gridCol w:w="696"/>
        <w:gridCol w:w="696"/>
        <w:gridCol w:w="827"/>
        <w:gridCol w:w="5290"/>
      </w:tblGrid>
      <w:tr w:rsidR="00ED4C80" w14:paraId="68BF3362" w14:textId="77777777">
        <w:trPr>
          <w:tblHeader/>
          <w:jc w:val="center"/>
        </w:trPr>
        <w:tc>
          <w:tcPr>
            <w:tcW w:w="3966" w:type="dxa"/>
            <w:vMerge w:val="restart"/>
            <w:shd w:val="clear" w:color="auto" w:fill="auto"/>
            <w:vAlign w:val="center"/>
          </w:tcPr>
          <w:p w14:paraId="635BE371" w14:textId="77777777" w:rsidR="00ED4C80" w:rsidRDefault="005F5E02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 индикатора (показателя)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14:paraId="573148E1" w14:textId="77777777" w:rsidR="00ED4C80" w:rsidRDefault="005F5E02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Единица измерения</w:t>
            </w:r>
          </w:p>
        </w:tc>
        <w:tc>
          <w:tcPr>
            <w:tcW w:w="2366" w:type="dxa"/>
            <w:vMerge w:val="restart"/>
            <w:shd w:val="clear" w:color="auto" w:fill="FFFFFF"/>
            <w:vAlign w:val="center"/>
          </w:tcPr>
          <w:p w14:paraId="18C5CFFC" w14:textId="77777777" w:rsidR="00ED4C80" w:rsidRDefault="00ED4C80">
            <w:pPr>
              <w:rPr>
                <w:lang w:eastAsia="ru-RU"/>
              </w:rPr>
            </w:pPr>
          </w:p>
        </w:tc>
        <w:tc>
          <w:tcPr>
            <w:tcW w:w="8207" w:type="dxa"/>
            <w:gridSpan w:val="5"/>
            <w:shd w:val="clear" w:color="auto" w:fill="auto"/>
            <w:vAlign w:val="center"/>
          </w:tcPr>
          <w:p w14:paraId="77C8ADC4" w14:textId="77777777" w:rsidR="00ED4C80" w:rsidRDefault="00ED4C80">
            <w:pPr>
              <w:widowControl w:val="0"/>
              <w:ind w:firstLine="720"/>
              <w:jc w:val="center"/>
              <w:rPr>
                <w:lang w:eastAsia="ru-RU"/>
              </w:rPr>
            </w:pPr>
          </w:p>
        </w:tc>
      </w:tr>
      <w:tr w:rsidR="00ED4C80" w14:paraId="695EA085" w14:textId="77777777">
        <w:trPr>
          <w:trHeight w:val="276"/>
          <w:tblHeader/>
          <w:jc w:val="center"/>
        </w:trPr>
        <w:tc>
          <w:tcPr>
            <w:tcW w:w="3966" w:type="dxa"/>
            <w:vMerge/>
            <w:shd w:val="clear" w:color="auto" w:fill="auto"/>
            <w:vAlign w:val="center"/>
          </w:tcPr>
          <w:p w14:paraId="0A23281F" w14:textId="77777777" w:rsidR="00ED4C80" w:rsidRDefault="00ED4C80">
            <w:pPr>
              <w:jc w:val="center"/>
              <w:rPr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14:paraId="01C6E7DC" w14:textId="77777777" w:rsidR="00ED4C80" w:rsidRDefault="00ED4C80">
            <w:pPr>
              <w:jc w:val="center"/>
              <w:rPr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B9980C" w14:textId="77777777" w:rsidR="00ED4C80" w:rsidRDefault="005F5E02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Предыдущий период</w:t>
            </w:r>
          </w:p>
        </w:tc>
        <w:tc>
          <w:tcPr>
            <w:tcW w:w="2915" w:type="dxa"/>
            <w:gridSpan w:val="4"/>
            <w:shd w:val="clear" w:color="auto" w:fill="auto"/>
            <w:vAlign w:val="center"/>
          </w:tcPr>
          <w:p w14:paraId="590AD5E2" w14:textId="77777777" w:rsidR="00ED4C80" w:rsidRDefault="005F5E02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Период реализации муниципальной программы с разбивкой по годам</w:t>
            </w:r>
          </w:p>
          <w:p w14:paraId="0FBC2190" w14:textId="77777777" w:rsidR="00ED4C80" w:rsidRDefault="00ED4C80">
            <w:pPr>
              <w:rPr>
                <w:lang w:eastAsia="ru-RU"/>
              </w:rPr>
            </w:pPr>
          </w:p>
        </w:tc>
        <w:tc>
          <w:tcPr>
            <w:tcW w:w="5292" w:type="dxa"/>
            <w:vMerge w:val="restart"/>
            <w:shd w:val="clear" w:color="auto" w:fill="auto"/>
            <w:vAlign w:val="center"/>
          </w:tcPr>
          <w:p w14:paraId="3F60385A" w14:textId="77777777" w:rsidR="00ED4C80" w:rsidRDefault="005F5E02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Ожидаемые результаты реализации программы</w:t>
            </w:r>
          </w:p>
        </w:tc>
      </w:tr>
      <w:tr w:rsidR="00ED4C80" w14:paraId="5954274E" w14:textId="77777777">
        <w:trPr>
          <w:tblHeader/>
          <w:jc w:val="center"/>
        </w:trPr>
        <w:tc>
          <w:tcPr>
            <w:tcW w:w="3966" w:type="dxa"/>
            <w:vMerge/>
            <w:shd w:val="clear" w:color="auto" w:fill="auto"/>
            <w:vAlign w:val="center"/>
          </w:tcPr>
          <w:p w14:paraId="6E41079F" w14:textId="77777777" w:rsidR="00ED4C80" w:rsidRDefault="00ED4C80">
            <w:pPr>
              <w:jc w:val="center"/>
              <w:rPr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14:paraId="4FCE61E3" w14:textId="77777777" w:rsidR="00ED4C80" w:rsidRDefault="00ED4C80">
            <w:pPr>
              <w:jc w:val="center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8E1682" w14:textId="77777777" w:rsidR="00ED4C80" w:rsidRDefault="005F5E0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  <w:r>
              <w:rPr>
                <w:lang w:val="en-US"/>
              </w:rPr>
              <w:t>21</w:t>
            </w:r>
            <w:r>
              <w:rPr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025949" w14:textId="77777777" w:rsidR="00ED4C80" w:rsidRDefault="005F5E02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  <w:r>
              <w:rPr>
                <w:lang w:val="en-US"/>
              </w:rPr>
              <w:t>22</w:t>
            </w:r>
          </w:p>
          <w:p w14:paraId="56281A1D" w14:textId="77777777" w:rsidR="00ED4C80" w:rsidRDefault="005F5E02">
            <w:pPr>
              <w:widowControl w:val="0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7EA725" w14:textId="77777777" w:rsidR="00ED4C80" w:rsidRDefault="005F5E02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>
              <w:rPr>
                <w:lang w:val="en-US"/>
              </w:rPr>
              <w:t>3</w:t>
            </w:r>
          </w:p>
          <w:p w14:paraId="24DF23C4" w14:textId="77777777" w:rsidR="00ED4C80" w:rsidRDefault="005F5E02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6BCA35" w14:textId="77777777" w:rsidR="00ED4C80" w:rsidRDefault="005F5E02">
            <w:pPr>
              <w:widowControl w:val="0"/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2</w:t>
            </w:r>
            <w:r>
              <w:rPr>
                <w:lang w:eastAsia="ru-RU"/>
              </w:rPr>
              <w:t>02</w:t>
            </w:r>
            <w:r>
              <w:rPr>
                <w:lang w:val="en-US"/>
              </w:rPr>
              <w:t>4</w:t>
            </w:r>
          </w:p>
          <w:p w14:paraId="053908FB" w14:textId="77777777" w:rsidR="00ED4C80" w:rsidRDefault="005F5E02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год</w:t>
            </w:r>
          </w:p>
        </w:tc>
        <w:tc>
          <w:tcPr>
            <w:tcW w:w="827" w:type="dxa"/>
            <w:shd w:val="clear" w:color="auto" w:fill="FFFFFF"/>
            <w:vAlign w:val="center"/>
          </w:tcPr>
          <w:p w14:paraId="781A41B9" w14:textId="77777777" w:rsidR="00ED4C80" w:rsidRDefault="005F5E02">
            <w:pPr>
              <w:widowControl w:val="0"/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2</w:t>
            </w:r>
            <w:r>
              <w:rPr>
                <w:lang w:eastAsia="ru-RU"/>
              </w:rPr>
              <w:t>02</w:t>
            </w:r>
            <w:r>
              <w:rPr>
                <w:lang w:val="en-US"/>
              </w:rPr>
              <w:t>5</w:t>
            </w:r>
          </w:p>
          <w:p w14:paraId="22584D6C" w14:textId="77777777" w:rsidR="00ED4C80" w:rsidRDefault="005F5E02">
            <w:pPr>
              <w:rPr>
                <w:lang w:eastAsia="ru-RU"/>
              </w:rPr>
            </w:pPr>
            <w:r>
              <w:rPr>
                <w:lang w:eastAsia="ru-RU"/>
              </w:rPr>
              <w:t>год</w:t>
            </w:r>
          </w:p>
        </w:tc>
        <w:tc>
          <w:tcPr>
            <w:tcW w:w="5292" w:type="dxa"/>
            <w:vMerge/>
            <w:shd w:val="clear" w:color="auto" w:fill="auto"/>
            <w:vAlign w:val="center"/>
          </w:tcPr>
          <w:p w14:paraId="309EDB69" w14:textId="77777777" w:rsidR="00ED4C80" w:rsidRDefault="00ED4C80">
            <w:pPr>
              <w:jc w:val="center"/>
              <w:rPr>
                <w:lang w:eastAsia="ru-RU"/>
              </w:rPr>
            </w:pPr>
          </w:p>
        </w:tc>
      </w:tr>
      <w:tr w:rsidR="00ED4C80" w14:paraId="589AA9C5" w14:textId="77777777">
        <w:trPr>
          <w:tblHeader/>
          <w:jc w:val="center"/>
        </w:trPr>
        <w:tc>
          <w:tcPr>
            <w:tcW w:w="3966" w:type="dxa"/>
            <w:shd w:val="clear" w:color="auto" w:fill="auto"/>
            <w:vAlign w:val="center"/>
          </w:tcPr>
          <w:p w14:paraId="0C74C537" w14:textId="77777777" w:rsidR="00ED4C80" w:rsidRDefault="005F5E02">
            <w:pPr>
              <w:widowControl w:val="0"/>
              <w:ind w:firstLine="7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6BE7557" w14:textId="77777777" w:rsidR="00ED4C80" w:rsidRDefault="005F5E02">
            <w:pPr>
              <w:widowControl w:val="0"/>
              <w:ind w:firstLine="7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A88AD0" w14:textId="77777777" w:rsidR="00ED4C80" w:rsidRDefault="005F5E02">
            <w:pPr>
              <w:widowControl w:val="0"/>
              <w:ind w:firstLine="7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E1F8F1" w14:textId="77777777" w:rsidR="00ED4C80" w:rsidRDefault="005F5E02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183C46" w14:textId="77777777" w:rsidR="00ED4C80" w:rsidRDefault="005F5E02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CD13B0" w14:textId="77777777" w:rsidR="00ED4C80" w:rsidRDefault="005F5E02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827" w:type="dxa"/>
            <w:shd w:val="clear" w:color="auto" w:fill="FFFFFF"/>
            <w:vAlign w:val="center"/>
          </w:tcPr>
          <w:p w14:paraId="1978FAA4" w14:textId="77777777" w:rsidR="00ED4C80" w:rsidRDefault="005F5E0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5292" w:type="dxa"/>
            <w:shd w:val="clear" w:color="auto" w:fill="auto"/>
            <w:vAlign w:val="center"/>
          </w:tcPr>
          <w:p w14:paraId="513425CA" w14:textId="77777777" w:rsidR="00ED4C80" w:rsidRDefault="005F5E02">
            <w:pPr>
              <w:widowControl w:val="0"/>
              <w:ind w:firstLine="7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</w:tr>
      <w:tr w:rsidR="00ED4C80" w14:paraId="1EFBEB59" w14:textId="77777777">
        <w:trPr>
          <w:jc w:val="center"/>
        </w:trPr>
        <w:tc>
          <w:tcPr>
            <w:tcW w:w="15831" w:type="dxa"/>
            <w:gridSpan w:val="8"/>
            <w:shd w:val="clear" w:color="auto" w:fill="FFFFFF"/>
            <w:vAlign w:val="center"/>
          </w:tcPr>
          <w:p w14:paraId="406FE047" w14:textId="77777777" w:rsidR="00ED4C80" w:rsidRDefault="005F5E02">
            <w:pPr>
              <w:widowControl w:val="0"/>
              <w:ind w:firstLine="7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Цель программы: </w:t>
            </w:r>
            <w:r>
              <w:t>Формирование современной информационно-технологической инфраструктуры органов местного самоуправления города Новоалтайска, повышение качества управления социально-экономическим развитием города посредством использования современных информационных и телекоммуникационных технологий</w:t>
            </w:r>
          </w:p>
        </w:tc>
      </w:tr>
      <w:tr w:rsidR="00ED4C80" w14:paraId="7669DD0F" w14:textId="77777777">
        <w:trPr>
          <w:jc w:val="center"/>
        </w:trPr>
        <w:tc>
          <w:tcPr>
            <w:tcW w:w="15831" w:type="dxa"/>
            <w:gridSpan w:val="8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18069DB" w14:textId="77777777" w:rsidR="00ED4C80" w:rsidRDefault="005F5E02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Задача 1. Техническая поддержка сайта Администрации города и его развитие</w:t>
            </w:r>
          </w:p>
        </w:tc>
      </w:tr>
      <w:tr w:rsidR="00ED4C80" w14:paraId="41914FC0" w14:textId="77777777">
        <w:trPr>
          <w:jc w:val="center"/>
        </w:trPr>
        <w:tc>
          <w:tcPr>
            <w:tcW w:w="39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5274DF" w14:textId="77777777" w:rsidR="00ED4C80" w:rsidRDefault="005F5E02">
            <w:pPr>
              <w:pStyle w:val="a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Количество просмотров страниц сайта Администрации города Новоалтайска за год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45A628F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83CFBC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C51338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7F46D4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CCF3AF" w14:textId="77777777" w:rsidR="00ED4C80" w:rsidRDefault="005F5E02">
            <w:pPr>
              <w:widowControl w:val="0"/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3</w:t>
            </w:r>
          </w:p>
        </w:tc>
        <w:tc>
          <w:tcPr>
            <w:tcW w:w="827" w:type="dxa"/>
            <w:shd w:val="clear" w:color="auto" w:fill="FFFFFF"/>
            <w:vAlign w:val="center"/>
          </w:tcPr>
          <w:p w14:paraId="16AD2AB0" w14:textId="77777777" w:rsidR="00ED4C80" w:rsidRDefault="005F5E02">
            <w:pPr>
              <w:jc w:val="center"/>
            </w:pPr>
            <w:r>
              <w:t>94</w:t>
            </w:r>
          </w:p>
        </w:tc>
        <w:tc>
          <w:tcPr>
            <w:tcW w:w="5292" w:type="dxa"/>
            <w:shd w:val="clear" w:color="auto" w:fill="auto"/>
            <w:vAlign w:val="center"/>
          </w:tcPr>
          <w:p w14:paraId="0C4B5890" w14:textId="77777777" w:rsidR="00ED4C80" w:rsidRDefault="005F5E02">
            <w:pPr>
              <w:widowControl w:val="0"/>
              <w:ind w:right="159"/>
              <w:jc w:val="both"/>
              <w:rPr>
                <w:lang w:eastAsia="ru-RU"/>
              </w:rPr>
            </w:pPr>
            <w:r>
              <w:t>Количество просмотров страниц сайта Администрации города Новоалтайска к 2025 году не менее 370 тысяч.</w:t>
            </w:r>
          </w:p>
        </w:tc>
      </w:tr>
      <w:tr w:rsidR="00ED4C80" w14:paraId="5743DF30" w14:textId="77777777">
        <w:trPr>
          <w:jc w:val="center"/>
        </w:trPr>
        <w:tc>
          <w:tcPr>
            <w:tcW w:w="15831" w:type="dxa"/>
            <w:gridSpan w:val="8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EAD3E81" w14:textId="77777777" w:rsidR="00ED4C80" w:rsidRDefault="005F5E02">
            <w:pPr>
              <w:widowControl w:val="0"/>
              <w:jc w:val="center"/>
            </w:pPr>
            <w:r>
              <w:rPr>
                <w:lang w:eastAsia="ru-RU"/>
              </w:rPr>
              <w:t xml:space="preserve">Задача 2. </w:t>
            </w:r>
            <w:r>
              <w:t>Модернизация технических средств информационно-технологической инфраструктуры Администрации города Новоалтайска, ее структурных подразделений и органов</w:t>
            </w:r>
          </w:p>
        </w:tc>
      </w:tr>
      <w:tr w:rsidR="00ED4C80" w14:paraId="78C01DB7" w14:textId="77777777">
        <w:trPr>
          <w:jc w:val="center"/>
        </w:trPr>
        <w:tc>
          <w:tcPr>
            <w:tcW w:w="39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D605E2" w14:textId="77777777" w:rsidR="00ED4C80" w:rsidRDefault="005F5E02">
            <w:pPr>
              <w:pStyle w:val="a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Доля 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AAC99F2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9AD9DD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A4E447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D64E56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880B37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27" w:type="dxa"/>
            <w:shd w:val="clear" w:color="auto" w:fill="FFFFFF"/>
            <w:vAlign w:val="center"/>
          </w:tcPr>
          <w:p w14:paraId="4B230BE1" w14:textId="77777777" w:rsidR="00ED4C80" w:rsidRDefault="005F5E02">
            <w:pPr>
              <w:jc w:val="center"/>
            </w:pPr>
            <w:r>
              <w:t>20</w:t>
            </w:r>
          </w:p>
        </w:tc>
        <w:tc>
          <w:tcPr>
            <w:tcW w:w="5292" w:type="dxa"/>
            <w:shd w:val="clear" w:color="auto" w:fill="auto"/>
            <w:vAlign w:val="center"/>
          </w:tcPr>
          <w:p w14:paraId="1A8B9AD8" w14:textId="77777777" w:rsidR="00ED4C80" w:rsidRDefault="005F5E02">
            <w:pPr>
              <w:widowControl w:val="0"/>
              <w:ind w:right="159"/>
              <w:jc w:val="both"/>
              <w:rPr>
                <w:lang w:eastAsia="ru-RU"/>
              </w:rPr>
            </w:pPr>
            <w:r>
              <w:t>Уменьшение доли 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 до 20%.</w:t>
            </w:r>
          </w:p>
        </w:tc>
      </w:tr>
    </w:tbl>
    <w:p w14:paraId="7D410018" w14:textId="77777777" w:rsidR="00ED4C80" w:rsidRDefault="00ED4C80">
      <w:pPr>
        <w:jc w:val="both"/>
        <w:rPr>
          <w:sz w:val="26"/>
          <w:szCs w:val="26"/>
        </w:rPr>
        <w:sectPr w:rsidR="00ED4C80">
          <w:pgSz w:w="16838" w:h="11906" w:orient="landscape"/>
          <w:pgMar w:top="568" w:right="1134" w:bottom="567" w:left="1134" w:header="720" w:footer="720" w:gutter="0"/>
          <w:cols w:space="720"/>
          <w:docGrid w:linePitch="360"/>
        </w:sectPr>
      </w:pPr>
    </w:p>
    <w:p w14:paraId="41AD9A6B" w14:textId="77777777" w:rsidR="00ED4C80" w:rsidRDefault="005F5E02">
      <w:pPr>
        <w:pStyle w:val="aff"/>
        <w:ind w:left="9912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Приложение 2</w:t>
      </w:r>
    </w:p>
    <w:p w14:paraId="3C09E4E5" w14:textId="77777777" w:rsidR="00ED4C80" w:rsidRDefault="005F5E02">
      <w:pPr>
        <w:pStyle w:val="aff"/>
        <w:ind w:left="9912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 муниципальной программе</w:t>
      </w:r>
    </w:p>
    <w:p w14:paraId="629EFFDA" w14:textId="77777777" w:rsidR="00ED4C80" w:rsidRDefault="005F5E02">
      <w:pPr>
        <w:pStyle w:val="aff"/>
        <w:ind w:left="9912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«Информатизация органов местного</w:t>
      </w:r>
    </w:p>
    <w:p w14:paraId="08CA4629" w14:textId="77777777" w:rsidR="00ED4C80" w:rsidRDefault="005F5E02">
      <w:pPr>
        <w:pStyle w:val="aff"/>
        <w:ind w:left="9912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самоуправления города Новоалтайска</w:t>
      </w:r>
    </w:p>
    <w:p w14:paraId="52F23EF4" w14:textId="77777777" w:rsidR="00ED4C80" w:rsidRDefault="005F5E02">
      <w:pPr>
        <w:pStyle w:val="aff"/>
        <w:ind w:left="9912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2022–2025 годы»</w:t>
      </w:r>
    </w:p>
    <w:p w14:paraId="3265E8FD" w14:textId="77777777" w:rsidR="00ED4C80" w:rsidRDefault="00ED4C80">
      <w:pPr>
        <w:pStyle w:val="ConsPlusNormal"/>
        <w:widowControl/>
        <w:ind w:firstLine="10773"/>
        <w:rPr>
          <w:rFonts w:ascii="Times New Roman" w:hAnsi="Times New Roman" w:cs="Times New Roman"/>
          <w:sz w:val="27"/>
          <w:szCs w:val="27"/>
        </w:rPr>
      </w:pPr>
    </w:p>
    <w:p w14:paraId="0AA7FD4B" w14:textId="77777777" w:rsidR="00ED4C80" w:rsidRDefault="00ED4C80">
      <w:pPr>
        <w:pStyle w:val="ConsPlusNormal"/>
        <w:widowControl/>
        <w:ind w:firstLine="10773"/>
        <w:rPr>
          <w:rFonts w:ascii="Times New Roman" w:hAnsi="Times New Roman" w:cs="Times New Roman"/>
          <w:sz w:val="27"/>
          <w:szCs w:val="27"/>
        </w:rPr>
      </w:pPr>
    </w:p>
    <w:p w14:paraId="69ACCF61" w14:textId="77777777" w:rsidR="00ED4C80" w:rsidRDefault="005F5E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МЕРОПРИЯТИЙ ПРОГРАММЫ</w:t>
      </w:r>
    </w:p>
    <w:p w14:paraId="259CB1BA" w14:textId="77777777" w:rsidR="00ED4C80" w:rsidRDefault="00ED4C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4104"/>
        <w:gridCol w:w="1276"/>
        <w:gridCol w:w="1984"/>
        <w:gridCol w:w="1062"/>
        <w:gridCol w:w="1064"/>
        <w:gridCol w:w="992"/>
        <w:gridCol w:w="992"/>
        <w:gridCol w:w="992"/>
        <w:gridCol w:w="1780"/>
      </w:tblGrid>
      <w:tr w:rsidR="00ED4C80" w14:paraId="55352061" w14:textId="77777777">
        <w:trPr>
          <w:cantSplit/>
          <w:trHeight w:val="227"/>
          <w:tblHeader/>
        </w:trPr>
        <w:tc>
          <w:tcPr>
            <w:tcW w:w="539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75AFF38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48FDC83B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104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4AF764D0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276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FE35030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реали-зации</w:t>
            </w:r>
            <w:proofErr w:type="spellEnd"/>
          </w:p>
        </w:tc>
        <w:tc>
          <w:tcPr>
            <w:tcW w:w="1984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1E880600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участники </w:t>
            </w:r>
          </w:p>
        </w:tc>
        <w:tc>
          <w:tcPr>
            <w:tcW w:w="4110" w:type="dxa"/>
            <w:gridSpan w:val="4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635AE931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расходов, тыс. руб.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FFFFF"/>
          </w:tcPr>
          <w:p w14:paraId="31B0E9AC" w14:textId="77777777" w:rsidR="00ED4C80" w:rsidRDefault="00ED4C80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6B014266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14:paraId="2A5D37DF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</w:tr>
      <w:tr w:rsidR="00ED4C80" w14:paraId="6E5B1867" w14:textId="77777777">
        <w:trPr>
          <w:cantSplit/>
          <w:trHeight w:val="227"/>
          <w:tblHeader/>
        </w:trPr>
        <w:tc>
          <w:tcPr>
            <w:tcW w:w="539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228162E" w14:textId="77777777" w:rsidR="00ED4C80" w:rsidRDefault="00ED4C80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4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6E7E6F7" w14:textId="77777777" w:rsidR="00ED4C80" w:rsidRDefault="00ED4C80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99435C6" w14:textId="77777777" w:rsidR="00ED4C80" w:rsidRDefault="00ED4C80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15DFAE92" w14:textId="77777777" w:rsidR="00ED4C80" w:rsidRDefault="00ED4C80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4138CF03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06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B6A73DE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DEBD3F3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5B2F1C58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FFFFF"/>
          </w:tcPr>
          <w:p w14:paraId="395F3A9B" w14:textId="77777777" w:rsidR="00ED4C80" w:rsidRDefault="005F5E02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780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15580F99" w14:textId="77777777" w:rsidR="00ED4C80" w:rsidRDefault="00ED4C80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C80" w14:paraId="7EE796A7" w14:textId="77777777">
        <w:trPr>
          <w:cantSplit/>
          <w:trHeight w:val="227"/>
          <w:tblHeader/>
        </w:trPr>
        <w:tc>
          <w:tcPr>
            <w:tcW w:w="539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7C40D9F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0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74B5D4E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214783A8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4F92837F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42CB7335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6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120F8A74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93F4194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C3C8E0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FFFFF"/>
          </w:tcPr>
          <w:p w14:paraId="13FDE177" w14:textId="77777777" w:rsidR="00ED4C80" w:rsidRDefault="00ED4C80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DBF4C87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ED4C80" w14:paraId="0698842B" w14:textId="77777777">
        <w:trPr>
          <w:cantSplit/>
          <w:trHeight w:val="227"/>
        </w:trPr>
        <w:tc>
          <w:tcPr>
            <w:tcW w:w="5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58B8D0A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5AE8297" w14:textId="77777777" w:rsidR="00ED4C80" w:rsidRDefault="005F5E02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14:paraId="32D4990C" w14:textId="77777777" w:rsidR="00ED4C80" w:rsidRDefault="005F5E02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Формирование современной информационно-технологической инфраструктуры органов местного самоуправления города Новоалтайска, повышение качества управления социально-экономическим развитием города посредством использования современных информационных телекоммуникационных технологий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100320F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2022-2025</w:t>
            </w:r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F8D34FB" w14:textId="77777777" w:rsidR="00ED4C80" w:rsidRDefault="005F5E02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информатизации, Администрация города Новоалтайска,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органы Администрации города</w:t>
            </w:r>
          </w:p>
        </w:tc>
        <w:tc>
          <w:tcPr>
            <w:tcW w:w="10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7363842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1017,7</w:t>
            </w:r>
          </w:p>
        </w:tc>
        <w:tc>
          <w:tcPr>
            <w:tcW w:w="106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61902DC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88F8551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4FA54A2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528DAD62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67</w:t>
            </w:r>
            <w:r>
              <w:rPr>
                <w:rFonts w:ascii="Times New Roman" w:hAnsi="Times New Roman"/>
                <w:b/>
                <w:sz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7</w:t>
            </w:r>
          </w:p>
        </w:tc>
        <w:tc>
          <w:tcPr>
            <w:tcW w:w="17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0415CF9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городского округа</w:t>
            </w:r>
          </w:p>
        </w:tc>
      </w:tr>
      <w:tr w:rsidR="00ED4C80" w14:paraId="37C4D1B6" w14:textId="77777777">
        <w:trPr>
          <w:cantSplit/>
          <w:trHeight w:val="227"/>
        </w:trPr>
        <w:tc>
          <w:tcPr>
            <w:tcW w:w="539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24131295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0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BC9102" w14:textId="77777777" w:rsidR="00ED4C80" w:rsidRDefault="005F5E02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 1. Техническая поддержка сайта Администрации города и его развитие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F13BA03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98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2D3FF73" w14:textId="77777777" w:rsidR="00ED4C80" w:rsidRDefault="005F5E02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информатизации, Администрация города Новоалтайска,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органы Администрации города</w:t>
            </w:r>
          </w:p>
        </w:tc>
        <w:tc>
          <w:tcPr>
            <w:tcW w:w="106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9FBAA15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06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16B8B02A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464AE824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42B87F59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FFFFF"/>
          </w:tcPr>
          <w:p w14:paraId="3AFA641B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78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2DF336E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городского округа</w:t>
            </w:r>
          </w:p>
        </w:tc>
      </w:tr>
      <w:tr w:rsidR="00ED4C80" w14:paraId="7793333E" w14:textId="77777777">
        <w:trPr>
          <w:cantSplit/>
          <w:trHeight w:val="227"/>
        </w:trPr>
        <w:tc>
          <w:tcPr>
            <w:tcW w:w="5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4AE094A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3A70B03" w14:textId="77777777" w:rsidR="00ED4C80" w:rsidRDefault="005F5E02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 1.1.</w:t>
            </w:r>
          </w:p>
          <w:p w14:paraId="6A5E5598" w14:textId="77777777" w:rsidR="00ED4C80" w:rsidRDefault="005F5E02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Техническая поддержка сайта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0068A73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5FA3CA3" w14:textId="77777777" w:rsidR="00ED4C80" w:rsidRDefault="005F5E02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информатизации, Администрация города Новоалтайска,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органы Администрации города</w:t>
            </w:r>
          </w:p>
        </w:tc>
        <w:tc>
          <w:tcPr>
            <w:tcW w:w="10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BF51167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06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3A9949B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BB6BF46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CD4A66A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1500FD03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7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1F72106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городского</w:t>
            </w:r>
          </w:p>
          <w:p w14:paraId="60BAC137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  <w:tr w:rsidR="00ED4C80" w14:paraId="0078C800" w14:textId="77777777">
        <w:trPr>
          <w:cantSplit/>
          <w:trHeight w:val="227"/>
        </w:trPr>
        <w:tc>
          <w:tcPr>
            <w:tcW w:w="5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521D0AD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D4F6020" w14:textId="77777777" w:rsidR="00ED4C80" w:rsidRDefault="005F5E02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 2.</w:t>
            </w:r>
          </w:p>
          <w:p w14:paraId="49279F50" w14:textId="77777777" w:rsidR="00ED4C80" w:rsidRDefault="005F5E02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7"/>
              </w:rPr>
              <w:t>Модернизация технических средств информационно-технологической инфраструктуры Администрации города Новоалтайска, ее структурных подразделений и органов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017AB4A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2022-2025</w:t>
            </w:r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712E695" w14:textId="77777777" w:rsidR="00ED4C80" w:rsidRDefault="005F5E02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информатизации, Администрация города Новоалтайска, </w:t>
            </w:r>
          </w:p>
        </w:tc>
        <w:tc>
          <w:tcPr>
            <w:tcW w:w="10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B24E4E1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1017,7</w:t>
            </w:r>
          </w:p>
        </w:tc>
        <w:tc>
          <w:tcPr>
            <w:tcW w:w="106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16D643B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CAAF2C5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530200B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024A33D8" w14:textId="77777777" w:rsidR="00ED4C80" w:rsidRDefault="005F5E02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1767,7</w:t>
            </w:r>
          </w:p>
        </w:tc>
        <w:tc>
          <w:tcPr>
            <w:tcW w:w="17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3B3A3E2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городского</w:t>
            </w:r>
          </w:p>
          <w:p w14:paraId="4DA2FAB5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  <w:tr w:rsidR="00ED4C80" w14:paraId="38D0891F" w14:textId="77777777">
        <w:trPr>
          <w:cantSplit/>
          <w:trHeight w:val="227"/>
        </w:trPr>
        <w:tc>
          <w:tcPr>
            <w:tcW w:w="539" w:type="dxa"/>
            <w:tcBorders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14:paraId="349D5E19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04" w:type="dxa"/>
            <w:tcBorders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14:paraId="142FC478" w14:textId="77777777" w:rsidR="00ED4C80" w:rsidRDefault="005F5E02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 2.1.</w:t>
            </w:r>
          </w:p>
          <w:p w14:paraId="0790F757" w14:textId="77777777" w:rsidR="00ED4C80" w:rsidRDefault="005F5E02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Приобретение программного обеспечения, компьютеров и периферийного оборудования, сетевого и серверного оборудования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5F6D883A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2022-2025</w:t>
            </w:r>
          </w:p>
        </w:tc>
        <w:tc>
          <w:tcPr>
            <w:tcW w:w="198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810036F" w14:textId="77777777" w:rsidR="00ED4C80" w:rsidRDefault="005F5E02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информатизации, Администрация города Новоалтайска</w:t>
            </w:r>
          </w:p>
        </w:tc>
        <w:tc>
          <w:tcPr>
            <w:tcW w:w="106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696079C3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997,7</w:t>
            </w:r>
          </w:p>
        </w:tc>
        <w:tc>
          <w:tcPr>
            <w:tcW w:w="106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52C0FC6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665E1EA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D98B6AF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FFFFF"/>
          </w:tcPr>
          <w:p w14:paraId="26A527F9" w14:textId="77777777" w:rsidR="00ED4C80" w:rsidRDefault="005F5E02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1767,7</w:t>
            </w:r>
          </w:p>
        </w:tc>
        <w:tc>
          <w:tcPr>
            <w:tcW w:w="178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28FB517A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городского</w:t>
            </w:r>
          </w:p>
          <w:p w14:paraId="4C717CE0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</w:tbl>
    <w:p w14:paraId="33294BBF" w14:textId="77777777" w:rsidR="00ED4C80" w:rsidRDefault="00ED4C80">
      <w:pPr>
        <w:jc w:val="center"/>
        <w:rPr>
          <w:sz w:val="27"/>
          <w:szCs w:val="27"/>
        </w:rPr>
      </w:pPr>
    </w:p>
    <w:p w14:paraId="524B9DED" w14:textId="77777777" w:rsidR="00ED4C80" w:rsidRDefault="00ED4C80">
      <w:pPr>
        <w:jc w:val="both"/>
        <w:rPr>
          <w:sz w:val="27"/>
          <w:szCs w:val="27"/>
        </w:rPr>
        <w:sectPr w:rsidR="00ED4C80">
          <w:pgSz w:w="16838" w:h="11906" w:orient="landscape"/>
          <w:pgMar w:top="1701" w:right="1134" w:bottom="567" w:left="1134" w:header="720" w:footer="720" w:gutter="0"/>
          <w:cols w:space="720"/>
          <w:docGrid w:linePitch="360"/>
        </w:sectPr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4217"/>
      </w:tblGrid>
      <w:tr w:rsidR="00ED4C80" w14:paraId="44FDC188" w14:textId="77777777">
        <w:trPr>
          <w:trHeight w:val="1985"/>
        </w:trPr>
        <w:tc>
          <w:tcPr>
            <w:tcW w:w="4217" w:type="dxa"/>
          </w:tcPr>
          <w:p w14:paraId="39F66823" w14:textId="77777777" w:rsidR="00ED4C80" w:rsidRDefault="005F5E02">
            <w:pPr>
              <w:pStyle w:val="aff"/>
              <w:ind w:left="-108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hAnsi="Times New Roman"/>
                <w:sz w:val="27"/>
                <w:szCs w:val="27"/>
                <w:lang w:eastAsia="ar-SA"/>
              </w:rPr>
              <w:lastRenderedPageBreak/>
              <w:t xml:space="preserve">Приложение  3 </w:t>
            </w:r>
          </w:p>
          <w:p w14:paraId="3D05D4CA" w14:textId="77777777" w:rsidR="00ED4C80" w:rsidRDefault="005F5E02">
            <w:pPr>
              <w:pStyle w:val="aff"/>
              <w:ind w:left="-108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hAnsi="Times New Roman"/>
                <w:sz w:val="27"/>
                <w:szCs w:val="27"/>
                <w:lang w:eastAsia="ar-SA"/>
              </w:rPr>
              <w:t>к муниципальной программе «Информатизация органов местного самоуправления города Новоалтайска на 2022–2025 годы»</w:t>
            </w:r>
          </w:p>
          <w:p w14:paraId="23C12D90" w14:textId="77777777" w:rsidR="00ED4C80" w:rsidRDefault="005F5E02">
            <w:pPr>
              <w:pStyle w:val="aff"/>
              <w:ind w:left="-108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                                                                                                   </w:t>
            </w:r>
          </w:p>
        </w:tc>
      </w:tr>
    </w:tbl>
    <w:p w14:paraId="55F65E8A" w14:textId="77777777" w:rsidR="00ED4C80" w:rsidRDefault="00ED4C80">
      <w:pPr>
        <w:pStyle w:val="aff"/>
        <w:rPr>
          <w:rFonts w:ascii="Times New Roman" w:hAnsi="Times New Roman"/>
          <w:sz w:val="27"/>
          <w:szCs w:val="27"/>
        </w:rPr>
      </w:pPr>
    </w:p>
    <w:p w14:paraId="6795AFB1" w14:textId="77777777" w:rsidR="00ED4C80" w:rsidRDefault="005F5E0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Объем финансовых ресурсов,</w:t>
      </w:r>
    </w:p>
    <w:p w14:paraId="74821827" w14:textId="77777777" w:rsidR="00ED4C80" w:rsidRDefault="005F5E0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необходимых для реализации Программы </w:t>
      </w:r>
    </w:p>
    <w:p w14:paraId="3DE57DDD" w14:textId="77777777" w:rsidR="00ED4C80" w:rsidRDefault="00ED4C80">
      <w:pPr>
        <w:widowControl w:val="0"/>
        <w:jc w:val="center"/>
        <w:rPr>
          <w:highlight w:val="yellow"/>
        </w:rPr>
      </w:pPr>
    </w:p>
    <w:tbl>
      <w:tblPr>
        <w:tblW w:w="9923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853"/>
        <w:gridCol w:w="1140"/>
        <w:gridCol w:w="1140"/>
        <w:gridCol w:w="1140"/>
        <w:gridCol w:w="1140"/>
        <w:gridCol w:w="1510"/>
      </w:tblGrid>
      <w:tr w:rsidR="00ED4C80" w14:paraId="4405991D" w14:textId="77777777">
        <w:trPr>
          <w:trHeight w:val="276"/>
        </w:trPr>
        <w:tc>
          <w:tcPr>
            <w:tcW w:w="4395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81A5E21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Источники и направления расходов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1699DF79" w14:textId="77777777" w:rsidR="00ED4C80" w:rsidRDefault="00ED4C80">
            <w:pPr>
              <w:pStyle w:val="aff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81EE360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Сумма расходов, тыс. руб.</w:t>
            </w:r>
          </w:p>
        </w:tc>
      </w:tr>
      <w:tr w:rsidR="00ED4C80" w14:paraId="44A098B7" w14:textId="77777777">
        <w:trPr>
          <w:trHeight w:val="276"/>
        </w:trPr>
        <w:tc>
          <w:tcPr>
            <w:tcW w:w="4395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25CFD311" w14:textId="77777777" w:rsidR="00ED4C80" w:rsidRDefault="00ED4C80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0E0EB60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2022 год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FB27E31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2023 год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DA0001B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2024 год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FFFFF"/>
          </w:tcPr>
          <w:p w14:paraId="3E30F1A3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2025 год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6B2CE48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Всего</w:t>
            </w:r>
          </w:p>
        </w:tc>
      </w:tr>
      <w:tr w:rsidR="00ED4C80" w14:paraId="096F9E6B" w14:textId="77777777">
        <w:trPr>
          <w:trHeight w:val="173"/>
        </w:trPr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00F885C" w14:textId="77777777" w:rsidR="00ED4C80" w:rsidRDefault="005F5E02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Всего финансовых затрат, в том числе: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EEF1021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1017,7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44AB29B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B2BE60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643E2916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250,0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FBB2462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4"/>
              </w:rPr>
              <w:t>1767,7</w:t>
            </w:r>
          </w:p>
        </w:tc>
      </w:tr>
      <w:tr w:rsidR="00ED4C80" w14:paraId="3C01F36F" w14:textId="77777777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1A1D280B" w14:textId="77777777" w:rsidR="00ED4C80" w:rsidRDefault="005F5E02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бюджета городского округа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6B95F82C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1017,7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35EA971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250,0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11973ED4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250,0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FFFFF"/>
          </w:tcPr>
          <w:p w14:paraId="7251F858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250,0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4DB1440D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1767,7</w:t>
            </w:r>
          </w:p>
          <w:p w14:paraId="248C78C5" w14:textId="77777777" w:rsidR="00ED4C80" w:rsidRDefault="00ED4C80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ED4C80" w14:paraId="3333C404" w14:textId="77777777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1E4C94F" w14:textId="77777777" w:rsidR="00ED4C80" w:rsidRDefault="005F5E02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краевого бюджета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10BA953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76BB5E3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A2D8C0C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7062863E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EC4E938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ED4C80" w14:paraId="239D9B04" w14:textId="77777777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63F3898B" w14:textId="77777777" w:rsidR="00ED4C80" w:rsidRDefault="005F5E02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федерального бюджета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10F08D43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7680F2A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6E1AB790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FFFFF"/>
          </w:tcPr>
          <w:p w14:paraId="12011284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4E300787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ED4C80" w14:paraId="7E3A20F1" w14:textId="77777777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0509B2D" w14:textId="77777777" w:rsidR="00ED4C80" w:rsidRDefault="005F5E02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Капитальные вложения, в том числе: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5F5E0C6D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60F8DD6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DC11539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FFFFF"/>
          </w:tcPr>
          <w:p w14:paraId="4357F450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20447B47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ED4C80" w14:paraId="3EBAFA81" w14:textId="77777777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70EA8B3" w14:textId="77777777" w:rsidR="00ED4C80" w:rsidRDefault="005F5E02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бюджета городского округа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86AAB47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F398AE0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D91832C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526219FB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88B9AB6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ED4C80" w14:paraId="07B5A85B" w14:textId="77777777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2628FE28" w14:textId="77777777" w:rsidR="00ED4C80" w:rsidRDefault="005F5E02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краевого бюджета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DAB0F77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67CEDEB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1C03839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FFFFF"/>
          </w:tcPr>
          <w:p w14:paraId="3639B342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5E9EA891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ED4C80" w14:paraId="40CF7A29" w14:textId="77777777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F087131" w14:textId="77777777" w:rsidR="00ED4C80" w:rsidRDefault="005F5E02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федерального бюджета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1EB3F3D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8E5EA38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7571EC4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7444166C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31D298A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ED4C80" w14:paraId="59BB9440" w14:textId="77777777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28E4771" w14:textId="77777777" w:rsidR="00ED4C80" w:rsidRDefault="005F5E02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Прочие расходы, в том числе: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7579E01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1017,7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7557231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40A95E0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25245E36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250,0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F3EFB0E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1767,7</w:t>
            </w:r>
          </w:p>
          <w:p w14:paraId="2E324631" w14:textId="77777777" w:rsidR="00ED4C80" w:rsidRDefault="00ED4C80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ED4C80" w14:paraId="13E46993" w14:textId="77777777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C333BE9" w14:textId="77777777" w:rsidR="00ED4C80" w:rsidRDefault="005F5E02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бюджета городского округа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248E1943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1017,7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A6BDAFB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250,0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16BCBF81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250,0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FFFFF"/>
          </w:tcPr>
          <w:p w14:paraId="620B7620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250,0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6CBFA7A7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1767,7</w:t>
            </w:r>
          </w:p>
          <w:p w14:paraId="0F8F9F71" w14:textId="77777777" w:rsidR="00ED4C80" w:rsidRDefault="00ED4C80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ED4C80" w14:paraId="2ECFA454" w14:textId="77777777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CB2F6BB" w14:textId="77777777" w:rsidR="00ED4C80" w:rsidRDefault="005F5E02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краевого бюджета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8B044F7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D529A2F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4F1F0D7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10B133F0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9222AC4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ED4C80" w14:paraId="129609FD" w14:textId="77777777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6EDFFF8F" w14:textId="77777777" w:rsidR="00ED4C80" w:rsidRDefault="005F5E02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федерального бюджета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225BF102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C39AE79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BE71C25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FFFFF"/>
          </w:tcPr>
          <w:p w14:paraId="3C2F7628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3D4B7A6" w14:textId="77777777" w:rsidR="00ED4C80" w:rsidRDefault="005F5E02">
            <w:pPr>
              <w:pStyle w:val="aff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</w:tbl>
    <w:p w14:paraId="2109E89B" w14:textId="77777777" w:rsidR="00ED4C80" w:rsidRDefault="00ED4C80">
      <w:pPr>
        <w:jc w:val="right"/>
        <w:rPr>
          <w:sz w:val="27"/>
          <w:szCs w:val="27"/>
        </w:rPr>
      </w:pPr>
    </w:p>
    <w:sectPr w:rsidR="00ED4C80">
      <w:pgSz w:w="11906" w:h="16838"/>
      <w:pgMar w:top="993" w:right="56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7F6A2" w14:textId="77777777" w:rsidR="00DE659A" w:rsidRDefault="00DE659A">
      <w:r>
        <w:separator/>
      </w:r>
    </w:p>
  </w:endnote>
  <w:endnote w:type="continuationSeparator" w:id="0">
    <w:p w14:paraId="1D0072ED" w14:textId="77777777" w:rsidR="00DE659A" w:rsidRDefault="00DE6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274EF9" w14:textId="77777777" w:rsidR="00DE659A" w:rsidRDefault="00DE659A">
      <w:r>
        <w:separator/>
      </w:r>
    </w:p>
  </w:footnote>
  <w:footnote w:type="continuationSeparator" w:id="0">
    <w:p w14:paraId="2756F677" w14:textId="77777777" w:rsidR="00DE659A" w:rsidRDefault="00DE6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C26FF"/>
    <w:multiLevelType w:val="hybridMultilevel"/>
    <w:tmpl w:val="70284D0E"/>
    <w:lvl w:ilvl="0" w:tplc="79FAE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66FCD6">
      <w:start w:val="1"/>
      <w:numFmt w:val="lowerLetter"/>
      <w:lvlText w:val="%2."/>
      <w:lvlJc w:val="left"/>
      <w:pPr>
        <w:ind w:left="1440" w:hanging="360"/>
      </w:pPr>
    </w:lvl>
    <w:lvl w:ilvl="2" w:tplc="4C9E9AD2">
      <w:start w:val="1"/>
      <w:numFmt w:val="lowerRoman"/>
      <w:lvlText w:val="%3."/>
      <w:lvlJc w:val="right"/>
      <w:pPr>
        <w:ind w:left="2160" w:hanging="180"/>
      </w:pPr>
    </w:lvl>
    <w:lvl w:ilvl="3" w:tplc="EA345AF6">
      <w:start w:val="1"/>
      <w:numFmt w:val="decimal"/>
      <w:lvlText w:val="%4."/>
      <w:lvlJc w:val="left"/>
      <w:pPr>
        <w:ind w:left="2880" w:hanging="360"/>
      </w:pPr>
    </w:lvl>
    <w:lvl w:ilvl="4" w:tplc="166A56AA">
      <w:start w:val="1"/>
      <w:numFmt w:val="lowerLetter"/>
      <w:lvlText w:val="%5."/>
      <w:lvlJc w:val="left"/>
      <w:pPr>
        <w:ind w:left="3600" w:hanging="360"/>
      </w:pPr>
    </w:lvl>
    <w:lvl w:ilvl="5" w:tplc="0B5ACF9E">
      <w:start w:val="1"/>
      <w:numFmt w:val="lowerRoman"/>
      <w:lvlText w:val="%6."/>
      <w:lvlJc w:val="right"/>
      <w:pPr>
        <w:ind w:left="4320" w:hanging="180"/>
      </w:pPr>
    </w:lvl>
    <w:lvl w:ilvl="6" w:tplc="7AF8F3AC">
      <w:start w:val="1"/>
      <w:numFmt w:val="decimal"/>
      <w:lvlText w:val="%7."/>
      <w:lvlJc w:val="left"/>
      <w:pPr>
        <w:ind w:left="5040" w:hanging="360"/>
      </w:pPr>
    </w:lvl>
    <w:lvl w:ilvl="7" w:tplc="BD90F412">
      <w:start w:val="1"/>
      <w:numFmt w:val="lowerLetter"/>
      <w:lvlText w:val="%8."/>
      <w:lvlJc w:val="left"/>
      <w:pPr>
        <w:ind w:left="5760" w:hanging="360"/>
      </w:pPr>
    </w:lvl>
    <w:lvl w:ilvl="8" w:tplc="ECD68AB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34A03"/>
    <w:multiLevelType w:val="hybridMultilevel"/>
    <w:tmpl w:val="3F9A7274"/>
    <w:lvl w:ilvl="0" w:tplc="2D069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AA8EF0">
      <w:start w:val="1"/>
      <w:numFmt w:val="lowerLetter"/>
      <w:lvlText w:val="%2."/>
      <w:lvlJc w:val="left"/>
      <w:pPr>
        <w:ind w:left="1440" w:hanging="360"/>
      </w:pPr>
    </w:lvl>
    <w:lvl w:ilvl="2" w:tplc="0DFAB618">
      <w:start w:val="1"/>
      <w:numFmt w:val="lowerRoman"/>
      <w:lvlText w:val="%3."/>
      <w:lvlJc w:val="right"/>
      <w:pPr>
        <w:ind w:left="2160" w:hanging="180"/>
      </w:pPr>
    </w:lvl>
    <w:lvl w:ilvl="3" w:tplc="335482A0">
      <w:start w:val="1"/>
      <w:numFmt w:val="decimal"/>
      <w:lvlText w:val="%4."/>
      <w:lvlJc w:val="left"/>
      <w:pPr>
        <w:ind w:left="2880" w:hanging="360"/>
      </w:pPr>
    </w:lvl>
    <w:lvl w:ilvl="4" w:tplc="A9549B70">
      <w:start w:val="1"/>
      <w:numFmt w:val="lowerLetter"/>
      <w:lvlText w:val="%5."/>
      <w:lvlJc w:val="left"/>
      <w:pPr>
        <w:ind w:left="3600" w:hanging="360"/>
      </w:pPr>
    </w:lvl>
    <w:lvl w:ilvl="5" w:tplc="C0540D78">
      <w:start w:val="1"/>
      <w:numFmt w:val="lowerRoman"/>
      <w:lvlText w:val="%6."/>
      <w:lvlJc w:val="right"/>
      <w:pPr>
        <w:ind w:left="4320" w:hanging="180"/>
      </w:pPr>
    </w:lvl>
    <w:lvl w:ilvl="6" w:tplc="25EAD9DA">
      <w:start w:val="1"/>
      <w:numFmt w:val="decimal"/>
      <w:lvlText w:val="%7."/>
      <w:lvlJc w:val="left"/>
      <w:pPr>
        <w:ind w:left="5040" w:hanging="360"/>
      </w:pPr>
    </w:lvl>
    <w:lvl w:ilvl="7" w:tplc="2454F8B0">
      <w:start w:val="1"/>
      <w:numFmt w:val="lowerLetter"/>
      <w:lvlText w:val="%8."/>
      <w:lvlJc w:val="left"/>
      <w:pPr>
        <w:ind w:left="5760" w:hanging="360"/>
      </w:pPr>
    </w:lvl>
    <w:lvl w:ilvl="8" w:tplc="2348EBB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2763A"/>
    <w:multiLevelType w:val="hybridMultilevel"/>
    <w:tmpl w:val="CB2027DE"/>
    <w:lvl w:ilvl="0" w:tplc="F7FE94DC">
      <w:start w:val="1"/>
      <w:numFmt w:val="decimal"/>
      <w:lvlText w:val="%1."/>
      <w:lvlJc w:val="left"/>
      <w:pPr>
        <w:ind w:left="720" w:hanging="360"/>
      </w:pPr>
    </w:lvl>
    <w:lvl w:ilvl="1" w:tplc="47BEBAF6">
      <w:start w:val="1"/>
      <w:numFmt w:val="lowerLetter"/>
      <w:lvlText w:val="%2."/>
      <w:lvlJc w:val="left"/>
      <w:pPr>
        <w:ind w:left="1440" w:hanging="360"/>
      </w:pPr>
    </w:lvl>
    <w:lvl w:ilvl="2" w:tplc="1B20FB5E">
      <w:start w:val="1"/>
      <w:numFmt w:val="lowerRoman"/>
      <w:lvlText w:val="%3."/>
      <w:lvlJc w:val="right"/>
      <w:pPr>
        <w:ind w:left="2160" w:hanging="180"/>
      </w:pPr>
    </w:lvl>
    <w:lvl w:ilvl="3" w:tplc="0E18F452">
      <w:start w:val="1"/>
      <w:numFmt w:val="decimal"/>
      <w:lvlText w:val="%4."/>
      <w:lvlJc w:val="left"/>
      <w:pPr>
        <w:ind w:left="2880" w:hanging="360"/>
      </w:pPr>
    </w:lvl>
    <w:lvl w:ilvl="4" w:tplc="6D442CE0">
      <w:start w:val="1"/>
      <w:numFmt w:val="lowerLetter"/>
      <w:lvlText w:val="%5."/>
      <w:lvlJc w:val="left"/>
      <w:pPr>
        <w:ind w:left="3600" w:hanging="360"/>
      </w:pPr>
    </w:lvl>
    <w:lvl w:ilvl="5" w:tplc="F75E8804">
      <w:start w:val="1"/>
      <w:numFmt w:val="lowerRoman"/>
      <w:lvlText w:val="%6."/>
      <w:lvlJc w:val="right"/>
      <w:pPr>
        <w:ind w:left="4320" w:hanging="180"/>
      </w:pPr>
    </w:lvl>
    <w:lvl w:ilvl="6" w:tplc="736A1260">
      <w:start w:val="1"/>
      <w:numFmt w:val="decimal"/>
      <w:lvlText w:val="%7."/>
      <w:lvlJc w:val="left"/>
      <w:pPr>
        <w:ind w:left="5040" w:hanging="360"/>
      </w:pPr>
    </w:lvl>
    <w:lvl w:ilvl="7" w:tplc="54709E38">
      <w:start w:val="1"/>
      <w:numFmt w:val="lowerLetter"/>
      <w:lvlText w:val="%8."/>
      <w:lvlJc w:val="left"/>
      <w:pPr>
        <w:ind w:left="5760" w:hanging="360"/>
      </w:pPr>
    </w:lvl>
    <w:lvl w:ilvl="8" w:tplc="5DFE424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C3D63"/>
    <w:multiLevelType w:val="hybridMultilevel"/>
    <w:tmpl w:val="80CC71F8"/>
    <w:lvl w:ilvl="0" w:tplc="96E2FA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5B0F0C8">
      <w:start w:val="1"/>
      <w:numFmt w:val="lowerLetter"/>
      <w:lvlText w:val="%2."/>
      <w:lvlJc w:val="left"/>
      <w:pPr>
        <w:ind w:left="1440" w:hanging="360"/>
      </w:pPr>
    </w:lvl>
    <w:lvl w:ilvl="2" w:tplc="C76891F0">
      <w:start w:val="1"/>
      <w:numFmt w:val="lowerRoman"/>
      <w:lvlText w:val="%3."/>
      <w:lvlJc w:val="right"/>
      <w:pPr>
        <w:ind w:left="2160" w:hanging="180"/>
      </w:pPr>
    </w:lvl>
    <w:lvl w:ilvl="3" w:tplc="3B2E9F5E">
      <w:start w:val="1"/>
      <w:numFmt w:val="decimal"/>
      <w:lvlText w:val="%4."/>
      <w:lvlJc w:val="left"/>
      <w:pPr>
        <w:ind w:left="2880" w:hanging="360"/>
      </w:pPr>
    </w:lvl>
    <w:lvl w:ilvl="4" w:tplc="58D2DB12">
      <w:start w:val="1"/>
      <w:numFmt w:val="lowerLetter"/>
      <w:lvlText w:val="%5."/>
      <w:lvlJc w:val="left"/>
      <w:pPr>
        <w:ind w:left="3600" w:hanging="360"/>
      </w:pPr>
    </w:lvl>
    <w:lvl w:ilvl="5" w:tplc="CC66DA0A">
      <w:start w:val="1"/>
      <w:numFmt w:val="lowerRoman"/>
      <w:lvlText w:val="%6."/>
      <w:lvlJc w:val="right"/>
      <w:pPr>
        <w:ind w:left="4320" w:hanging="180"/>
      </w:pPr>
    </w:lvl>
    <w:lvl w:ilvl="6" w:tplc="3480636C">
      <w:start w:val="1"/>
      <w:numFmt w:val="decimal"/>
      <w:lvlText w:val="%7."/>
      <w:lvlJc w:val="left"/>
      <w:pPr>
        <w:ind w:left="5040" w:hanging="360"/>
      </w:pPr>
    </w:lvl>
    <w:lvl w:ilvl="7" w:tplc="A970B34C">
      <w:start w:val="1"/>
      <w:numFmt w:val="lowerLetter"/>
      <w:lvlText w:val="%8."/>
      <w:lvlJc w:val="left"/>
      <w:pPr>
        <w:ind w:left="5760" w:hanging="360"/>
      </w:pPr>
    </w:lvl>
    <w:lvl w:ilvl="8" w:tplc="F53475A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2A0478"/>
    <w:multiLevelType w:val="hybridMultilevel"/>
    <w:tmpl w:val="3C8ACC8E"/>
    <w:lvl w:ilvl="0" w:tplc="F5C2C1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E81454">
      <w:start w:val="1"/>
      <w:numFmt w:val="lowerLetter"/>
      <w:lvlText w:val="%2."/>
      <w:lvlJc w:val="left"/>
      <w:pPr>
        <w:ind w:left="1440" w:hanging="360"/>
      </w:pPr>
    </w:lvl>
    <w:lvl w:ilvl="2" w:tplc="2D380254">
      <w:start w:val="1"/>
      <w:numFmt w:val="lowerRoman"/>
      <w:lvlText w:val="%3."/>
      <w:lvlJc w:val="right"/>
      <w:pPr>
        <w:ind w:left="2160" w:hanging="180"/>
      </w:pPr>
    </w:lvl>
    <w:lvl w:ilvl="3" w:tplc="92D43A34">
      <w:start w:val="1"/>
      <w:numFmt w:val="decimal"/>
      <w:lvlText w:val="%4."/>
      <w:lvlJc w:val="left"/>
      <w:pPr>
        <w:ind w:left="2880" w:hanging="360"/>
      </w:pPr>
    </w:lvl>
    <w:lvl w:ilvl="4" w:tplc="6E202552">
      <w:start w:val="1"/>
      <w:numFmt w:val="lowerLetter"/>
      <w:lvlText w:val="%5."/>
      <w:lvlJc w:val="left"/>
      <w:pPr>
        <w:ind w:left="3600" w:hanging="360"/>
      </w:pPr>
    </w:lvl>
    <w:lvl w:ilvl="5" w:tplc="3BD47EB4">
      <w:start w:val="1"/>
      <w:numFmt w:val="lowerRoman"/>
      <w:lvlText w:val="%6."/>
      <w:lvlJc w:val="right"/>
      <w:pPr>
        <w:ind w:left="4320" w:hanging="180"/>
      </w:pPr>
    </w:lvl>
    <w:lvl w:ilvl="6" w:tplc="57826BCC">
      <w:start w:val="1"/>
      <w:numFmt w:val="decimal"/>
      <w:lvlText w:val="%7."/>
      <w:lvlJc w:val="left"/>
      <w:pPr>
        <w:ind w:left="5040" w:hanging="360"/>
      </w:pPr>
    </w:lvl>
    <w:lvl w:ilvl="7" w:tplc="02B435DC">
      <w:start w:val="1"/>
      <w:numFmt w:val="lowerLetter"/>
      <w:lvlText w:val="%8."/>
      <w:lvlJc w:val="left"/>
      <w:pPr>
        <w:ind w:left="5760" w:hanging="360"/>
      </w:pPr>
    </w:lvl>
    <w:lvl w:ilvl="8" w:tplc="C660FD6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516E2F"/>
    <w:multiLevelType w:val="multilevel"/>
    <w:tmpl w:val="8F009E1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4C80"/>
    <w:rsid w:val="001C004F"/>
    <w:rsid w:val="001E5178"/>
    <w:rsid w:val="005F5E02"/>
    <w:rsid w:val="006477A4"/>
    <w:rsid w:val="00A17603"/>
    <w:rsid w:val="00A3633C"/>
    <w:rsid w:val="00DE659A"/>
    <w:rsid w:val="00ED4C80"/>
    <w:rsid w:val="00FB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10D8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6">
    <w:name w:val="endnote text"/>
    <w:basedOn w:val="a"/>
    <w:link w:val="a7"/>
    <w:uiPriority w:val="99"/>
    <w:semiHidden/>
    <w:unhideWhenUsed/>
    <w:rPr>
      <w:sz w:val="20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a9">
    <w:name w:val="table of figures"/>
    <w:basedOn w:val="a"/>
    <w:next w:val="a"/>
    <w:uiPriority w:val="99"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ab">
    <w:name w:val="Title"/>
    <w:basedOn w:val="a"/>
    <w:next w:val="a"/>
    <w:link w:val="10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0">
    <w:name w:val="Название Знак1"/>
    <w:basedOn w:val="a0"/>
    <w:link w:val="ab"/>
    <w:uiPriority w:val="10"/>
    <w:rPr>
      <w:sz w:val="48"/>
      <w:szCs w:val="48"/>
    </w:rPr>
  </w:style>
  <w:style w:type="character" w:customStyle="1" w:styleId="12">
    <w:name w:val="Подзаголовок Знак1"/>
    <w:basedOn w:val="a0"/>
    <w:link w:val="ac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</w:rPr>
  </w:style>
  <w:style w:type="character" w:customStyle="1" w:styleId="HeaderChar">
    <w:name w:val="Header Char"/>
    <w:basedOn w:val="a0"/>
    <w:link w:val="13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5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customStyle="1" w:styleId="111">
    <w:name w:val="Заголовок 11"/>
    <w:basedOn w:val="a"/>
    <w:next w:val="a"/>
    <w:link w:val="17"/>
    <w:qFormat/>
    <w:pPr>
      <w:keepNext/>
      <w:outlineLvl w:val="0"/>
    </w:pPr>
    <w:rPr>
      <w:sz w:val="28"/>
      <w:szCs w:val="20"/>
    </w:rPr>
  </w:style>
  <w:style w:type="paragraph" w:customStyle="1" w:styleId="211">
    <w:name w:val="Заголовок 21"/>
    <w:basedOn w:val="a"/>
    <w:next w:val="a"/>
    <w:link w:val="24"/>
    <w:qFormat/>
    <w:pPr>
      <w:keepNext/>
      <w:ind w:left="2160" w:firstLine="250"/>
      <w:outlineLvl w:val="1"/>
    </w:pPr>
    <w:rPr>
      <w:b/>
      <w:sz w:val="28"/>
      <w:szCs w:val="20"/>
    </w:rPr>
  </w:style>
  <w:style w:type="paragraph" w:customStyle="1" w:styleId="311">
    <w:name w:val="Заголовок 31"/>
    <w:basedOn w:val="a"/>
    <w:next w:val="a"/>
    <w:link w:val="32"/>
    <w:qFormat/>
    <w:pPr>
      <w:keepNext/>
      <w:jc w:val="center"/>
      <w:outlineLvl w:val="2"/>
    </w:pPr>
    <w:rPr>
      <w:b/>
      <w:sz w:val="32"/>
      <w:szCs w:val="20"/>
    </w:rPr>
  </w:style>
  <w:style w:type="paragraph" w:customStyle="1" w:styleId="710">
    <w:name w:val="Заголовок 71"/>
    <w:basedOn w:val="a"/>
    <w:next w:val="a"/>
    <w:link w:val="72"/>
    <w:uiPriority w:val="9"/>
    <w:semiHidden/>
    <w:unhideWhenUsed/>
    <w:qFormat/>
    <w:pPr>
      <w:keepNext/>
      <w:keepLines/>
      <w:spacing w:before="40"/>
      <w:outlineLvl w:val="6"/>
    </w:pPr>
    <w:rPr>
      <w:rFonts w:ascii="Cambria" w:eastAsia="Cambria" w:hAnsi="Cambria" w:cs="Cambria"/>
      <w:i/>
      <w:iCs/>
      <w:color w:val="243F60" w:themeColor="accent1" w:themeShade="7F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52">
    <w:name w:val="Основной шрифт абзаца5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42">
    <w:name w:val="Основной шрифт абзаца4"/>
  </w:style>
  <w:style w:type="character" w:customStyle="1" w:styleId="WW-Absatz-Standardschriftart11111">
    <w:name w:val="WW-Absatz-Standardschriftart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33">
    <w:name w:val="Основной шрифт абзаца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25">
    <w:name w:val="Основной шрифт абзаца2"/>
  </w:style>
  <w:style w:type="character" w:customStyle="1" w:styleId="18">
    <w:name w:val="Основной шрифт абзаца1"/>
  </w:style>
  <w:style w:type="character" w:styleId="af3">
    <w:name w:val="page number"/>
    <w:basedOn w:val="18"/>
  </w:style>
  <w:style w:type="character" w:customStyle="1" w:styleId="af4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f5">
    <w:name w:val="Символ нумерации"/>
  </w:style>
  <w:style w:type="character" w:styleId="af6">
    <w:name w:val="Hyperlink"/>
    <w:rPr>
      <w:color w:val="000080"/>
      <w:u w:val="single"/>
    </w:rPr>
  </w:style>
  <w:style w:type="character" w:customStyle="1" w:styleId="ListLabel1">
    <w:name w:val="ListLabel 1"/>
    <w:rPr>
      <w:rFonts w:eastAsia="Times New Roman" w:cs="Times New Roman"/>
      <w:b/>
      <w:bCs/>
      <w:i/>
      <w:iCs/>
      <w:smallCaps/>
      <w:strike/>
      <w:color w:val="000000"/>
      <w:spacing w:val="0"/>
      <w:position w:val="0"/>
      <w:sz w:val="26"/>
      <w:szCs w:val="26"/>
      <w:u w:val="none"/>
      <w:vertAlign w:val="baseline"/>
      <w:lang w:val="ru-RU"/>
    </w:rPr>
  </w:style>
  <w:style w:type="character" w:customStyle="1" w:styleId="ListLabel2">
    <w:name w:val="ListLabel 2"/>
    <w:rPr>
      <w:rFonts w:eastAsia="Times New Roman" w:cs="Times New Roman"/>
      <w:b/>
      <w:bCs/>
      <w:i/>
      <w:iCs/>
      <w:smallCaps/>
      <w:strike/>
      <w:color w:val="000000"/>
      <w:spacing w:val="0"/>
      <w:position w:val="0"/>
      <w:sz w:val="24"/>
      <w:szCs w:val="24"/>
      <w:u w:val="none"/>
      <w:vertAlign w:val="baseline"/>
      <w:lang w:val="ru-RU"/>
    </w:rPr>
  </w:style>
  <w:style w:type="character" w:customStyle="1" w:styleId="af7">
    <w:name w:val="Название Знак"/>
    <w:rPr>
      <w:rFonts w:ascii="Arial" w:eastAsia="Lucida Sans Unicode" w:hAnsi="Arial" w:cs="Tahoma"/>
      <w:sz w:val="28"/>
      <w:szCs w:val="28"/>
    </w:rPr>
  </w:style>
  <w:style w:type="character" w:customStyle="1" w:styleId="af8">
    <w:name w:val="Подзаголовок Знак"/>
    <w:rPr>
      <w:rFonts w:ascii="Arial" w:eastAsia="Lucida Sans Unicode" w:hAnsi="Arial" w:cs="Tahoma"/>
      <w:i/>
      <w:iCs/>
      <w:sz w:val="28"/>
      <w:szCs w:val="28"/>
    </w:rPr>
  </w:style>
  <w:style w:type="paragraph" w:customStyle="1" w:styleId="19">
    <w:name w:val="Заголовок1"/>
    <w:basedOn w:val="a"/>
    <w:next w:val="af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9">
    <w:name w:val="Body Text"/>
    <w:basedOn w:val="a"/>
    <w:pPr>
      <w:spacing w:after="120"/>
    </w:pPr>
  </w:style>
  <w:style w:type="paragraph" w:styleId="afa">
    <w:name w:val="List"/>
    <w:basedOn w:val="af9"/>
    <w:rPr>
      <w:rFonts w:cs="Tahoma"/>
    </w:rPr>
  </w:style>
  <w:style w:type="paragraph" w:customStyle="1" w:styleId="53">
    <w:name w:val="Название5"/>
    <w:basedOn w:val="a"/>
    <w:pPr>
      <w:spacing w:before="120" w:after="120"/>
    </w:pPr>
    <w:rPr>
      <w:rFonts w:ascii="Arial" w:hAnsi="Arial" w:cs="Mangal"/>
      <w:i/>
      <w:iCs/>
      <w:sz w:val="20"/>
    </w:rPr>
  </w:style>
  <w:style w:type="paragraph" w:customStyle="1" w:styleId="54">
    <w:name w:val="Указатель5"/>
    <w:basedOn w:val="a"/>
    <w:rPr>
      <w:rFonts w:ascii="Arial" w:hAnsi="Arial" w:cs="Mangal"/>
    </w:rPr>
  </w:style>
  <w:style w:type="paragraph" w:customStyle="1" w:styleId="43">
    <w:name w:val="Название4"/>
    <w:basedOn w:val="a"/>
    <w:pPr>
      <w:spacing w:before="120" w:after="120"/>
    </w:pPr>
    <w:rPr>
      <w:rFonts w:ascii="Arial" w:hAnsi="Arial" w:cs="Mangal"/>
      <w:i/>
      <w:iCs/>
      <w:sz w:val="20"/>
    </w:rPr>
  </w:style>
  <w:style w:type="paragraph" w:customStyle="1" w:styleId="44">
    <w:name w:val="Указатель4"/>
    <w:basedOn w:val="a"/>
    <w:rPr>
      <w:rFonts w:ascii="Arial" w:hAnsi="Arial" w:cs="Mangal"/>
    </w:rPr>
  </w:style>
  <w:style w:type="paragraph" w:customStyle="1" w:styleId="34">
    <w:name w:val="Название3"/>
    <w:basedOn w:val="a"/>
    <w:pPr>
      <w:spacing w:before="120" w:after="120"/>
    </w:pPr>
    <w:rPr>
      <w:rFonts w:ascii="Arial" w:hAnsi="Arial" w:cs="Mangal"/>
      <w:i/>
      <w:iCs/>
      <w:sz w:val="20"/>
    </w:rPr>
  </w:style>
  <w:style w:type="paragraph" w:customStyle="1" w:styleId="35">
    <w:name w:val="Указатель3"/>
    <w:basedOn w:val="a"/>
    <w:rPr>
      <w:rFonts w:ascii="Arial" w:hAnsi="Arial" w:cs="Mangal"/>
    </w:rPr>
  </w:style>
  <w:style w:type="paragraph" w:customStyle="1" w:styleId="26">
    <w:name w:val="Название2"/>
    <w:basedOn w:val="a"/>
    <w:pPr>
      <w:spacing w:before="120" w:after="120"/>
    </w:pPr>
    <w:rPr>
      <w:rFonts w:ascii="Arial" w:hAnsi="Arial" w:cs="Tahoma"/>
      <w:i/>
      <w:iCs/>
      <w:sz w:val="20"/>
    </w:rPr>
  </w:style>
  <w:style w:type="paragraph" w:customStyle="1" w:styleId="27">
    <w:name w:val="Указатель2"/>
    <w:basedOn w:val="a"/>
    <w:rPr>
      <w:rFonts w:ascii="Arial" w:hAnsi="Arial" w:cs="Tahoma"/>
    </w:rPr>
  </w:style>
  <w:style w:type="paragraph" w:customStyle="1" w:styleId="1a">
    <w:name w:val="Название1"/>
    <w:basedOn w:val="a"/>
    <w:pPr>
      <w:spacing w:before="120" w:after="120"/>
    </w:pPr>
    <w:rPr>
      <w:rFonts w:cs="Tahoma"/>
      <w:i/>
      <w:iCs/>
    </w:rPr>
  </w:style>
  <w:style w:type="paragraph" w:customStyle="1" w:styleId="1b">
    <w:name w:val="Указатель1"/>
    <w:basedOn w:val="a"/>
    <w:rPr>
      <w:rFonts w:cs="Tahom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widowControl w:val="0"/>
    </w:pPr>
    <w:rPr>
      <w:rFonts w:ascii="Courier New" w:eastAsia="Arial" w:hAnsi="Courier New" w:cs="Courier New"/>
      <w:lang w:eastAsia="ar-SA"/>
    </w:rPr>
  </w:style>
  <w:style w:type="paragraph" w:styleId="af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Верхний колонтитул1"/>
    <w:basedOn w:val="a"/>
    <w:link w:val="HeaderChar"/>
    <w:pPr>
      <w:tabs>
        <w:tab w:val="center" w:pos="4677"/>
        <w:tab w:val="right" w:pos="9355"/>
      </w:tabs>
    </w:pPr>
  </w:style>
  <w:style w:type="paragraph" w:customStyle="1" w:styleId="afc">
    <w:name w:val="Содержимое таблицы"/>
    <w:basedOn w:val="a"/>
  </w:style>
  <w:style w:type="paragraph" w:customStyle="1" w:styleId="afd">
    <w:name w:val="Заголовок таблицы"/>
    <w:basedOn w:val="afc"/>
    <w:pPr>
      <w:jc w:val="center"/>
    </w:pPr>
    <w:rPr>
      <w:b/>
      <w:bCs/>
      <w:i/>
      <w:iCs/>
    </w:rPr>
  </w:style>
  <w:style w:type="paragraph" w:customStyle="1" w:styleId="afe">
    <w:name w:val="Содержимое врезки"/>
    <w:basedOn w:val="af9"/>
  </w:style>
  <w:style w:type="paragraph" w:customStyle="1" w:styleId="15">
    <w:name w:val="Нижний колонтитул1"/>
    <w:basedOn w:val="a"/>
    <w:link w:val="CaptionChar"/>
    <w:pPr>
      <w:tabs>
        <w:tab w:val="center" w:pos="4677"/>
        <w:tab w:val="right" w:pos="9355"/>
      </w:tabs>
    </w:pPr>
  </w:style>
  <w:style w:type="paragraph" w:customStyle="1" w:styleId="ConsPlusDocList">
    <w:name w:val="ConsPlusDocList"/>
    <w:next w:val="a"/>
    <w:pPr>
      <w:widowControl w:val="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ConsPlusCell"/>
    <w:next w:val="a"/>
    <w:pPr>
      <w:widowControl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ConsPlusNonformat"/>
    <w:next w:val="a"/>
    <w:pPr>
      <w:widowControl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">
    <w:name w:val="ConsPlusTitle"/>
    <w:next w:val="a"/>
    <w:pPr>
      <w:widowControl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36">
    <w:name w:val="Основной текст3"/>
    <w:basedOn w:val="a"/>
  </w:style>
  <w:style w:type="paragraph" w:customStyle="1" w:styleId="62">
    <w:name w:val="Основной текст (6)"/>
    <w:basedOn w:val="a"/>
  </w:style>
  <w:style w:type="paragraph" w:customStyle="1" w:styleId="73">
    <w:name w:val="Основной текст (7)"/>
    <w:basedOn w:val="a"/>
  </w:style>
  <w:style w:type="paragraph" w:customStyle="1" w:styleId="82">
    <w:name w:val="Основной текст (8)"/>
    <w:basedOn w:val="a"/>
  </w:style>
  <w:style w:type="paragraph" w:customStyle="1" w:styleId="28">
    <w:name w:val="Заголовок №2"/>
    <w:basedOn w:val="a"/>
  </w:style>
  <w:style w:type="paragraph" w:customStyle="1" w:styleId="29">
    <w:name w:val="Заголовок2"/>
    <w:basedOn w:val="a"/>
    <w:next w:val="af9"/>
    <w:qFormat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c">
    <w:name w:val="Subtitle"/>
    <w:basedOn w:val="29"/>
    <w:next w:val="af9"/>
    <w:link w:val="12"/>
    <w:qFormat/>
    <w:pPr>
      <w:jc w:val="center"/>
    </w:pPr>
    <w:rPr>
      <w:i/>
      <w:iCs/>
    </w:rPr>
  </w:style>
  <w:style w:type="paragraph" w:styleId="aff">
    <w:name w:val="No Spacing"/>
    <w:uiPriority w:val="1"/>
    <w:qFormat/>
    <w:rPr>
      <w:rFonts w:ascii="Calibri" w:hAnsi="Calibri"/>
      <w:sz w:val="22"/>
    </w:rPr>
  </w:style>
  <w:style w:type="table" w:styleId="aff0">
    <w:name w:val="Table Grid"/>
    <w:basedOn w:val="a1"/>
    <w:uiPriority w:val="59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Заголовок 1 Знак"/>
    <w:link w:val="111"/>
    <w:rPr>
      <w:sz w:val="28"/>
    </w:rPr>
  </w:style>
  <w:style w:type="character" w:customStyle="1" w:styleId="24">
    <w:name w:val="Заголовок 2 Знак"/>
    <w:link w:val="211"/>
    <w:rPr>
      <w:b/>
      <w:sz w:val="28"/>
    </w:rPr>
  </w:style>
  <w:style w:type="character" w:customStyle="1" w:styleId="32">
    <w:name w:val="Заголовок 3 Знак"/>
    <w:link w:val="311"/>
    <w:rPr>
      <w:b/>
      <w:sz w:val="32"/>
    </w:rPr>
  </w:style>
  <w:style w:type="character" w:customStyle="1" w:styleId="1c">
    <w:name w:val="Основной текст Знак1"/>
    <w:uiPriority w:val="99"/>
    <w:rPr>
      <w:rFonts w:ascii="Times New Roman" w:hAnsi="Times New Roman" w:cs="Times New Roman"/>
      <w:sz w:val="29"/>
      <w:szCs w:val="29"/>
      <w:u w:val="none"/>
    </w:rPr>
  </w:style>
  <w:style w:type="table" w:customStyle="1" w:styleId="212">
    <w:name w:val="Таблица простая 21"/>
    <w:basedOn w:val="a1"/>
    <w:uiPriority w:val="42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72">
    <w:name w:val="Заголовок 7 Знак"/>
    <w:basedOn w:val="a0"/>
    <w:link w:val="710"/>
    <w:uiPriority w:val="9"/>
    <w:semiHidden/>
    <w:rPr>
      <w:rFonts w:ascii="Cambria" w:eastAsia="Cambria" w:hAnsi="Cambria" w:cs="Cambria"/>
      <w:i/>
      <w:iCs/>
      <w:color w:val="243F60" w:themeColor="accent1" w:themeShade="7F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11</Pages>
  <Words>2618</Words>
  <Characters>14928</Characters>
  <Application>Microsoft Office Word</Application>
  <DocSecurity>0</DocSecurity>
  <Lines>124</Lines>
  <Paragraphs>35</Paragraphs>
  <ScaleCrop>false</ScaleCrop>
  <Company/>
  <LinksUpToDate>false</LinksUpToDate>
  <CharactersWithSpaces>17511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Мигалева Алевтина Игоревна</cp:lastModifiedBy>
  <cp:revision>20</cp:revision>
  <dcterms:created xsi:type="dcterms:W3CDTF">2021-10-14T07:14:00Z</dcterms:created>
  <dcterms:modified xsi:type="dcterms:W3CDTF">2023-02-14T09:12:00Z</dcterms:modified>
</cp:coreProperties>
</file>