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6139B" w14:textId="77777777" w:rsidR="00F85C81" w:rsidRPr="00F85C81" w:rsidRDefault="00F85C81" w:rsidP="00B1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</w:rPr>
      </w:pPr>
      <w:r w:rsidRPr="00F85C81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eastAsia="ru-RU"/>
        </w:rPr>
        <w:drawing>
          <wp:inline distT="0" distB="0" distL="0" distR="0" wp14:anchorId="267E5546" wp14:editId="579A18CC">
            <wp:extent cx="542925" cy="609600"/>
            <wp:effectExtent l="0" t="0" r="9525" b="0"/>
            <wp:docPr id="13345851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F85C81" w:rsidRPr="00F85C81" w14:paraId="700F68E6" w14:textId="77777777" w:rsidTr="00B94574">
        <w:trPr>
          <w:trHeight w:val="10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058AE952" w14:textId="77777777" w:rsidR="00F85C81" w:rsidRPr="00F85C81" w:rsidRDefault="00F85C81" w:rsidP="00B109B6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pacing w:val="20"/>
                <w:kern w:val="0"/>
                <w:sz w:val="28"/>
                <w:szCs w:val="28"/>
                <w:lang w:eastAsia="ru-RU"/>
              </w:rPr>
            </w:pPr>
            <w:r w:rsidRPr="00F85C81">
              <w:rPr>
                <w:rFonts w:ascii="Times New Roman" w:eastAsia="Times New Roman" w:hAnsi="Times New Roman" w:cs="Times New Roman"/>
                <w:b/>
                <w:spacing w:val="20"/>
                <w:kern w:val="0"/>
                <w:sz w:val="28"/>
                <w:szCs w:val="28"/>
                <w:lang w:eastAsia="ru-RU"/>
              </w:rPr>
              <w:t>АДМИНИСТРАЦИЯ ГОРОДА НОВОАЛТАЙСКА</w:t>
            </w:r>
          </w:p>
          <w:p w14:paraId="3D259142" w14:textId="77777777" w:rsidR="00F85C81" w:rsidRPr="00F85C81" w:rsidRDefault="00F85C81" w:rsidP="00B109B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F85C81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8"/>
                <w:szCs w:val="28"/>
                <w:lang w:eastAsia="ru-RU" w:bidi="ru-RU"/>
              </w:rPr>
              <w:t>АЛТАЙСКОГО КРАЯ</w:t>
            </w:r>
          </w:p>
          <w:p w14:paraId="654259BB" w14:textId="77777777" w:rsidR="00F85C81" w:rsidRPr="00F85C81" w:rsidRDefault="00F85C81" w:rsidP="00B109B6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kern w:val="0"/>
                <w:sz w:val="28"/>
                <w:szCs w:val="28"/>
                <w:lang w:eastAsia="ru-RU" w:bidi="ru-RU"/>
              </w:rPr>
            </w:pPr>
          </w:p>
          <w:p w14:paraId="3D794316" w14:textId="77777777" w:rsidR="00F85C81" w:rsidRPr="00F85C81" w:rsidRDefault="00F85C81" w:rsidP="00B109B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spacing w:val="84"/>
                <w:kern w:val="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Times New Roman"/>
                <w:b/>
                <w:spacing w:val="84"/>
                <w:kern w:val="0"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F85C81" w:rsidRPr="00F85C81" w14:paraId="1244BDD4" w14:textId="77777777" w:rsidTr="00B94574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1A382B74" w14:textId="49FDAEFC" w:rsidR="00F85C81" w:rsidRPr="00F85C81" w:rsidRDefault="00E35230" w:rsidP="00B109B6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 Unicode MS"/>
                <w:color w:val="000000"/>
                <w:kern w:val="0"/>
                <w:sz w:val="28"/>
                <w:szCs w:val="28"/>
                <w:lang w:eastAsia="ru-RU" w:bidi="ru-RU"/>
              </w:rPr>
            </w:pPr>
            <w:r>
              <w:rPr>
                <w:rFonts w:ascii="Arial" w:eastAsia="Arial Unicode MS" w:hAnsi="Arial" w:cs="Arial Unicode MS"/>
                <w:color w:val="000000"/>
                <w:kern w:val="0"/>
                <w:sz w:val="28"/>
                <w:szCs w:val="28"/>
                <w:lang w:eastAsia="ru-RU" w:bidi="ru-RU"/>
              </w:rPr>
              <w:t>04.12.</w:t>
            </w:r>
            <w:r w:rsidR="00F85C81" w:rsidRPr="00F85C81">
              <w:rPr>
                <w:rFonts w:ascii="Arial" w:eastAsia="Arial Unicode MS" w:hAnsi="Arial" w:cs="Arial Unicode MS"/>
                <w:color w:val="000000"/>
                <w:kern w:val="0"/>
                <w:sz w:val="28"/>
                <w:szCs w:val="28"/>
                <w:lang w:eastAsia="ru-RU" w:bidi="ru-RU"/>
              </w:rPr>
              <w:t>2023                                                                         №</w:t>
            </w:r>
            <w:r>
              <w:rPr>
                <w:rFonts w:ascii="Arial" w:eastAsia="Arial Unicode MS" w:hAnsi="Arial" w:cs="Arial Unicode MS"/>
                <w:color w:val="000000"/>
                <w:kern w:val="0"/>
                <w:sz w:val="28"/>
                <w:szCs w:val="28"/>
                <w:lang w:eastAsia="ru-RU" w:bidi="ru-RU"/>
              </w:rPr>
              <w:t xml:space="preserve"> 3143</w:t>
            </w:r>
          </w:p>
          <w:p w14:paraId="77E7CA31" w14:textId="77777777" w:rsidR="00F85C81" w:rsidRPr="00F85C81" w:rsidRDefault="00F85C81" w:rsidP="00B109B6">
            <w:pPr>
              <w:widowControl w:val="0"/>
              <w:spacing w:after="0" w:line="240" w:lineRule="auto"/>
              <w:jc w:val="center"/>
              <w:rPr>
                <w:rFonts w:ascii="Arial" w:eastAsia="Arial Unicode MS" w:hAnsi="Arial" w:cs="Arial Unicode MS"/>
                <w:color w:val="000000"/>
                <w:kern w:val="0"/>
                <w:sz w:val="28"/>
                <w:szCs w:val="28"/>
                <w:lang w:eastAsia="ru-RU" w:bidi="ru-RU"/>
              </w:rPr>
            </w:pPr>
            <w:r w:rsidRPr="00F85C81">
              <w:rPr>
                <w:rFonts w:ascii="Arial" w:eastAsia="Arial Unicode MS" w:hAnsi="Arial" w:cs="Arial Unicode MS"/>
                <w:color w:val="000000"/>
                <w:kern w:val="0"/>
                <w:sz w:val="24"/>
                <w:szCs w:val="24"/>
                <w:lang w:eastAsia="ru-RU" w:bidi="ru-RU"/>
              </w:rPr>
              <w:t>г. Новоалтайск</w:t>
            </w:r>
          </w:p>
        </w:tc>
      </w:tr>
    </w:tbl>
    <w:p w14:paraId="72332396" w14:textId="77777777" w:rsidR="00F85C81" w:rsidRDefault="00FF49B5" w:rsidP="00B109B6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noProof/>
          <w:color w:val="000000"/>
          <w:kern w:val="0"/>
          <w:sz w:val="28"/>
          <w:szCs w:val="28"/>
          <w:lang w:eastAsia="ru-RU" w:bidi="ru-RU"/>
        </w:rPr>
        <w:pict w14:anchorId="4DB6370E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.65pt;margin-top:14.45pt;width:19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" filled="f" strokecolor="white [3212]">
            <v:textbox style="mso-fit-shape-to-text:t">
              <w:txbxContent>
                <w:p w14:paraId="3494F42E" w14:textId="5CAC1D1B" w:rsidR="00F85C81" w:rsidRPr="00F85C81" w:rsidRDefault="00F85C81" w:rsidP="00C71810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85C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 утверждени</w:t>
                  </w:r>
                  <w:r w:rsidR="00570B9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85C8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Порядка</w:t>
                  </w:r>
                  <w:r w:rsidR="00C71810" w:rsidRPr="00C7181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109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F85C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едения официального сайта</w:t>
                  </w:r>
                  <w:r w:rsidR="00C71810" w:rsidRPr="00C7181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109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Pr="00F85C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орода Новоалтайска</w:t>
                  </w:r>
                </w:p>
              </w:txbxContent>
            </v:textbox>
            <w10:wrap type="square"/>
          </v:shape>
        </w:pict>
      </w:r>
    </w:p>
    <w:p w14:paraId="2EE92CD3" w14:textId="77777777" w:rsidR="00F85C81" w:rsidRDefault="00F85C81" w:rsidP="00B109B6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</w:pPr>
    </w:p>
    <w:p w14:paraId="426973E4" w14:textId="77777777" w:rsidR="00F85C81" w:rsidRPr="00F85C81" w:rsidRDefault="00F85C81" w:rsidP="00B109B6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</w:rPr>
      </w:pPr>
    </w:p>
    <w:p w14:paraId="628FD87A" w14:textId="77777777" w:rsidR="00F85C81" w:rsidRDefault="00F85C81" w:rsidP="00B10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70BAAE" w14:textId="77777777" w:rsidR="00F85C81" w:rsidRPr="002D1C28" w:rsidRDefault="00F85C81" w:rsidP="00B109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6B67070" w14:textId="77777777" w:rsidR="00F85C81" w:rsidRDefault="00F85C81" w:rsidP="00B109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004609D" w14:textId="24F2FDB4" w:rsidR="00A77619" w:rsidRPr="00A77619" w:rsidRDefault="00B109B6" w:rsidP="004F0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7619" w:rsidRPr="00A77619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прав граждан и организаций на доступ через Интернет к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77619" w:rsidRPr="00A77619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Новоалтайска</w:t>
      </w:r>
      <w:r w:rsidR="00A77619" w:rsidRPr="00A77619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27.07.2006 №</w:t>
      </w:r>
      <w:r w:rsidR="00030FBE">
        <w:rPr>
          <w:rFonts w:ascii="Times New Roman" w:hAnsi="Times New Roman" w:cs="Times New Roman"/>
          <w:sz w:val="28"/>
          <w:szCs w:val="28"/>
        </w:rPr>
        <w:t xml:space="preserve"> </w:t>
      </w:r>
      <w:r w:rsidR="00A77619" w:rsidRPr="00A77619">
        <w:rPr>
          <w:rFonts w:ascii="Times New Roman" w:hAnsi="Times New Roman" w:cs="Times New Roman"/>
          <w:sz w:val="28"/>
          <w:szCs w:val="28"/>
        </w:rPr>
        <w:t>149-ФЗ «Об информации, информационных технологиях и о защите информации» 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619" w:rsidRPr="00A7761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619" w:rsidRPr="00A7761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619" w:rsidRPr="00A776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619" w:rsidRPr="00A7761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619" w:rsidRPr="00A7761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619" w:rsidRPr="00A7761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619" w:rsidRPr="00A7761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619" w:rsidRPr="00A7761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619" w:rsidRPr="00A7761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619" w:rsidRPr="00A77619">
        <w:rPr>
          <w:rFonts w:ascii="Times New Roman" w:hAnsi="Times New Roman" w:cs="Times New Roman"/>
          <w:sz w:val="28"/>
          <w:szCs w:val="28"/>
        </w:rPr>
        <w:t>ю:</w:t>
      </w:r>
    </w:p>
    <w:p w14:paraId="32FB3E67" w14:textId="77777777" w:rsidR="00A77619" w:rsidRPr="00A77619" w:rsidRDefault="00A77619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1.</w:t>
      </w:r>
      <w:r w:rsidR="008B2019" w:rsidRPr="008B2019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>Определить Интернет-сайт</w:t>
      </w:r>
      <w:r w:rsidR="00B70E29" w:rsidRPr="00B70E29">
        <w:rPr>
          <w:rFonts w:ascii="Times New Roman" w:hAnsi="Times New Roman" w:cs="Times New Roman"/>
          <w:sz w:val="28"/>
          <w:szCs w:val="28"/>
        </w:rPr>
        <w:t xml:space="preserve"> </w:t>
      </w:r>
      <w:r w:rsidR="00B70E29">
        <w:rPr>
          <w:rFonts w:ascii="Times New Roman" w:hAnsi="Times New Roman" w:cs="Times New Roman"/>
          <w:sz w:val="28"/>
          <w:szCs w:val="28"/>
        </w:rPr>
        <w:t>расположенный на платформе «ГОСВЕБ»</w:t>
      </w:r>
      <w:r w:rsidRPr="00A77619">
        <w:rPr>
          <w:rFonts w:ascii="Times New Roman" w:hAnsi="Times New Roman" w:cs="Times New Roman"/>
          <w:sz w:val="28"/>
          <w:szCs w:val="28"/>
        </w:rPr>
        <w:t xml:space="preserve"> </w:t>
      </w:r>
      <w:r w:rsidR="008B2019" w:rsidRPr="008B2019">
        <w:rPr>
          <w:rFonts w:ascii="Times New Roman" w:hAnsi="Times New Roman" w:cs="Times New Roman"/>
          <w:sz w:val="28"/>
          <w:szCs w:val="28"/>
        </w:rPr>
        <w:t xml:space="preserve">novoaltaysk.gosuslugi.ru </w:t>
      </w:r>
      <w:r w:rsidRPr="00A77619">
        <w:rPr>
          <w:rFonts w:ascii="Times New Roman" w:hAnsi="Times New Roman" w:cs="Times New Roman"/>
          <w:sz w:val="28"/>
          <w:szCs w:val="28"/>
        </w:rPr>
        <w:t xml:space="preserve">официальным сайтом </w:t>
      </w:r>
      <w:r w:rsidR="00B109B6">
        <w:rPr>
          <w:rFonts w:ascii="Times New Roman" w:hAnsi="Times New Roman" w:cs="Times New Roman"/>
          <w:sz w:val="28"/>
          <w:szCs w:val="28"/>
        </w:rPr>
        <w:t xml:space="preserve">города Новоалтайска </w:t>
      </w:r>
      <w:r w:rsidRPr="00A77619">
        <w:rPr>
          <w:rFonts w:ascii="Times New Roman" w:hAnsi="Times New Roman" w:cs="Times New Roman"/>
          <w:sz w:val="28"/>
          <w:szCs w:val="28"/>
        </w:rPr>
        <w:t xml:space="preserve">для размещения информации о деятельности </w:t>
      </w:r>
      <w:r w:rsidR="00B109B6">
        <w:rPr>
          <w:rFonts w:ascii="Times New Roman" w:hAnsi="Times New Roman" w:cs="Times New Roman"/>
          <w:sz w:val="28"/>
          <w:szCs w:val="28"/>
        </w:rPr>
        <w:t>А</w:t>
      </w:r>
      <w:r w:rsidRPr="00A77619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B109B6">
        <w:rPr>
          <w:rFonts w:ascii="Times New Roman" w:hAnsi="Times New Roman" w:cs="Times New Roman"/>
          <w:sz w:val="28"/>
          <w:szCs w:val="28"/>
        </w:rPr>
        <w:t xml:space="preserve">Новоалтайска </w:t>
      </w:r>
      <w:r w:rsidRPr="00A7761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109B6">
        <w:rPr>
          <w:rFonts w:ascii="Times New Roman" w:hAnsi="Times New Roman" w:cs="Times New Roman"/>
          <w:sz w:val="28"/>
          <w:szCs w:val="28"/>
        </w:rPr>
        <w:t>–«</w:t>
      </w:r>
      <w:r w:rsidRPr="00A77619">
        <w:rPr>
          <w:rFonts w:ascii="Times New Roman" w:hAnsi="Times New Roman" w:cs="Times New Roman"/>
          <w:sz w:val="28"/>
          <w:szCs w:val="28"/>
        </w:rPr>
        <w:t>официальный сайт</w:t>
      </w:r>
      <w:r w:rsidR="00B109B6">
        <w:rPr>
          <w:rFonts w:ascii="Times New Roman" w:hAnsi="Times New Roman" w:cs="Times New Roman"/>
          <w:sz w:val="28"/>
          <w:szCs w:val="28"/>
        </w:rPr>
        <w:t>»</w:t>
      </w:r>
      <w:r w:rsidRPr="00A77619">
        <w:rPr>
          <w:rFonts w:ascii="Times New Roman" w:hAnsi="Times New Roman" w:cs="Times New Roman"/>
          <w:sz w:val="28"/>
          <w:szCs w:val="28"/>
        </w:rPr>
        <w:t>).</w:t>
      </w:r>
    </w:p>
    <w:p w14:paraId="6B95C750" w14:textId="77777777" w:rsidR="00A77619" w:rsidRDefault="00A77619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2.</w:t>
      </w:r>
      <w:r w:rsidR="008B2019" w:rsidRPr="008B2019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>Утвердить прилагаемый Порядок ведения официального сайта</w:t>
      </w:r>
      <w:r w:rsidR="00B109B6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A77619">
        <w:rPr>
          <w:rFonts w:ascii="Times New Roman" w:hAnsi="Times New Roman" w:cs="Times New Roman"/>
          <w:sz w:val="28"/>
          <w:szCs w:val="28"/>
        </w:rPr>
        <w:t>.</w:t>
      </w:r>
    </w:p>
    <w:p w14:paraId="6C0C365B" w14:textId="77777777" w:rsidR="00A02297" w:rsidRDefault="00A02297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02297">
        <w:rPr>
          <w:rFonts w:ascii="Times New Roman" w:hAnsi="Times New Roman" w:cs="Times New Roman"/>
          <w:sz w:val="28"/>
          <w:szCs w:val="28"/>
        </w:rPr>
        <w:t xml:space="preserve">Утвердить состав комиссии ввода в эксплуатацию официального сайта (приложение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2297">
        <w:rPr>
          <w:rFonts w:ascii="Times New Roman" w:hAnsi="Times New Roman" w:cs="Times New Roman"/>
          <w:sz w:val="28"/>
          <w:szCs w:val="28"/>
        </w:rPr>
        <w:t>).</w:t>
      </w:r>
    </w:p>
    <w:p w14:paraId="2B8E2949" w14:textId="4DD66F1E" w:rsidR="00A02297" w:rsidRPr="00A77619" w:rsidRDefault="00A02297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02297">
        <w:rPr>
          <w:rFonts w:ascii="Times New Roman" w:hAnsi="Times New Roman" w:cs="Times New Roman"/>
          <w:sz w:val="28"/>
          <w:szCs w:val="28"/>
        </w:rPr>
        <w:t xml:space="preserve">Утвердить акт ввода официального сайта 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02297">
        <w:rPr>
          <w:rFonts w:ascii="Times New Roman" w:hAnsi="Times New Roman" w:cs="Times New Roman"/>
          <w:sz w:val="28"/>
          <w:szCs w:val="28"/>
        </w:rPr>
        <w:t>).</w:t>
      </w:r>
    </w:p>
    <w:p w14:paraId="07D2A27A" w14:textId="77777777" w:rsidR="00A77619" w:rsidRPr="00A77619" w:rsidRDefault="00A02297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77619" w:rsidRPr="00A77619">
        <w:rPr>
          <w:rFonts w:ascii="Times New Roman" w:hAnsi="Times New Roman" w:cs="Times New Roman"/>
          <w:sz w:val="28"/>
          <w:szCs w:val="28"/>
        </w:rPr>
        <w:t>.</w:t>
      </w:r>
      <w:r w:rsidR="008B2019" w:rsidRPr="008B2019">
        <w:rPr>
          <w:rFonts w:ascii="Times New Roman" w:hAnsi="Times New Roman" w:cs="Times New Roman"/>
          <w:sz w:val="28"/>
          <w:szCs w:val="28"/>
        </w:rPr>
        <w:t xml:space="preserve"> </w:t>
      </w:r>
      <w:r w:rsidR="00B109B6">
        <w:rPr>
          <w:rFonts w:ascii="Times New Roman" w:hAnsi="Times New Roman" w:cs="Times New Roman"/>
          <w:sz w:val="28"/>
          <w:szCs w:val="28"/>
        </w:rPr>
        <w:t>Органам А</w:t>
      </w:r>
      <w:r w:rsidR="00A77619" w:rsidRPr="00A77619">
        <w:rPr>
          <w:rFonts w:ascii="Times New Roman" w:hAnsi="Times New Roman" w:cs="Times New Roman"/>
          <w:sz w:val="28"/>
          <w:szCs w:val="28"/>
        </w:rPr>
        <w:t>дминистрации города в соответствии с Порядком, утвержденным настоящим постановлением:</w:t>
      </w:r>
    </w:p>
    <w:p w14:paraId="36AFC457" w14:textId="51F6E07C" w:rsidR="00A77619" w:rsidRPr="00FA4A81" w:rsidRDefault="00A77619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обеспечить своевременное (оперативное) и регулярное предоставление для размещения на официальном сайте информации о своей деятельности, а также о текущих событиях в курируемой сфере (сферах)</w:t>
      </w:r>
      <w:r w:rsidR="00FA4A81" w:rsidRPr="00FA4A81">
        <w:rPr>
          <w:rFonts w:ascii="Times New Roman" w:hAnsi="Times New Roman" w:cs="Times New Roman"/>
          <w:sz w:val="28"/>
          <w:szCs w:val="28"/>
        </w:rPr>
        <w:t>;</w:t>
      </w:r>
    </w:p>
    <w:p w14:paraId="100C02EB" w14:textId="0D7C6DDA" w:rsidR="00B109B6" w:rsidRDefault="00B109B6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оперативно вносить предложения по актуализации информации, размещенной на официальном сайте, в целях чего</w:t>
      </w:r>
      <w:r w:rsidR="00C71810">
        <w:rPr>
          <w:rFonts w:ascii="Times New Roman" w:hAnsi="Times New Roman" w:cs="Times New Roman"/>
          <w:sz w:val="28"/>
          <w:szCs w:val="28"/>
        </w:rPr>
        <w:t>,</w:t>
      </w:r>
      <w:r w:rsidRPr="00A77619">
        <w:rPr>
          <w:rFonts w:ascii="Times New Roman" w:hAnsi="Times New Roman" w:cs="Times New Roman"/>
          <w:sz w:val="28"/>
          <w:szCs w:val="28"/>
        </w:rPr>
        <w:t xml:space="preserve"> не реже одного раза в месяц проводить ее мониторинг.</w:t>
      </w:r>
    </w:p>
    <w:p w14:paraId="703E3CE5" w14:textId="12790855" w:rsidR="00FA4A81" w:rsidRPr="00FA4A81" w:rsidRDefault="00B109B6" w:rsidP="00C71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2297" w:rsidRPr="00AE72C8">
        <w:rPr>
          <w:rFonts w:ascii="Times New Roman" w:hAnsi="Times New Roman" w:cs="Times New Roman"/>
          <w:sz w:val="28"/>
          <w:szCs w:val="28"/>
        </w:rPr>
        <w:t>6</w:t>
      </w:r>
      <w:r w:rsidR="008B2019" w:rsidRPr="00AE72C8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Pr="00AE72C8">
        <w:rPr>
          <w:rFonts w:ascii="Times New Roman" w:hAnsi="Times New Roman" w:cs="Times New Roman"/>
          <w:sz w:val="28"/>
          <w:szCs w:val="28"/>
        </w:rPr>
        <w:t>органов</w:t>
      </w:r>
      <w:r w:rsidR="008B2019" w:rsidRPr="00AE72C8">
        <w:rPr>
          <w:rFonts w:ascii="Times New Roman" w:hAnsi="Times New Roman" w:cs="Times New Roman"/>
          <w:sz w:val="28"/>
          <w:szCs w:val="28"/>
        </w:rPr>
        <w:t xml:space="preserve"> </w:t>
      </w:r>
      <w:r w:rsidRPr="00AE72C8">
        <w:rPr>
          <w:rFonts w:ascii="Times New Roman" w:hAnsi="Times New Roman" w:cs="Times New Roman"/>
          <w:sz w:val="28"/>
          <w:szCs w:val="28"/>
        </w:rPr>
        <w:t>А</w:t>
      </w:r>
      <w:r w:rsidR="008B2019" w:rsidRPr="00AE72C8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C71810">
        <w:rPr>
          <w:rFonts w:ascii="Times New Roman" w:hAnsi="Times New Roman" w:cs="Times New Roman"/>
          <w:sz w:val="28"/>
          <w:szCs w:val="28"/>
        </w:rPr>
        <w:t xml:space="preserve"> </w:t>
      </w:r>
      <w:r w:rsidR="00FA4A81">
        <w:rPr>
          <w:rFonts w:ascii="Times New Roman" w:hAnsi="Times New Roman" w:cs="Times New Roman"/>
          <w:sz w:val="28"/>
          <w:szCs w:val="28"/>
        </w:rPr>
        <w:t xml:space="preserve">определить ответственных лиц за подготовку и предоставление информации для размещения на официальном сайте, внести в должностные </w:t>
      </w:r>
      <w:r w:rsidR="00030FBE">
        <w:rPr>
          <w:rFonts w:ascii="Times New Roman" w:hAnsi="Times New Roman" w:cs="Times New Roman"/>
          <w:sz w:val="28"/>
          <w:szCs w:val="28"/>
        </w:rPr>
        <w:t>инструкции</w:t>
      </w:r>
      <w:r w:rsidR="00FA4A81">
        <w:rPr>
          <w:rFonts w:ascii="Times New Roman" w:hAnsi="Times New Roman" w:cs="Times New Roman"/>
          <w:sz w:val="28"/>
          <w:szCs w:val="28"/>
        </w:rPr>
        <w:t xml:space="preserve"> указанных лиц соответствующие изменения.</w:t>
      </w:r>
    </w:p>
    <w:p w14:paraId="26495791" w14:textId="77777777" w:rsidR="002106AE" w:rsidRDefault="002827B8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7B8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7149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 w:rsidR="00B109B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9B6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7149BA">
        <w:rPr>
          <w:rFonts w:ascii="Times New Roman" w:hAnsi="Times New Roman" w:cs="Times New Roman"/>
          <w:sz w:val="28"/>
          <w:szCs w:val="28"/>
        </w:rPr>
        <w:t xml:space="preserve">от 19.01.2009 </w:t>
      </w:r>
      <w:r w:rsidR="00B109B6">
        <w:rPr>
          <w:rFonts w:ascii="Times New Roman" w:hAnsi="Times New Roman" w:cs="Times New Roman"/>
          <w:sz w:val="28"/>
          <w:szCs w:val="28"/>
        </w:rPr>
        <w:t xml:space="preserve">№ 28 </w:t>
      </w:r>
      <w:r w:rsidR="007149BA">
        <w:rPr>
          <w:rFonts w:ascii="Times New Roman" w:hAnsi="Times New Roman" w:cs="Times New Roman"/>
          <w:sz w:val="28"/>
          <w:szCs w:val="28"/>
        </w:rPr>
        <w:t>«Об утверждении Порядка ведения официального сайта города Новоалтайска»</w:t>
      </w:r>
      <w:r w:rsidR="00B109B6">
        <w:rPr>
          <w:rFonts w:ascii="Times New Roman" w:hAnsi="Times New Roman" w:cs="Times New Roman"/>
          <w:sz w:val="28"/>
          <w:szCs w:val="28"/>
        </w:rPr>
        <w:t>,</w:t>
      </w:r>
      <w:r w:rsidR="007149BA">
        <w:rPr>
          <w:rFonts w:ascii="Times New Roman" w:hAnsi="Times New Roman" w:cs="Times New Roman"/>
          <w:sz w:val="28"/>
          <w:szCs w:val="28"/>
        </w:rPr>
        <w:t xml:space="preserve"> 01.04.2015 </w:t>
      </w:r>
      <w:r w:rsidR="00B109B6">
        <w:rPr>
          <w:rFonts w:ascii="Times New Roman" w:hAnsi="Times New Roman" w:cs="Times New Roman"/>
          <w:sz w:val="28"/>
          <w:szCs w:val="28"/>
        </w:rPr>
        <w:t xml:space="preserve">№ 635 </w:t>
      </w:r>
      <w:r w:rsidR="007149BA">
        <w:rPr>
          <w:rFonts w:ascii="Times New Roman" w:hAnsi="Times New Roman" w:cs="Times New Roman"/>
          <w:sz w:val="28"/>
          <w:szCs w:val="28"/>
        </w:rPr>
        <w:t>«О внесени</w:t>
      </w:r>
      <w:r w:rsidR="00B109B6">
        <w:rPr>
          <w:rFonts w:ascii="Times New Roman" w:hAnsi="Times New Roman" w:cs="Times New Roman"/>
          <w:sz w:val="28"/>
          <w:szCs w:val="28"/>
        </w:rPr>
        <w:t>и</w:t>
      </w:r>
      <w:r w:rsidR="007149BA">
        <w:rPr>
          <w:rFonts w:ascii="Times New Roman" w:hAnsi="Times New Roman" w:cs="Times New Roman"/>
          <w:sz w:val="28"/>
          <w:szCs w:val="28"/>
        </w:rPr>
        <w:t xml:space="preserve"> изменений в </w:t>
      </w:r>
    </w:p>
    <w:p w14:paraId="28FA3245" w14:textId="242ECA2C" w:rsidR="00570B96" w:rsidRPr="00570B96" w:rsidRDefault="002106AE" w:rsidP="00E352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C02E945" w14:textId="06751B58" w:rsidR="002827B8" w:rsidRPr="002827B8" w:rsidRDefault="007149BA" w:rsidP="00210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№ 28 от 19.01.2009 </w:t>
      </w:r>
      <w:r w:rsidR="00FA4A8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 ведения официального сайта города Новоалтайска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14:paraId="56BBCDAA" w14:textId="77777777" w:rsidR="00A77619" w:rsidRPr="00A02297" w:rsidRDefault="002827B8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7B8">
        <w:rPr>
          <w:rFonts w:ascii="Times New Roman" w:hAnsi="Times New Roman" w:cs="Times New Roman"/>
          <w:sz w:val="28"/>
          <w:szCs w:val="28"/>
        </w:rPr>
        <w:t>8</w:t>
      </w:r>
      <w:r w:rsidR="00A77619" w:rsidRPr="00A77619">
        <w:rPr>
          <w:rFonts w:ascii="Times New Roman" w:hAnsi="Times New Roman" w:cs="Times New Roman"/>
          <w:sz w:val="28"/>
          <w:szCs w:val="28"/>
        </w:rPr>
        <w:t>.</w:t>
      </w:r>
      <w:r w:rsidR="008B2019" w:rsidRPr="008B2019">
        <w:rPr>
          <w:rFonts w:ascii="Times New Roman" w:hAnsi="Times New Roman" w:cs="Times New Roman"/>
          <w:sz w:val="28"/>
          <w:szCs w:val="28"/>
        </w:rPr>
        <w:t xml:space="preserve"> </w:t>
      </w:r>
      <w:r w:rsidR="00A77619" w:rsidRPr="00A7761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A02297">
        <w:rPr>
          <w:rFonts w:ascii="Times New Roman" w:hAnsi="Times New Roman" w:cs="Times New Roman"/>
          <w:sz w:val="28"/>
          <w:szCs w:val="28"/>
        </w:rPr>
        <w:t>заместителя главы Администрации города Новоалтайска Н.В. Щепину.</w:t>
      </w:r>
    </w:p>
    <w:p w14:paraId="7DCDC52D" w14:textId="77777777" w:rsidR="008B2019" w:rsidRDefault="008B2019" w:rsidP="00B109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A12480E" w14:textId="77777777" w:rsidR="008B2019" w:rsidRDefault="008B2019" w:rsidP="00B109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A6332E8" w14:textId="7A988309" w:rsidR="00A77619" w:rsidRPr="00A77619" w:rsidRDefault="008B2019" w:rsidP="00B10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В.Г. Бодунов</w:t>
      </w:r>
      <w:r w:rsidR="00A77619" w:rsidRPr="00A77619">
        <w:rPr>
          <w:rFonts w:ascii="Times New Roman" w:hAnsi="Times New Roman" w:cs="Times New Roman"/>
          <w:sz w:val="28"/>
          <w:szCs w:val="28"/>
        </w:rPr>
        <w:br w:type="page"/>
      </w:r>
    </w:p>
    <w:p w14:paraId="4AA794D7" w14:textId="16B0EA0D" w:rsidR="004F0897" w:rsidRDefault="004F0897" w:rsidP="004F0897">
      <w:pPr>
        <w:pStyle w:val="a5"/>
        <w:framePr w:w="5094" w:h="1321" w:hRule="exact" w:wrap="none" w:vAnchor="page" w:hAnchor="page" w:x="6108" w:y="616"/>
        <w:shd w:val="clear" w:color="auto" w:fill="auto"/>
        <w:tabs>
          <w:tab w:val="left" w:pos="5761"/>
        </w:tabs>
        <w:spacing w:line="240" w:lineRule="auto"/>
        <w:rPr>
          <w:sz w:val="28"/>
          <w:szCs w:val="28"/>
        </w:rPr>
      </w:pPr>
      <w:r w:rsidRPr="003818F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14:paraId="20FF0F54" w14:textId="730B1A05" w:rsidR="004F0897" w:rsidRPr="003818FD" w:rsidRDefault="004F0897" w:rsidP="004F0897">
      <w:pPr>
        <w:pStyle w:val="a5"/>
        <w:framePr w:w="5094" w:h="1321" w:hRule="exact" w:wrap="none" w:vAnchor="page" w:hAnchor="page" w:x="6108" w:y="616"/>
        <w:shd w:val="clear" w:color="auto" w:fill="auto"/>
        <w:tabs>
          <w:tab w:val="left" w:pos="576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1A05CA55" w14:textId="4E83778F" w:rsidR="004F0897" w:rsidRPr="003818FD" w:rsidRDefault="004F0897" w:rsidP="004F0897">
      <w:pPr>
        <w:pStyle w:val="a5"/>
        <w:framePr w:w="5094" w:h="1321" w:hRule="exact" w:wrap="none" w:vAnchor="page" w:hAnchor="page" w:x="6108" w:y="616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3818FD">
        <w:rPr>
          <w:sz w:val="28"/>
          <w:szCs w:val="28"/>
        </w:rPr>
        <w:t xml:space="preserve"> Администрации города</w:t>
      </w:r>
    </w:p>
    <w:p w14:paraId="6B2FEAA1" w14:textId="7E42ABEB" w:rsidR="004F0897" w:rsidRPr="003818FD" w:rsidRDefault="004F0897" w:rsidP="004F0897">
      <w:pPr>
        <w:pStyle w:val="a5"/>
        <w:framePr w:w="5094" w:h="1321" w:hRule="exact" w:wrap="none" w:vAnchor="page" w:hAnchor="page" w:x="6108" w:y="616"/>
        <w:shd w:val="clear" w:color="auto" w:fill="auto"/>
        <w:tabs>
          <w:tab w:val="left" w:pos="3401"/>
        </w:tabs>
        <w:spacing w:line="240" w:lineRule="auto"/>
        <w:rPr>
          <w:sz w:val="28"/>
          <w:szCs w:val="28"/>
        </w:rPr>
      </w:pPr>
      <w:r w:rsidRPr="003818FD">
        <w:rPr>
          <w:sz w:val="28"/>
          <w:szCs w:val="28"/>
        </w:rPr>
        <w:t xml:space="preserve">от </w:t>
      </w:r>
      <w:r w:rsidR="00E35230">
        <w:rPr>
          <w:sz w:val="28"/>
          <w:szCs w:val="28"/>
        </w:rPr>
        <w:t>04.12.</w:t>
      </w:r>
      <w:r w:rsidRPr="003818FD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3818FD">
        <w:rPr>
          <w:sz w:val="28"/>
          <w:szCs w:val="28"/>
        </w:rPr>
        <w:t xml:space="preserve"> №</w:t>
      </w:r>
      <w:r w:rsidR="00E35230">
        <w:rPr>
          <w:sz w:val="28"/>
          <w:szCs w:val="28"/>
        </w:rPr>
        <w:t xml:space="preserve"> 3143</w:t>
      </w:r>
    </w:p>
    <w:p w14:paraId="68726AD0" w14:textId="77777777" w:rsidR="008B2019" w:rsidRDefault="008B2019" w:rsidP="00B109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B11077D" w14:textId="77777777" w:rsidR="004F0897" w:rsidRDefault="004F0897" w:rsidP="00B109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BB0C88D" w14:textId="77777777" w:rsidR="004F0897" w:rsidRDefault="004F0897" w:rsidP="00B109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A32B916" w14:textId="77777777" w:rsidR="004F0897" w:rsidRDefault="004F0897" w:rsidP="00B109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5853A5C" w14:textId="77777777" w:rsidR="004F0897" w:rsidRDefault="004F0897" w:rsidP="00B109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878AD3E" w14:textId="77777777" w:rsidR="008B2019" w:rsidRDefault="00A77619" w:rsidP="00B109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ПОРЯДОК</w:t>
      </w:r>
    </w:p>
    <w:p w14:paraId="189AEAC8" w14:textId="27A0CF15" w:rsidR="00A77619" w:rsidRPr="00A77619" w:rsidRDefault="00A77619" w:rsidP="00B10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ВЕДЕНИЯ ОФИЦИАЛЬНОГО САЙТА ГОРОДА</w:t>
      </w:r>
      <w:r w:rsidR="004F0897">
        <w:rPr>
          <w:rFonts w:ascii="Times New Roman" w:hAnsi="Times New Roman" w:cs="Times New Roman"/>
          <w:sz w:val="28"/>
          <w:szCs w:val="28"/>
        </w:rPr>
        <w:t xml:space="preserve"> НОВОАЛТАЙСКА</w:t>
      </w:r>
    </w:p>
    <w:p w14:paraId="0A2DCA89" w14:textId="77777777" w:rsidR="00A77619" w:rsidRPr="00A77619" w:rsidRDefault="00A77619" w:rsidP="00B109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9BF8F03" w14:textId="77777777" w:rsidR="00A77619" w:rsidRPr="00A77619" w:rsidRDefault="00A77619" w:rsidP="00B109B6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64DE2421" w14:textId="0A3D1D81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1.1.</w:t>
      </w:r>
      <w:r w:rsidR="008B2019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общие условия доступа граждан и организаций к информации о деятельности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Pr="00A77619">
        <w:rPr>
          <w:rFonts w:ascii="Times New Roman" w:hAnsi="Times New Roman" w:cs="Times New Roman"/>
          <w:sz w:val="28"/>
          <w:szCs w:val="28"/>
        </w:rPr>
        <w:t>ии города</w:t>
      </w:r>
      <w:r w:rsidR="007817FD" w:rsidRPr="007817FD">
        <w:rPr>
          <w:rFonts w:ascii="Times New Roman" w:hAnsi="Times New Roman" w:cs="Times New Roman"/>
          <w:sz w:val="28"/>
          <w:szCs w:val="28"/>
        </w:rPr>
        <w:t xml:space="preserve"> </w:t>
      </w:r>
      <w:r w:rsidR="007817FD">
        <w:rPr>
          <w:rFonts w:ascii="Times New Roman" w:hAnsi="Times New Roman" w:cs="Times New Roman"/>
          <w:sz w:val="28"/>
          <w:szCs w:val="28"/>
        </w:rPr>
        <w:t xml:space="preserve">Новоалтайска Алтайского края (далее </w:t>
      </w:r>
      <w:r w:rsidR="0060216D" w:rsidRPr="0060216D">
        <w:rPr>
          <w:rFonts w:ascii="Times New Roman" w:hAnsi="Times New Roman" w:cs="Times New Roman"/>
          <w:sz w:val="28"/>
          <w:szCs w:val="28"/>
        </w:rPr>
        <w:t xml:space="preserve">- </w:t>
      </w:r>
      <w:r w:rsidR="007817FD">
        <w:rPr>
          <w:rFonts w:ascii="Times New Roman" w:hAnsi="Times New Roman" w:cs="Times New Roman"/>
          <w:sz w:val="28"/>
          <w:szCs w:val="28"/>
        </w:rPr>
        <w:t>Администрация города)</w:t>
      </w:r>
      <w:r w:rsidRPr="00A77619">
        <w:rPr>
          <w:rFonts w:ascii="Times New Roman" w:hAnsi="Times New Roman" w:cs="Times New Roman"/>
          <w:sz w:val="28"/>
          <w:szCs w:val="28"/>
        </w:rPr>
        <w:t xml:space="preserve"> через официальный Интернет-сайт </w:t>
      </w:r>
      <w:r w:rsidR="00FA0CF1" w:rsidRPr="00FA0CF1">
        <w:rPr>
          <w:rFonts w:ascii="Times New Roman" w:hAnsi="Times New Roman" w:cs="Times New Roman"/>
          <w:sz w:val="28"/>
          <w:szCs w:val="28"/>
        </w:rPr>
        <w:t xml:space="preserve">novoaltaysk.gosuslugi.ru </w:t>
      </w:r>
      <w:r w:rsidRPr="00A77619">
        <w:rPr>
          <w:rFonts w:ascii="Times New Roman" w:hAnsi="Times New Roman" w:cs="Times New Roman"/>
          <w:sz w:val="28"/>
          <w:szCs w:val="28"/>
        </w:rPr>
        <w:t>(далее - "официальный сайт"), направлен на обеспечение открытости и доступности указанной информации для граждан и организаций, устанавливает механизм ведения официального сайта, а также основы взаимодействия структурных подразделений города при подготовке и размещении информации на официальном сайте, ответственность должностных лиц.</w:t>
      </w:r>
    </w:p>
    <w:p w14:paraId="391CEF1D" w14:textId="02FB4C5D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1.2.</w:t>
      </w:r>
      <w:r w:rsidR="008B2019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 xml:space="preserve">Основными принципами обеспечения доступа к информации о деятельности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Pr="00A77619">
        <w:rPr>
          <w:rFonts w:ascii="Times New Roman" w:hAnsi="Times New Roman" w:cs="Times New Roman"/>
          <w:sz w:val="28"/>
          <w:szCs w:val="28"/>
        </w:rPr>
        <w:t>ии города в Интернете являются:</w:t>
      </w:r>
    </w:p>
    <w:p w14:paraId="260DFF4F" w14:textId="78A05330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 xml:space="preserve">открытость и доступность информации о деятельности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Pr="00A77619">
        <w:rPr>
          <w:rFonts w:ascii="Times New Roman" w:hAnsi="Times New Roman" w:cs="Times New Roman"/>
          <w:sz w:val="28"/>
          <w:szCs w:val="28"/>
        </w:rPr>
        <w:t>ии города;</w:t>
      </w:r>
    </w:p>
    <w:p w14:paraId="02083007" w14:textId="6D294884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 xml:space="preserve">своевременность и достоверность информации о деятельности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Pr="00A77619">
        <w:rPr>
          <w:rFonts w:ascii="Times New Roman" w:hAnsi="Times New Roman" w:cs="Times New Roman"/>
          <w:sz w:val="28"/>
          <w:szCs w:val="28"/>
        </w:rPr>
        <w:t>ии города;</w:t>
      </w:r>
    </w:p>
    <w:p w14:paraId="0F27241C" w14:textId="3B84DCF8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 xml:space="preserve">соблюдение прав и законных интересов третьих лиц при предоставлении информации о деятельности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Pr="00A77619">
        <w:rPr>
          <w:rFonts w:ascii="Times New Roman" w:hAnsi="Times New Roman" w:cs="Times New Roman"/>
          <w:sz w:val="28"/>
          <w:szCs w:val="28"/>
        </w:rPr>
        <w:t>ии города.</w:t>
      </w:r>
    </w:p>
    <w:p w14:paraId="6BA0F60D" w14:textId="77777777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1.3.</w:t>
      </w:r>
      <w:r w:rsidR="008B2019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>Администрация города, должностные лица обязаны:</w:t>
      </w:r>
    </w:p>
    <w:p w14:paraId="190C4431" w14:textId="60480173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 xml:space="preserve">соблюдать права граждан на неприкосновенность частной жизни, личную и семейную тайну, на защиту чести, достоинства и деловой репутации при обеспечении доступа к информации о деятельности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Pr="00A77619">
        <w:rPr>
          <w:rFonts w:ascii="Times New Roman" w:hAnsi="Times New Roman" w:cs="Times New Roman"/>
          <w:sz w:val="28"/>
          <w:szCs w:val="28"/>
        </w:rPr>
        <w:t>ии города;</w:t>
      </w:r>
    </w:p>
    <w:p w14:paraId="06A0BBD5" w14:textId="6E6A1291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 xml:space="preserve">обеспечивать достоверность предоставляемой информации о деятельности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Pr="00A77619">
        <w:rPr>
          <w:rFonts w:ascii="Times New Roman" w:hAnsi="Times New Roman" w:cs="Times New Roman"/>
          <w:sz w:val="28"/>
          <w:szCs w:val="28"/>
        </w:rPr>
        <w:t>ии города, защиту от искажений и несанкционированного доступа с использованием средств защиты информации в порядке, определяемом законодательством Российской Федерации;</w:t>
      </w:r>
    </w:p>
    <w:p w14:paraId="5F529E6A" w14:textId="08EF6C0C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 xml:space="preserve">обеспечивать предоставление информации о деятельности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Pr="00A77619">
        <w:rPr>
          <w:rFonts w:ascii="Times New Roman" w:hAnsi="Times New Roman" w:cs="Times New Roman"/>
          <w:sz w:val="28"/>
          <w:szCs w:val="28"/>
        </w:rPr>
        <w:t>ии города в достаточном объеме, с соблюдением установленных сроков и условий ее предоставления;</w:t>
      </w:r>
    </w:p>
    <w:p w14:paraId="7F941FA5" w14:textId="701CDCC2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 xml:space="preserve">изымать из предоставляемой информации о деятельности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Pr="00A77619">
        <w:rPr>
          <w:rFonts w:ascii="Times New Roman" w:hAnsi="Times New Roman" w:cs="Times New Roman"/>
          <w:sz w:val="28"/>
          <w:szCs w:val="28"/>
        </w:rPr>
        <w:t>ии города сведения, доступ к которым ограничен;</w:t>
      </w:r>
    </w:p>
    <w:p w14:paraId="708F06A8" w14:textId="2EC906A3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 xml:space="preserve">создавать организационно-технические и другие условия, необходимые для реализации права на доступ к информации о деятельности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Pr="00A77619">
        <w:rPr>
          <w:rFonts w:ascii="Times New Roman" w:hAnsi="Times New Roman" w:cs="Times New Roman"/>
          <w:sz w:val="28"/>
          <w:szCs w:val="28"/>
        </w:rPr>
        <w:t>ии города.</w:t>
      </w:r>
    </w:p>
    <w:p w14:paraId="39FF55D7" w14:textId="1A908380" w:rsidR="00A77619" w:rsidRPr="00A77619" w:rsidRDefault="00A77619" w:rsidP="00B109B6">
      <w:pPr>
        <w:spacing w:before="24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lastRenderedPageBreak/>
        <w:t xml:space="preserve">2. Размещение на официальном сайте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Pr="00A77619">
        <w:rPr>
          <w:rFonts w:ascii="Times New Roman" w:hAnsi="Times New Roman" w:cs="Times New Roman"/>
          <w:sz w:val="28"/>
          <w:szCs w:val="28"/>
        </w:rPr>
        <w:t>ии города информации</w:t>
      </w:r>
    </w:p>
    <w:p w14:paraId="138CE7DC" w14:textId="77777777" w:rsidR="00B37270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2.1. Ведение и обеспечение бесперебойной работы официального сайта, включая размещение на нем информации, предусмотренной настоящим Порядком, организует отдел информатизации.</w:t>
      </w:r>
    </w:p>
    <w:p w14:paraId="1FA792BA" w14:textId="7C044D59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 xml:space="preserve">Структурные подразделения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Pr="00A77619">
        <w:rPr>
          <w:rFonts w:ascii="Times New Roman" w:hAnsi="Times New Roman" w:cs="Times New Roman"/>
          <w:sz w:val="28"/>
          <w:szCs w:val="28"/>
        </w:rPr>
        <w:t>ии города в соответствии с приложением 1:</w:t>
      </w:r>
    </w:p>
    <w:p w14:paraId="7AB4BF0F" w14:textId="77777777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2.2.1.</w:t>
      </w:r>
      <w:r w:rsidR="008B2019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>предоставляют в отдел информатизации сведения, предназначенные</w:t>
      </w:r>
      <w:r w:rsidR="008B2019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 xml:space="preserve">для размещения на официальном сайте в форме электронного документа на адрес: </w:t>
      </w:r>
      <w:r w:rsidRPr="00A7761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77619">
        <w:rPr>
          <w:rFonts w:ascii="Times New Roman" w:hAnsi="Times New Roman" w:cs="Times New Roman"/>
          <w:sz w:val="28"/>
          <w:szCs w:val="28"/>
        </w:rPr>
        <w:t>:\!САЙТ либо по электронной почте на адрес:</w:t>
      </w:r>
      <w:r w:rsidR="008B2019">
        <w:rPr>
          <w:rFonts w:ascii="Times New Roman" w:hAnsi="Times New Roman" w:cs="Times New Roman"/>
          <w:sz w:val="28"/>
          <w:szCs w:val="28"/>
        </w:rPr>
        <w:t xml:space="preserve"> </w:t>
      </w:r>
      <w:r w:rsidR="00FA0CF1" w:rsidRPr="00FA0CF1">
        <w:rPr>
          <w:rFonts w:ascii="Times New Roman" w:hAnsi="Times New Roman" w:cs="Times New Roman"/>
          <w:sz w:val="28"/>
          <w:szCs w:val="28"/>
        </w:rPr>
        <w:t>admin</w:t>
      </w:r>
      <w:r w:rsidR="00FA0CF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A0CF1" w:rsidRPr="00FA0CF1">
        <w:rPr>
          <w:rFonts w:ascii="Times New Roman" w:hAnsi="Times New Roman" w:cs="Times New Roman"/>
          <w:sz w:val="28"/>
          <w:szCs w:val="28"/>
        </w:rPr>
        <w:t>@novoalt.alregn.ru</w:t>
      </w:r>
      <w:r w:rsidRPr="00A77619">
        <w:rPr>
          <w:rFonts w:ascii="Times New Roman" w:hAnsi="Times New Roman" w:cs="Times New Roman"/>
          <w:sz w:val="28"/>
          <w:szCs w:val="28"/>
        </w:rPr>
        <w:t>:</w:t>
      </w:r>
    </w:p>
    <w:p w14:paraId="0312AC52" w14:textId="77777777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2.2.2.</w:t>
      </w:r>
      <w:r w:rsidR="00FA0CF1" w:rsidRPr="00FA0CF1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>в случае утраты актуальности размещенной на официальном сайте информации не позднее одного дня с момента утраты актуальности сообщают в отдел информатизации о снятии такой информации с официального сайта.</w:t>
      </w:r>
    </w:p>
    <w:p w14:paraId="7E6981A7" w14:textId="77777777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2.3.</w:t>
      </w:r>
      <w:r w:rsidR="00FA0CF1" w:rsidRPr="00FA0CF1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>В случае наличия в предоставленных для размещения на официальном сайте информационных материалах орфографических и пунктуационных ошибок пресс-секретарь осуществляет их редактирование без смыслового редактирования самих текстов.</w:t>
      </w:r>
    </w:p>
    <w:p w14:paraId="309FE8E5" w14:textId="5C344691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2.4.</w:t>
      </w:r>
      <w:r w:rsidR="00FA0CF1" w:rsidRPr="00FA0CF1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 xml:space="preserve">Открытие новых или уточнение существующих наименований тематических разделов (подразделов) и рубрик (подрубрик) официального сайта осуществляется на основании предложений структурных подразделений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Pr="00A77619">
        <w:rPr>
          <w:rFonts w:ascii="Times New Roman" w:hAnsi="Times New Roman" w:cs="Times New Roman"/>
          <w:sz w:val="28"/>
          <w:szCs w:val="28"/>
        </w:rPr>
        <w:t>ии города с учетом настоящего Порядка.</w:t>
      </w:r>
    </w:p>
    <w:p w14:paraId="01B6621A" w14:textId="50B1A47E" w:rsidR="00A77619" w:rsidRPr="00A77619" w:rsidRDefault="00A77619" w:rsidP="00B109B6">
      <w:pPr>
        <w:spacing w:before="24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 xml:space="preserve">3. Информация о деятельности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Pr="00A77619">
        <w:rPr>
          <w:rFonts w:ascii="Times New Roman" w:hAnsi="Times New Roman" w:cs="Times New Roman"/>
          <w:sz w:val="28"/>
          <w:szCs w:val="28"/>
        </w:rPr>
        <w:t>ии города, размещаемая на официальном сайте, периодичность ее предоставления</w:t>
      </w:r>
    </w:p>
    <w:p w14:paraId="4CDE28CE" w14:textId="0B650FE8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3.1.</w:t>
      </w:r>
      <w:r w:rsidR="00FA0CF1" w:rsidRPr="00FA0CF1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 xml:space="preserve">Перечень сведений о деятельности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Pr="00A77619">
        <w:rPr>
          <w:rFonts w:ascii="Times New Roman" w:hAnsi="Times New Roman" w:cs="Times New Roman"/>
          <w:sz w:val="28"/>
          <w:szCs w:val="28"/>
        </w:rPr>
        <w:t>ии города, обязательных для размещения на официальном сайте:</w:t>
      </w:r>
    </w:p>
    <w:p w14:paraId="01D04ADF" w14:textId="24330E06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3.1.1.</w:t>
      </w:r>
      <w:r w:rsidR="00FA0CF1" w:rsidRPr="00FA0CF1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030FBE">
        <w:rPr>
          <w:rFonts w:ascii="Times New Roman" w:hAnsi="Times New Roman" w:cs="Times New Roman"/>
          <w:sz w:val="28"/>
          <w:szCs w:val="28"/>
        </w:rPr>
        <w:t>Г</w:t>
      </w:r>
      <w:r w:rsidRPr="00A77619">
        <w:rPr>
          <w:rFonts w:ascii="Times New Roman" w:hAnsi="Times New Roman" w:cs="Times New Roman"/>
          <w:sz w:val="28"/>
          <w:szCs w:val="28"/>
        </w:rPr>
        <w:t xml:space="preserve">лаве города, заместителях </w:t>
      </w:r>
      <w:r w:rsidR="007817FD">
        <w:rPr>
          <w:rFonts w:ascii="Times New Roman" w:hAnsi="Times New Roman" w:cs="Times New Roman"/>
          <w:sz w:val="28"/>
          <w:szCs w:val="28"/>
        </w:rPr>
        <w:t>Г</w:t>
      </w:r>
      <w:r w:rsidRPr="00A77619">
        <w:rPr>
          <w:rFonts w:ascii="Times New Roman" w:hAnsi="Times New Roman" w:cs="Times New Roman"/>
          <w:sz w:val="28"/>
          <w:szCs w:val="28"/>
        </w:rPr>
        <w:t>лав</w:t>
      </w:r>
      <w:r w:rsidR="007817FD">
        <w:rPr>
          <w:rFonts w:ascii="Times New Roman" w:hAnsi="Times New Roman" w:cs="Times New Roman"/>
          <w:sz w:val="28"/>
          <w:szCs w:val="28"/>
        </w:rPr>
        <w:t>ы</w:t>
      </w:r>
      <w:r w:rsidRPr="00A77619">
        <w:rPr>
          <w:rFonts w:ascii="Times New Roman" w:hAnsi="Times New Roman" w:cs="Times New Roman"/>
          <w:sz w:val="28"/>
          <w:szCs w:val="28"/>
        </w:rPr>
        <w:t xml:space="preserve"> города (фамили</w:t>
      </w:r>
      <w:r w:rsidR="007817FD">
        <w:rPr>
          <w:rFonts w:ascii="Times New Roman" w:hAnsi="Times New Roman" w:cs="Times New Roman"/>
          <w:sz w:val="28"/>
          <w:szCs w:val="28"/>
        </w:rPr>
        <w:t>я</w:t>
      </w:r>
      <w:r w:rsidRPr="00A77619">
        <w:rPr>
          <w:rFonts w:ascii="Times New Roman" w:hAnsi="Times New Roman" w:cs="Times New Roman"/>
          <w:sz w:val="28"/>
          <w:szCs w:val="28"/>
        </w:rPr>
        <w:t>, им</w:t>
      </w:r>
      <w:r w:rsidR="007817FD">
        <w:rPr>
          <w:rFonts w:ascii="Times New Roman" w:hAnsi="Times New Roman" w:cs="Times New Roman"/>
          <w:sz w:val="28"/>
          <w:szCs w:val="28"/>
        </w:rPr>
        <w:t>я</w:t>
      </w:r>
      <w:r w:rsidRPr="00A77619">
        <w:rPr>
          <w:rFonts w:ascii="Times New Roman" w:hAnsi="Times New Roman" w:cs="Times New Roman"/>
          <w:sz w:val="28"/>
          <w:szCs w:val="28"/>
        </w:rPr>
        <w:t>, отчеств</w:t>
      </w:r>
      <w:r w:rsidR="007817FD">
        <w:rPr>
          <w:rFonts w:ascii="Times New Roman" w:hAnsi="Times New Roman" w:cs="Times New Roman"/>
          <w:sz w:val="28"/>
          <w:szCs w:val="28"/>
        </w:rPr>
        <w:t>о</w:t>
      </w:r>
      <w:r w:rsidRPr="00A77619">
        <w:rPr>
          <w:rFonts w:ascii="Times New Roman" w:hAnsi="Times New Roman" w:cs="Times New Roman"/>
          <w:sz w:val="28"/>
          <w:szCs w:val="28"/>
        </w:rPr>
        <w:t xml:space="preserve"> и по согласованию с указанными лицами -биографические данные по мере изменения);</w:t>
      </w:r>
    </w:p>
    <w:p w14:paraId="2ED503EF" w14:textId="61B5263C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3.1.2.</w:t>
      </w:r>
      <w:r w:rsidR="00FA0CF1" w:rsidRPr="00FA0CF1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 xml:space="preserve">телефоны и адресные реквизиты (почтовый адрес, адрес электронной почты и др.)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Pr="00A77619">
        <w:rPr>
          <w:rFonts w:ascii="Times New Roman" w:hAnsi="Times New Roman" w:cs="Times New Roman"/>
          <w:sz w:val="28"/>
          <w:szCs w:val="28"/>
        </w:rPr>
        <w:t>ии города, городского Собрания депутатов, муниципальной избирательной комиссии (по мере изменения);</w:t>
      </w:r>
    </w:p>
    <w:p w14:paraId="3D04C723" w14:textId="77777777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3.1.3.</w:t>
      </w:r>
      <w:r w:rsidR="00FA0CF1" w:rsidRPr="00FA0CF1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>атрибуты городской символики;</w:t>
      </w:r>
    </w:p>
    <w:p w14:paraId="7B5855FD" w14:textId="023262C2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3.1.4.</w:t>
      </w:r>
      <w:r w:rsidR="00FA0CF1" w:rsidRPr="00FA0CF1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 xml:space="preserve">сведения о составе, задачах и деятельности координационных и совещательных органов (комиссий, советов), образуемых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Pr="00A77619">
        <w:rPr>
          <w:rFonts w:ascii="Times New Roman" w:hAnsi="Times New Roman" w:cs="Times New Roman"/>
          <w:sz w:val="28"/>
          <w:szCs w:val="28"/>
        </w:rPr>
        <w:t>ией города;</w:t>
      </w:r>
    </w:p>
    <w:p w14:paraId="06E7C7AB" w14:textId="77777777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3.1.5.</w:t>
      </w:r>
      <w:r w:rsidR="00FA0CF1" w:rsidRPr="00FA0CF1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>информация о размещении муниципальных заказов на поставки товаров, выполнение работ, оказание услуг;</w:t>
      </w:r>
    </w:p>
    <w:p w14:paraId="04E3AF3C" w14:textId="77777777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3.1.6.</w:t>
      </w:r>
      <w:r w:rsidR="00FA0CF1" w:rsidRPr="00FA0CF1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>сведения о планируемых мероприятиях (по мере подготовки);</w:t>
      </w:r>
    </w:p>
    <w:p w14:paraId="2DC6488C" w14:textId="77777777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3.1.7.</w:t>
      </w:r>
      <w:r w:rsidR="00FA0CF1" w:rsidRPr="00FA0CF1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>нормативные правовые акты, подлежащие публикации;</w:t>
      </w:r>
    </w:p>
    <w:p w14:paraId="2AD9DBBB" w14:textId="179AE3E9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3.1.8.</w:t>
      </w:r>
      <w:r w:rsidR="00FA0CF1" w:rsidRPr="00FA0CF1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 xml:space="preserve">тексты официальных выступлений, в том числе поздравлений, и заявлений </w:t>
      </w:r>
      <w:r w:rsidR="00030FBE">
        <w:rPr>
          <w:rFonts w:ascii="Times New Roman" w:hAnsi="Times New Roman" w:cs="Times New Roman"/>
          <w:sz w:val="28"/>
          <w:szCs w:val="28"/>
        </w:rPr>
        <w:t>Г</w:t>
      </w:r>
      <w:r w:rsidRPr="00A77619">
        <w:rPr>
          <w:rFonts w:ascii="Times New Roman" w:hAnsi="Times New Roman" w:cs="Times New Roman"/>
          <w:sz w:val="28"/>
          <w:szCs w:val="28"/>
        </w:rPr>
        <w:t>лавы города;</w:t>
      </w:r>
    </w:p>
    <w:p w14:paraId="02CF699B" w14:textId="77777777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lastRenderedPageBreak/>
        <w:t>3.1.9.</w:t>
      </w:r>
      <w:r w:rsidR="00FA0CF1" w:rsidRPr="00FA0CF1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>сведения об исполнении бюджета городского округа (по мере поступления);</w:t>
      </w:r>
    </w:p>
    <w:p w14:paraId="6A131C86" w14:textId="77777777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3.1.10.</w:t>
      </w:r>
      <w:r w:rsidR="00FA0CF1" w:rsidRPr="00FA0CF1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>статистические данные и показатели, характеризующие состояние и динамику развития экономической, социальной и иной сфер в части, относящейся к компетенции органа исполнительной власти, в соответствующих разделах официального сайта (не реже одного раза в год);</w:t>
      </w:r>
    </w:p>
    <w:p w14:paraId="7A3A29E1" w14:textId="5C774AF9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3.1.11.</w:t>
      </w:r>
      <w:r w:rsidR="00FA0CF1" w:rsidRPr="00FA0CF1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 xml:space="preserve">ежегодный отчет </w:t>
      </w:r>
      <w:r w:rsidR="00030FBE">
        <w:rPr>
          <w:rFonts w:ascii="Times New Roman" w:hAnsi="Times New Roman" w:cs="Times New Roman"/>
          <w:sz w:val="28"/>
          <w:szCs w:val="28"/>
        </w:rPr>
        <w:t>Г</w:t>
      </w:r>
      <w:r w:rsidRPr="00A77619">
        <w:rPr>
          <w:rFonts w:ascii="Times New Roman" w:hAnsi="Times New Roman" w:cs="Times New Roman"/>
          <w:sz w:val="28"/>
          <w:szCs w:val="28"/>
        </w:rPr>
        <w:t xml:space="preserve">лавы города о работе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Pr="00A77619">
        <w:rPr>
          <w:rFonts w:ascii="Times New Roman" w:hAnsi="Times New Roman" w:cs="Times New Roman"/>
          <w:sz w:val="28"/>
          <w:szCs w:val="28"/>
        </w:rPr>
        <w:t>ии города за каждый календарный год;</w:t>
      </w:r>
    </w:p>
    <w:p w14:paraId="24658E7B" w14:textId="3FCB8841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3.1.12.</w:t>
      </w:r>
      <w:r w:rsidR="00FA0CF1" w:rsidRPr="00FA0CF1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 xml:space="preserve">тексты целевых программ, заказчиком и/или исполнителем которых является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Pr="00A77619">
        <w:rPr>
          <w:rFonts w:ascii="Times New Roman" w:hAnsi="Times New Roman" w:cs="Times New Roman"/>
          <w:sz w:val="28"/>
          <w:szCs w:val="28"/>
        </w:rPr>
        <w:t>ия города (по мере принятия);</w:t>
      </w:r>
    </w:p>
    <w:p w14:paraId="6717D455" w14:textId="77777777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3.1.13.</w:t>
      </w:r>
      <w:r w:rsidR="00FA0CF1" w:rsidRPr="00FA0CF1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>обобщенная информация об обращениях граждан и принимаемых мерах (по мере подготовки);</w:t>
      </w:r>
    </w:p>
    <w:p w14:paraId="18399DF1" w14:textId="77777777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3.1.14.</w:t>
      </w:r>
      <w:r w:rsidR="00FA0CF1" w:rsidRPr="00FA0CF1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>условия и результаты конкурсов на замещение вакантных должностей муниципальной службы (в соответствии со сроками, установленными законодательством о муниципальной службе);</w:t>
      </w:r>
    </w:p>
    <w:p w14:paraId="756CF0F4" w14:textId="208544B6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3.1.15.</w:t>
      </w:r>
      <w:r w:rsidR="00FA0CF1" w:rsidRPr="00FA0CF1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 xml:space="preserve">формы заявительных документов, принимаемых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Pr="00A77619">
        <w:rPr>
          <w:rFonts w:ascii="Times New Roman" w:hAnsi="Times New Roman" w:cs="Times New Roman"/>
          <w:sz w:val="28"/>
          <w:szCs w:val="28"/>
        </w:rPr>
        <w:t>ией города и ее структурными подразделениями к рассмотрению в соответствии с законодательством Российской Федерации и Алтайского края (по мере утверждения и изменения);</w:t>
      </w:r>
    </w:p>
    <w:p w14:paraId="6F64A8A3" w14:textId="4D3CDAB4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3.1.16.</w:t>
      </w:r>
      <w:r w:rsidR="00FA0CF1" w:rsidRPr="00FA0CF1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 xml:space="preserve">сведения о мероприятиях, проводимых в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Pr="00A77619">
        <w:rPr>
          <w:rFonts w:ascii="Times New Roman" w:hAnsi="Times New Roman" w:cs="Times New Roman"/>
          <w:sz w:val="28"/>
          <w:szCs w:val="28"/>
        </w:rPr>
        <w:t xml:space="preserve">ии города (заседания, совещания, встречи, пресс-конференции, семинары, "круглые столы" и др.), и иная информация о повседневной деятельности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Pr="00A77619">
        <w:rPr>
          <w:rFonts w:ascii="Times New Roman" w:hAnsi="Times New Roman" w:cs="Times New Roman"/>
          <w:sz w:val="28"/>
          <w:szCs w:val="28"/>
        </w:rPr>
        <w:t>ии города (по мере поступления);</w:t>
      </w:r>
    </w:p>
    <w:p w14:paraId="03A679EB" w14:textId="77777777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3.1.17.</w:t>
      </w:r>
      <w:r w:rsidR="00FA0CF1" w:rsidRPr="00FA0CF1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>иные сведения, подлежащие обязательному размещению в Интернете в соответствии с законодательством;</w:t>
      </w:r>
    </w:p>
    <w:p w14:paraId="249FD3DC" w14:textId="77777777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3.1.18.</w:t>
      </w:r>
      <w:r w:rsidR="00FA0CF1" w:rsidRPr="00FA0CF1">
        <w:rPr>
          <w:rFonts w:ascii="Times New Roman" w:hAnsi="Times New Roman" w:cs="Times New Roman"/>
          <w:sz w:val="28"/>
          <w:szCs w:val="28"/>
        </w:rPr>
        <w:t xml:space="preserve"> </w:t>
      </w:r>
      <w:r w:rsidRPr="00A77619">
        <w:rPr>
          <w:rFonts w:ascii="Times New Roman" w:hAnsi="Times New Roman" w:cs="Times New Roman"/>
          <w:sz w:val="28"/>
          <w:szCs w:val="28"/>
        </w:rPr>
        <w:t>иная актуальная информация, представляющая большой общественный интерес.</w:t>
      </w:r>
    </w:p>
    <w:p w14:paraId="228F6E33" w14:textId="77777777" w:rsidR="00A77619" w:rsidRPr="00A77619" w:rsidRDefault="007F7B7B" w:rsidP="00B109B6">
      <w:pPr>
        <w:spacing w:before="24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7619" w:rsidRPr="00A77619">
        <w:rPr>
          <w:rFonts w:ascii="Times New Roman" w:hAnsi="Times New Roman" w:cs="Times New Roman"/>
          <w:sz w:val="28"/>
          <w:szCs w:val="28"/>
        </w:rPr>
        <w:t>. Общественная приемная на официальном сайте</w:t>
      </w:r>
    </w:p>
    <w:p w14:paraId="738354BE" w14:textId="18A704F9" w:rsidR="00A77619" w:rsidRPr="00A77619" w:rsidRDefault="007F7B7B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7619" w:rsidRPr="00A77619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619" w:rsidRPr="00A77619">
        <w:rPr>
          <w:rFonts w:ascii="Times New Roman" w:hAnsi="Times New Roman" w:cs="Times New Roman"/>
          <w:sz w:val="28"/>
          <w:szCs w:val="28"/>
        </w:rPr>
        <w:t xml:space="preserve">Общественная приемная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="00A77619" w:rsidRPr="00A77619">
        <w:rPr>
          <w:rFonts w:ascii="Times New Roman" w:hAnsi="Times New Roman" w:cs="Times New Roman"/>
          <w:sz w:val="28"/>
          <w:szCs w:val="28"/>
        </w:rPr>
        <w:t>ии города на официальном сайте (далее - "Интернет-приемная") является самостоятельным разделом официального сайта, в который поступают обращения граждан.</w:t>
      </w:r>
    </w:p>
    <w:p w14:paraId="10570266" w14:textId="77777777" w:rsidR="00A77619" w:rsidRPr="00A77619" w:rsidRDefault="007F7B7B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7619" w:rsidRPr="00A77619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619" w:rsidRPr="00A77619">
        <w:rPr>
          <w:rFonts w:ascii="Times New Roman" w:hAnsi="Times New Roman" w:cs="Times New Roman"/>
          <w:sz w:val="28"/>
          <w:szCs w:val="28"/>
        </w:rPr>
        <w:t>Комитет по общим вопросам:</w:t>
      </w:r>
    </w:p>
    <w:p w14:paraId="7503C2D1" w14:textId="77777777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регистрирует обращения граждан в соответствии с Инструкцией по делопроизводству;</w:t>
      </w:r>
    </w:p>
    <w:p w14:paraId="2C55BBDF" w14:textId="0CD0E816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по каждому обращению</w:t>
      </w:r>
      <w:r w:rsidR="007817FD">
        <w:rPr>
          <w:rFonts w:ascii="Times New Roman" w:hAnsi="Times New Roman" w:cs="Times New Roman"/>
          <w:sz w:val="28"/>
          <w:szCs w:val="28"/>
        </w:rPr>
        <w:t xml:space="preserve"> заводит</w:t>
      </w:r>
      <w:r w:rsidRPr="00A77619">
        <w:rPr>
          <w:rFonts w:ascii="Times New Roman" w:hAnsi="Times New Roman" w:cs="Times New Roman"/>
          <w:sz w:val="28"/>
          <w:szCs w:val="28"/>
        </w:rPr>
        <w:t xml:space="preserve"> регистрационную карточку;</w:t>
      </w:r>
    </w:p>
    <w:p w14:paraId="70151BDF" w14:textId="77777777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ведет архив обращений в течение одного года;</w:t>
      </w:r>
    </w:p>
    <w:p w14:paraId="74DB2D40" w14:textId="77777777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публикует на официальном сайте ответы на вопросы, представляющие интерес для широкого круга граждан.</w:t>
      </w:r>
    </w:p>
    <w:p w14:paraId="1763D82E" w14:textId="0DF51CB9" w:rsidR="00A77619" w:rsidRPr="00A77619" w:rsidRDefault="007F7B7B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7619" w:rsidRPr="00A776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A77619" w:rsidRPr="00A77619">
        <w:rPr>
          <w:rFonts w:ascii="Times New Roman" w:hAnsi="Times New Roman" w:cs="Times New Roman"/>
          <w:sz w:val="28"/>
          <w:szCs w:val="28"/>
        </w:rPr>
        <w:t xml:space="preserve">. Структурные подразделения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="00A77619" w:rsidRPr="00A77619">
        <w:rPr>
          <w:rFonts w:ascii="Times New Roman" w:hAnsi="Times New Roman" w:cs="Times New Roman"/>
          <w:sz w:val="28"/>
          <w:szCs w:val="28"/>
        </w:rPr>
        <w:t>ии города:</w:t>
      </w:r>
    </w:p>
    <w:p w14:paraId="6C690DC9" w14:textId="77777777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в установленные сроки рассматривают обращения граждан;</w:t>
      </w:r>
    </w:p>
    <w:p w14:paraId="1542D740" w14:textId="77777777" w:rsidR="00A77619" w:rsidRPr="00A77619" w:rsidRDefault="00A77619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t>готовят в электронной форме ответы на вопросы, представляющие интерес для широкого круга граждан.</w:t>
      </w:r>
    </w:p>
    <w:p w14:paraId="40487636" w14:textId="77777777" w:rsidR="00A77619" w:rsidRPr="00A77619" w:rsidRDefault="007F7B7B" w:rsidP="00B109B6">
      <w:pPr>
        <w:spacing w:before="24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77619" w:rsidRPr="00A77619">
        <w:rPr>
          <w:rFonts w:ascii="Times New Roman" w:hAnsi="Times New Roman" w:cs="Times New Roman"/>
          <w:sz w:val="28"/>
          <w:szCs w:val="28"/>
        </w:rPr>
        <w:t>. Ответственность за нарушение Порядка</w:t>
      </w:r>
    </w:p>
    <w:p w14:paraId="36EBC5CB" w14:textId="49F72C7C" w:rsidR="00A77619" w:rsidRPr="00A77619" w:rsidRDefault="007F7B7B" w:rsidP="00B10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A77619" w:rsidRPr="00A77619">
        <w:rPr>
          <w:rFonts w:ascii="Times New Roman" w:hAnsi="Times New Roman" w:cs="Times New Roman"/>
          <w:sz w:val="28"/>
          <w:szCs w:val="28"/>
        </w:rPr>
        <w:t xml:space="preserve">.1. За несвоевременное предоставление указанной в настоящем Порядке информации в отдел информатизации, недостоверность или неполноту размещенной на официальном сайте информации руководители структурных подразделений </w:t>
      </w:r>
      <w:r w:rsidR="00030FBE">
        <w:rPr>
          <w:rFonts w:ascii="Times New Roman" w:hAnsi="Times New Roman" w:cs="Times New Roman"/>
          <w:sz w:val="28"/>
          <w:szCs w:val="28"/>
        </w:rPr>
        <w:t>Администрац</w:t>
      </w:r>
      <w:r w:rsidR="00A77619" w:rsidRPr="00A77619">
        <w:rPr>
          <w:rFonts w:ascii="Times New Roman" w:hAnsi="Times New Roman" w:cs="Times New Roman"/>
          <w:sz w:val="28"/>
          <w:szCs w:val="28"/>
        </w:rPr>
        <w:t>ии города, а также определенные ими ответственные лица несут дисциплинарную ответственность в установленном законодательством порядке.</w:t>
      </w:r>
    </w:p>
    <w:p w14:paraId="0E0FBDDD" w14:textId="77777777" w:rsidR="00A77619" w:rsidRPr="00A77619" w:rsidRDefault="00A77619" w:rsidP="00B10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br w:type="page"/>
      </w:r>
    </w:p>
    <w:p w14:paraId="0CF374D8" w14:textId="05B29EC8" w:rsidR="00A77619" w:rsidRPr="00A77619" w:rsidRDefault="00A77619" w:rsidP="00B109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77619">
        <w:rPr>
          <w:rFonts w:ascii="Times New Roman" w:hAnsi="Times New Roman" w:cs="Times New Roman"/>
          <w:sz w:val="28"/>
          <w:szCs w:val="28"/>
        </w:rPr>
        <w:lastRenderedPageBreak/>
        <w:t>1. Ответственными за предоставление сведений в отдел информатизации являются: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4"/>
        <w:gridCol w:w="5250"/>
        <w:gridCol w:w="1491"/>
      </w:tblGrid>
      <w:tr w:rsidR="00220A28" w:rsidRPr="00A77619" w14:paraId="2173FDB5" w14:textId="77777777" w:rsidTr="00220A28">
        <w:trPr>
          <w:trHeight w:val="979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D646BA" w14:textId="02F412B6" w:rsidR="00220A28" w:rsidRPr="00A77619" w:rsidRDefault="00220A28" w:rsidP="00B1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Pr="00A776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FBE">
              <w:rPr>
                <w:rFonts w:ascii="Times New Roman" w:hAnsi="Times New Roman" w:cs="Times New Roman"/>
                <w:sz w:val="28"/>
                <w:szCs w:val="28"/>
              </w:rPr>
              <w:t>Администрац</w:t>
            </w: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r w:rsidRPr="00A776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64399E" w14:textId="77777777" w:rsidR="00220A28" w:rsidRPr="00A77619" w:rsidRDefault="00220A28" w:rsidP="00B1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03398B" w14:textId="77777777" w:rsidR="00220A28" w:rsidRPr="00A77619" w:rsidRDefault="00220A28" w:rsidP="00B1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</w:p>
          <w:p w14:paraId="1FC3467D" w14:textId="77777777" w:rsidR="00220A28" w:rsidRPr="00A77619" w:rsidRDefault="00220A28" w:rsidP="00B1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Порядка</w:t>
            </w:r>
          </w:p>
        </w:tc>
      </w:tr>
      <w:tr w:rsidR="00220A28" w:rsidRPr="00A77619" w14:paraId="165BBF4F" w14:textId="77777777" w:rsidTr="00220A28">
        <w:trPr>
          <w:trHeight w:val="4805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D8C97D" w14:textId="77777777" w:rsidR="00220A28" w:rsidRPr="00A77619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и прогнозированию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B6BE38" w14:textId="77777777" w:rsidR="00220A28" w:rsidRPr="00A77619" w:rsidRDefault="00220A28" w:rsidP="007817F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Информация о размещении муниципальных заказов на поставки товаров, выполнение работ, оказание услуг;</w:t>
            </w:r>
          </w:p>
          <w:p w14:paraId="59AC1CEB" w14:textId="77777777" w:rsidR="00220A28" w:rsidRPr="00A77619" w:rsidRDefault="00220A28" w:rsidP="007817F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Статистические данные, характеризующие состояние и динамику развития экономической и иной сфер в соответствующих разделах официального сайта;</w:t>
            </w:r>
          </w:p>
          <w:p w14:paraId="3ADE5483" w14:textId="77777777" w:rsidR="00220A28" w:rsidRPr="00A77619" w:rsidRDefault="00220A28" w:rsidP="007817F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Сведения о составе, задачах и деятельности координационных и совещательных органов (комиссий, советов);</w:t>
            </w:r>
          </w:p>
          <w:p w14:paraId="7E5D0A11" w14:textId="32A0BD92" w:rsidR="00220A28" w:rsidRPr="00A77619" w:rsidRDefault="00220A28" w:rsidP="007817F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Сведения о планируемых мероприятиях</w:t>
            </w:r>
            <w:r w:rsidR="007817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581E45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3.1.5.</w:t>
            </w:r>
          </w:p>
          <w:p w14:paraId="198E0CB8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98AA58A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88652A1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3.1.10.</w:t>
            </w:r>
          </w:p>
          <w:p w14:paraId="341CCFCB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05C6866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41E001A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D437CB4" w14:textId="77777777" w:rsidR="00030FBE" w:rsidRDefault="00030FBE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96F1ABB" w14:textId="6748C1E6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3.1.4.</w:t>
            </w:r>
          </w:p>
          <w:p w14:paraId="46616375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1314C15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D332B86" w14:textId="77777777" w:rsidR="00030FBE" w:rsidRDefault="00030FBE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6827451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3.1.6.</w:t>
            </w:r>
          </w:p>
          <w:p w14:paraId="05B5466F" w14:textId="77777777" w:rsidR="00220A28" w:rsidRPr="00A77619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20A28" w:rsidRPr="00A77619" w14:paraId="577429EC" w14:textId="77777777" w:rsidTr="00BC6307">
        <w:trPr>
          <w:trHeight w:val="1909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C6E8E7" w14:textId="5588D28D" w:rsidR="00220A28" w:rsidRPr="00A77619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r w:rsidR="00030FBE">
              <w:rPr>
                <w:rFonts w:ascii="Times New Roman" w:hAnsi="Times New Roman" w:cs="Times New Roman"/>
                <w:sz w:val="28"/>
                <w:szCs w:val="28"/>
              </w:rPr>
              <w:t>Администрац</w:t>
            </w: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ии города по финансам, налоговой и кредитной политике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E1D064" w14:textId="5B954C93" w:rsidR="00220A28" w:rsidRPr="00A77619" w:rsidRDefault="00220A28" w:rsidP="007817F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Сведения об исполнении бюджета городского округа</w:t>
            </w:r>
            <w:r w:rsidR="007817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046A70" w14:textId="77777777" w:rsidR="00220A28" w:rsidRPr="00A77619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3.1.9.</w:t>
            </w:r>
          </w:p>
        </w:tc>
      </w:tr>
      <w:tr w:rsidR="00220A28" w:rsidRPr="00A77619" w14:paraId="5D4C80B3" w14:textId="77777777" w:rsidTr="00BC6307">
        <w:trPr>
          <w:trHeight w:val="981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791768" w14:textId="77777777" w:rsidR="00220A28" w:rsidRPr="00A77619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Комитет по общим вопросам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83AE00" w14:textId="3E4FC4A5" w:rsidR="00220A28" w:rsidRPr="00A77619" w:rsidRDefault="00220A28" w:rsidP="007817F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</w:t>
            </w:r>
            <w:r w:rsidR="00030FB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 xml:space="preserve">лаве города,  заместителях </w:t>
            </w:r>
            <w:r w:rsidR="007817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="007817F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 xml:space="preserve"> города (ФИО и по согласованию с указанными лицами - биографические данные);</w:t>
            </w:r>
          </w:p>
          <w:p w14:paraId="24B6F8D7" w14:textId="35E86BEB" w:rsidR="00220A28" w:rsidRPr="00A77619" w:rsidRDefault="00220A28" w:rsidP="007817F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 xml:space="preserve">Телефоны и адресные реквизиты </w:t>
            </w:r>
            <w:r w:rsidR="00030FBE">
              <w:rPr>
                <w:rFonts w:ascii="Times New Roman" w:hAnsi="Times New Roman" w:cs="Times New Roman"/>
                <w:sz w:val="28"/>
                <w:szCs w:val="28"/>
              </w:rPr>
              <w:t>Администрац</w:t>
            </w: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ии города, городского Собрания депутатов, муниципальной избирательной комиссии;</w:t>
            </w:r>
          </w:p>
          <w:p w14:paraId="1A75047C" w14:textId="77777777" w:rsidR="00220A28" w:rsidRPr="00A77619" w:rsidRDefault="00220A28" w:rsidP="007817F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Атрибуты городской символики;</w:t>
            </w:r>
          </w:p>
          <w:p w14:paraId="1639BB40" w14:textId="77777777" w:rsidR="00220A28" w:rsidRPr="00A77619" w:rsidRDefault="00220A28" w:rsidP="007817F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Сведения о планируемых мероприятиях;</w:t>
            </w:r>
          </w:p>
          <w:p w14:paraId="3FD1548D" w14:textId="77777777" w:rsidR="00220A28" w:rsidRPr="00A77619" w:rsidRDefault="00220A28" w:rsidP="007817F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акты, подлежащие публикации;</w:t>
            </w:r>
          </w:p>
          <w:p w14:paraId="5CA577F1" w14:textId="33FF6169" w:rsidR="00220A28" w:rsidRPr="00A77619" w:rsidRDefault="00220A28" w:rsidP="007817F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 xml:space="preserve">Ежегодный отчет </w:t>
            </w:r>
            <w:r w:rsidR="00030FB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лавы города о работе</w:t>
            </w:r>
            <w:r w:rsidRPr="00220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FBE">
              <w:rPr>
                <w:rFonts w:ascii="Times New Roman" w:hAnsi="Times New Roman" w:cs="Times New Roman"/>
                <w:sz w:val="28"/>
                <w:szCs w:val="28"/>
              </w:rPr>
              <w:t>Администрац</w:t>
            </w: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ии города;</w:t>
            </w:r>
          </w:p>
          <w:p w14:paraId="52F746C5" w14:textId="77777777" w:rsidR="00220A28" w:rsidRPr="00A77619" w:rsidRDefault="00220A28" w:rsidP="007817F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Обобщенная информация об обращениях граждан и принимаемых мерах;</w:t>
            </w:r>
          </w:p>
          <w:p w14:paraId="7362D4D2" w14:textId="16DB8222" w:rsidR="00220A28" w:rsidRPr="00A77619" w:rsidRDefault="00220A28" w:rsidP="007817F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 xml:space="preserve">Условия и результаты конкурсов на </w:t>
            </w:r>
            <w:r w:rsidRPr="00A776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замещение вакантных должностей муниципальной службы</w:t>
            </w:r>
            <w:r w:rsidR="007817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B73A7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3.1.1.</w:t>
            </w:r>
          </w:p>
          <w:p w14:paraId="4DE08EC8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AD26294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41C8C07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634AE3A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3.1.2.</w:t>
            </w:r>
          </w:p>
          <w:p w14:paraId="6E0CBE0F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9E4413A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4A750F8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1DA2085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3.1.3.</w:t>
            </w:r>
          </w:p>
          <w:p w14:paraId="081E73C6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3.1.6.</w:t>
            </w:r>
          </w:p>
          <w:p w14:paraId="134C2429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B13F955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3.1.7.</w:t>
            </w:r>
          </w:p>
          <w:p w14:paraId="785113CF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C0D55DB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3.1.11.</w:t>
            </w:r>
          </w:p>
          <w:p w14:paraId="46A37E03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42FABF5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3.1.13.</w:t>
            </w:r>
          </w:p>
          <w:p w14:paraId="03E482AA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075711F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481A965" w14:textId="77777777" w:rsidR="00220A28" w:rsidRPr="00A77619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3.1.14.</w:t>
            </w:r>
          </w:p>
        </w:tc>
      </w:tr>
      <w:tr w:rsidR="00220A28" w:rsidRPr="00A77619" w14:paraId="163CB418" w14:textId="77777777" w:rsidTr="00220A28">
        <w:trPr>
          <w:trHeight w:val="4805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F23A47" w14:textId="38B0622B" w:rsidR="00220A28" w:rsidRPr="00A77619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Пресс-секретарь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FBE">
              <w:rPr>
                <w:rFonts w:ascii="Times New Roman" w:hAnsi="Times New Roman" w:cs="Times New Roman"/>
                <w:sz w:val="28"/>
                <w:szCs w:val="28"/>
              </w:rPr>
              <w:t>Администрац</w:t>
            </w: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F7B79B" w14:textId="23A45960" w:rsidR="00220A28" w:rsidRPr="00A77619" w:rsidRDefault="00220A28" w:rsidP="007817F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 xml:space="preserve">Тексты официальных выступлений, в том числе поздравлений, и заявлений главы </w:t>
            </w:r>
            <w:r w:rsidR="00030FBE">
              <w:rPr>
                <w:rFonts w:ascii="Times New Roman" w:hAnsi="Times New Roman" w:cs="Times New Roman"/>
                <w:sz w:val="28"/>
                <w:szCs w:val="28"/>
              </w:rPr>
              <w:t>Администрац</w:t>
            </w: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ии города;</w:t>
            </w:r>
          </w:p>
          <w:p w14:paraId="014BA03C" w14:textId="32616874" w:rsidR="00220A28" w:rsidRPr="00A77619" w:rsidRDefault="00220A28" w:rsidP="007817F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 xml:space="preserve">Тексты целевых программ, заказчиком и/или исполнителем которых является </w:t>
            </w:r>
            <w:r w:rsidR="00030FBE">
              <w:rPr>
                <w:rFonts w:ascii="Times New Roman" w:hAnsi="Times New Roman" w:cs="Times New Roman"/>
                <w:sz w:val="28"/>
                <w:szCs w:val="28"/>
              </w:rPr>
              <w:t>Администрац</w:t>
            </w: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ия города;</w:t>
            </w:r>
          </w:p>
          <w:p w14:paraId="4D4ED911" w14:textId="64905DC5" w:rsidR="00220A28" w:rsidRPr="00A77619" w:rsidRDefault="00220A28" w:rsidP="007817F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мероприятиях, проводимых в </w:t>
            </w:r>
            <w:r w:rsidR="00030FBE">
              <w:rPr>
                <w:rFonts w:ascii="Times New Roman" w:hAnsi="Times New Roman" w:cs="Times New Roman"/>
                <w:sz w:val="28"/>
                <w:szCs w:val="28"/>
              </w:rPr>
              <w:t>Администрац</w:t>
            </w: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 xml:space="preserve">ии города и иная информация о повседневной деятельности </w:t>
            </w:r>
            <w:r w:rsidR="00030FBE">
              <w:rPr>
                <w:rFonts w:ascii="Times New Roman" w:hAnsi="Times New Roman" w:cs="Times New Roman"/>
                <w:sz w:val="28"/>
                <w:szCs w:val="28"/>
              </w:rPr>
              <w:t>Администрац</w:t>
            </w: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ии города;</w:t>
            </w:r>
          </w:p>
          <w:p w14:paraId="64EA2EA7" w14:textId="17AD5E6F" w:rsidR="00220A28" w:rsidRPr="00A77619" w:rsidRDefault="00220A28" w:rsidP="007817F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Иная актуальная информация, представляющая большой общественный интерес</w:t>
            </w:r>
            <w:r w:rsidR="007817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D1A7E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3.1.8.</w:t>
            </w:r>
          </w:p>
          <w:p w14:paraId="36BE381A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A7B1F9A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0782ED7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3.1.12.</w:t>
            </w:r>
          </w:p>
          <w:p w14:paraId="3DA9A40E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0077E89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A8E1241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3.1.16.</w:t>
            </w:r>
          </w:p>
          <w:p w14:paraId="275F2234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7AFEF86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38497DD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0C2A4E6" w14:textId="77777777" w:rsidR="00220A28" w:rsidRPr="00A77619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3.1.18.</w:t>
            </w:r>
          </w:p>
        </w:tc>
      </w:tr>
      <w:tr w:rsidR="00220A28" w:rsidRPr="00A77619" w14:paraId="232994E9" w14:textId="77777777" w:rsidTr="00220A28">
        <w:trPr>
          <w:trHeight w:val="4805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D5BA76" w14:textId="01EA2F07" w:rsidR="00220A28" w:rsidRPr="00A77619" w:rsidRDefault="00030FBE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</w:t>
            </w:r>
            <w:r w:rsidR="00220A28" w:rsidRPr="00220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</w:t>
            </w:r>
            <w:r w:rsidR="00220A28" w:rsidRPr="00A77619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r w:rsidR="00220A28" w:rsidRPr="00220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A28" w:rsidRPr="00A77619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5F0E1E" w14:textId="051B78B7" w:rsidR="00220A28" w:rsidRPr="00A77619" w:rsidRDefault="00220A28" w:rsidP="007817F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составе, задачах и деятельности координационных и совещательных органов (комиссий, советов), образуемых </w:t>
            </w:r>
            <w:r w:rsidR="00030FBE">
              <w:rPr>
                <w:rFonts w:ascii="Times New Roman" w:hAnsi="Times New Roman" w:cs="Times New Roman"/>
                <w:sz w:val="28"/>
                <w:szCs w:val="28"/>
              </w:rPr>
              <w:t>Администрац</w:t>
            </w: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ией города;</w:t>
            </w:r>
          </w:p>
          <w:p w14:paraId="2CAD7927" w14:textId="77777777" w:rsidR="00220A28" w:rsidRPr="00A77619" w:rsidRDefault="00220A28" w:rsidP="007817F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Сведения о планируемых мероприятиях;</w:t>
            </w:r>
          </w:p>
          <w:p w14:paraId="160DA882" w14:textId="3E1AF41A" w:rsidR="00220A28" w:rsidRPr="00A77619" w:rsidRDefault="00220A28" w:rsidP="007817F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 xml:space="preserve">Формы заявительных документов, принимаемых </w:t>
            </w:r>
            <w:r w:rsidR="00030FBE">
              <w:rPr>
                <w:rFonts w:ascii="Times New Roman" w:hAnsi="Times New Roman" w:cs="Times New Roman"/>
                <w:sz w:val="28"/>
                <w:szCs w:val="28"/>
              </w:rPr>
              <w:t>Администрац</w:t>
            </w: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ией города и ее структурными подразделениями к рассмотрению в соответствии с законодательством РФ и Алтайского края;</w:t>
            </w:r>
          </w:p>
          <w:p w14:paraId="250646D0" w14:textId="1FB571A3" w:rsidR="00220A28" w:rsidRPr="00A77619" w:rsidRDefault="00220A28" w:rsidP="007817F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мероприятиях, проводимых в </w:t>
            </w:r>
            <w:r w:rsidR="00030FBE">
              <w:rPr>
                <w:rFonts w:ascii="Times New Roman" w:hAnsi="Times New Roman" w:cs="Times New Roman"/>
                <w:sz w:val="28"/>
                <w:szCs w:val="28"/>
              </w:rPr>
              <w:t>Администрац</w:t>
            </w:r>
            <w:r w:rsidRPr="00A77619">
              <w:rPr>
                <w:rFonts w:ascii="Times New Roman" w:hAnsi="Times New Roman" w:cs="Times New Roman"/>
                <w:sz w:val="28"/>
                <w:szCs w:val="28"/>
              </w:rPr>
              <w:t>ии города (заседания, совещания, встречи, пресс- конференции, семинары, "круглые столы" и др.), и иная информация о повседневной деятельности.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76D41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3.1.4.</w:t>
            </w:r>
          </w:p>
          <w:p w14:paraId="6F8752B1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57C48B6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BFE440E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485DA66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E186B12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3.1.6.</w:t>
            </w:r>
          </w:p>
          <w:p w14:paraId="09D08096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EE1B577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3.1.15.</w:t>
            </w:r>
          </w:p>
          <w:p w14:paraId="53FB47D5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9FF99A8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DB6B5B9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5663F11" w14:textId="77777777" w:rsidR="00220A28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E8E463E" w14:textId="77777777" w:rsidR="00220A28" w:rsidRPr="00A77619" w:rsidRDefault="00220A28" w:rsidP="00B10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3.1.16.</w:t>
            </w:r>
          </w:p>
        </w:tc>
      </w:tr>
    </w:tbl>
    <w:p w14:paraId="0D428710" w14:textId="77777777" w:rsidR="00A02297" w:rsidRDefault="00A02297" w:rsidP="00B109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C44312D" w14:textId="77777777" w:rsidR="00A02297" w:rsidRDefault="00A02297" w:rsidP="00B10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7EB4A9" w14:textId="4EC355E8" w:rsidR="004F0897" w:rsidRDefault="004F0897" w:rsidP="004F0897">
      <w:pPr>
        <w:pStyle w:val="a5"/>
        <w:framePr w:w="5094" w:h="1321" w:hRule="exact" w:wrap="none" w:vAnchor="page" w:hAnchor="page" w:x="6108" w:y="616"/>
        <w:shd w:val="clear" w:color="auto" w:fill="auto"/>
        <w:tabs>
          <w:tab w:val="left" w:pos="5761"/>
        </w:tabs>
        <w:spacing w:line="240" w:lineRule="auto"/>
        <w:rPr>
          <w:sz w:val="28"/>
          <w:szCs w:val="28"/>
        </w:rPr>
      </w:pPr>
      <w:r w:rsidRPr="003818F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14:paraId="1FE586E5" w14:textId="77777777" w:rsidR="004F0897" w:rsidRPr="003818FD" w:rsidRDefault="004F0897" w:rsidP="004F0897">
      <w:pPr>
        <w:pStyle w:val="a5"/>
        <w:framePr w:w="5094" w:h="1321" w:hRule="exact" w:wrap="none" w:vAnchor="page" w:hAnchor="page" w:x="6108" w:y="616"/>
        <w:shd w:val="clear" w:color="auto" w:fill="auto"/>
        <w:tabs>
          <w:tab w:val="left" w:pos="576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4374CE51" w14:textId="77777777" w:rsidR="004F0897" w:rsidRPr="003818FD" w:rsidRDefault="004F0897" w:rsidP="004F0897">
      <w:pPr>
        <w:pStyle w:val="a5"/>
        <w:framePr w:w="5094" w:h="1321" w:hRule="exact" w:wrap="none" w:vAnchor="page" w:hAnchor="page" w:x="6108" w:y="616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3818FD">
        <w:rPr>
          <w:sz w:val="28"/>
          <w:szCs w:val="28"/>
        </w:rPr>
        <w:t xml:space="preserve"> Администрации города</w:t>
      </w:r>
    </w:p>
    <w:p w14:paraId="731BCC12" w14:textId="164D98E6" w:rsidR="004F0897" w:rsidRPr="003818FD" w:rsidRDefault="004F0897" w:rsidP="004F0897">
      <w:pPr>
        <w:pStyle w:val="a5"/>
        <w:framePr w:w="5094" w:h="1321" w:hRule="exact" w:wrap="none" w:vAnchor="page" w:hAnchor="page" w:x="6108" w:y="616"/>
        <w:shd w:val="clear" w:color="auto" w:fill="auto"/>
        <w:tabs>
          <w:tab w:val="left" w:pos="3401"/>
        </w:tabs>
        <w:spacing w:line="240" w:lineRule="auto"/>
        <w:rPr>
          <w:sz w:val="28"/>
          <w:szCs w:val="28"/>
        </w:rPr>
      </w:pPr>
      <w:r w:rsidRPr="003818FD">
        <w:rPr>
          <w:sz w:val="28"/>
          <w:szCs w:val="28"/>
        </w:rPr>
        <w:t xml:space="preserve">от </w:t>
      </w:r>
      <w:r w:rsidR="00E35230">
        <w:rPr>
          <w:sz w:val="28"/>
          <w:szCs w:val="28"/>
        </w:rPr>
        <w:t>04.12.</w:t>
      </w:r>
      <w:r w:rsidRPr="003818FD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3818FD">
        <w:rPr>
          <w:sz w:val="28"/>
          <w:szCs w:val="28"/>
        </w:rPr>
        <w:t xml:space="preserve"> №</w:t>
      </w:r>
      <w:r w:rsidR="00E35230">
        <w:rPr>
          <w:sz w:val="28"/>
          <w:szCs w:val="28"/>
        </w:rPr>
        <w:t xml:space="preserve"> 3143</w:t>
      </w:r>
    </w:p>
    <w:p w14:paraId="60E34873" w14:textId="77777777" w:rsidR="00A02297" w:rsidRPr="00A02297" w:rsidRDefault="00A02297" w:rsidP="00B109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A5F4351" w14:textId="77777777" w:rsidR="00A02297" w:rsidRPr="00A02297" w:rsidRDefault="00A02297" w:rsidP="00B109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3A61E3F" w14:textId="77777777" w:rsidR="00A02297" w:rsidRPr="00A02297" w:rsidRDefault="00A02297" w:rsidP="00B109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6E3039F" w14:textId="77777777" w:rsidR="00A02297" w:rsidRPr="00A02297" w:rsidRDefault="00A02297" w:rsidP="00B109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E0EAF19" w14:textId="77777777" w:rsidR="00A02297" w:rsidRPr="00A02297" w:rsidRDefault="00A02297" w:rsidP="00B109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4601EBC" w14:textId="77777777" w:rsidR="00A02297" w:rsidRPr="00A02297" w:rsidRDefault="00A02297" w:rsidP="00B109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02297">
        <w:rPr>
          <w:rFonts w:ascii="Times New Roman" w:hAnsi="Times New Roman" w:cs="Times New Roman"/>
          <w:sz w:val="28"/>
          <w:szCs w:val="28"/>
        </w:rPr>
        <w:t>СОСТАВ</w:t>
      </w:r>
    </w:p>
    <w:p w14:paraId="6687E52A" w14:textId="77777777" w:rsidR="00A02297" w:rsidRPr="00A02297" w:rsidRDefault="00A02297" w:rsidP="00B109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02297">
        <w:rPr>
          <w:rFonts w:ascii="Times New Roman" w:hAnsi="Times New Roman" w:cs="Times New Roman"/>
          <w:sz w:val="28"/>
          <w:szCs w:val="28"/>
        </w:rPr>
        <w:t>комиссии по вводу в эксплуатацию официального сайта</w:t>
      </w:r>
    </w:p>
    <w:p w14:paraId="066F786B" w14:textId="36C38916" w:rsidR="00A02297" w:rsidRPr="00A02297" w:rsidRDefault="00A02297" w:rsidP="00B109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02297">
        <w:rPr>
          <w:rFonts w:ascii="Times New Roman" w:hAnsi="Times New Roman" w:cs="Times New Roman"/>
          <w:sz w:val="28"/>
          <w:szCs w:val="28"/>
        </w:rPr>
        <w:t>города Новоалтайска</w:t>
      </w:r>
    </w:p>
    <w:p w14:paraId="7D6B5385" w14:textId="77777777" w:rsidR="00A02297" w:rsidRPr="00A02297" w:rsidRDefault="00A02297" w:rsidP="00B109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9700D6E" w14:textId="77777777" w:rsidR="00A02297" w:rsidRPr="00A02297" w:rsidRDefault="00A02297" w:rsidP="00B109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4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  <w:gridCol w:w="4077"/>
      </w:tblGrid>
      <w:tr w:rsidR="00676B76" w:rsidRPr="003818FD" w14:paraId="20159760" w14:textId="77777777" w:rsidTr="00B94574">
        <w:tc>
          <w:tcPr>
            <w:tcW w:w="3369" w:type="dxa"/>
          </w:tcPr>
          <w:p w14:paraId="7ABFEF07" w14:textId="77777777" w:rsidR="00676B76" w:rsidRPr="00E35230" w:rsidRDefault="00676B76" w:rsidP="00B109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 w:rsidRPr="00E352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409" w:type="dxa"/>
          </w:tcPr>
          <w:p w14:paraId="3041D6FB" w14:textId="77777777" w:rsidR="00676B76" w:rsidRPr="00781A80" w:rsidRDefault="00676B76" w:rsidP="00B109B6">
            <w:pPr>
              <w:pStyle w:val="20"/>
              <w:shd w:val="clear" w:color="auto" w:fill="auto"/>
              <w:spacing w:before="0" w:after="0" w:line="240" w:lineRule="auto"/>
              <w:ind w:firstLine="34"/>
              <w:jc w:val="both"/>
            </w:pPr>
            <w:r w:rsidRPr="00647452">
              <w:rPr>
                <w:color w:val="000000"/>
                <w:lang w:eastAsia="ru-RU" w:bidi="ru-RU"/>
              </w:rPr>
              <w:t>Щепина</w:t>
            </w:r>
            <w:r w:rsidRPr="00E35230">
              <w:rPr>
                <w:color w:val="000000"/>
                <w:lang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t>Н.В.</w:t>
            </w:r>
          </w:p>
        </w:tc>
        <w:tc>
          <w:tcPr>
            <w:tcW w:w="4077" w:type="dxa"/>
          </w:tcPr>
          <w:p w14:paraId="68E12356" w14:textId="77777777" w:rsidR="00676B76" w:rsidRPr="00647452" w:rsidRDefault="00676B76" w:rsidP="00B109B6">
            <w:pPr>
              <w:pStyle w:val="20"/>
              <w:shd w:val="clear" w:color="auto" w:fill="auto"/>
              <w:tabs>
                <w:tab w:val="left" w:pos="4550"/>
              </w:tabs>
              <w:spacing w:before="0" w:after="0" w:line="240" w:lineRule="auto"/>
              <w:ind w:firstLine="20"/>
              <w:jc w:val="both"/>
              <w:rPr>
                <w:color w:val="000000"/>
                <w:lang w:eastAsia="ru-RU" w:bidi="ru-RU"/>
              </w:rPr>
            </w:pPr>
            <w:r w:rsidRPr="00647452">
              <w:rPr>
                <w:color w:val="000000"/>
                <w:lang w:eastAsia="ru-RU" w:bidi="ru-RU"/>
              </w:rPr>
              <w:t>- заместитель главы Администрации города</w:t>
            </w:r>
            <w:r>
              <w:rPr>
                <w:color w:val="000000"/>
                <w:lang w:eastAsia="ru-RU" w:bidi="ru-RU"/>
              </w:rPr>
              <w:t xml:space="preserve"> </w:t>
            </w:r>
          </w:p>
        </w:tc>
      </w:tr>
      <w:tr w:rsidR="00676B76" w:rsidRPr="003818FD" w14:paraId="2A98C5A4" w14:textId="77777777" w:rsidTr="00B94574">
        <w:tc>
          <w:tcPr>
            <w:tcW w:w="3369" w:type="dxa"/>
          </w:tcPr>
          <w:p w14:paraId="775CFE63" w14:textId="77777777" w:rsidR="00676B76" w:rsidRPr="00781A80" w:rsidRDefault="00676B76" w:rsidP="00B109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409" w:type="dxa"/>
          </w:tcPr>
          <w:p w14:paraId="459804DD" w14:textId="77777777" w:rsidR="00676B76" w:rsidRPr="00781A80" w:rsidRDefault="00676B76" w:rsidP="00B109B6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Бочарникова О.Б.</w:t>
            </w:r>
          </w:p>
        </w:tc>
        <w:tc>
          <w:tcPr>
            <w:tcW w:w="4077" w:type="dxa"/>
          </w:tcPr>
          <w:p w14:paraId="73FF7783" w14:textId="77777777" w:rsidR="00676B76" w:rsidRPr="00647452" w:rsidRDefault="00676B76" w:rsidP="00B109B6">
            <w:pPr>
              <w:pStyle w:val="20"/>
              <w:shd w:val="clear" w:color="auto" w:fill="auto"/>
              <w:tabs>
                <w:tab w:val="left" w:pos="4109"/>
              </w:tabs>
              <w:spacing w:before="0" w:after="0" w:line="240" w:lineRule="auto"/>
              <w:ind w:firstLine="34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- заведующий юридическим отделом</w:t>
            </w:r>
          </w:p>
        </w:tc>
      </w:tr>
      <w:tr w:rsidR="00676B76" w:rsidRPr="003818FD" w14:paraId="754AE8D0" w14:textId="77777777" w:rsidTr="00B94574">
        <w:tc>
          <w:tcPr>
            <w:tcW w:w="3369" w:type="dxa"/>
          </w:tcPr>
          <w:p w14:paraId="41E2F188" w14:textId="77777777" w:rsidR="00676B76" w:rsidRPr="003818FD" w:rsidRDefault="00676B76" w:rsidP="00B109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14:paraId="3A58B6CA" w14:textId="77777777" w:rsidR="00676B76" w:rsidRPr="003818FD" w:rsidRDefault="00676B76" w:rsidP="00B109B6">
            <w:pPr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Любицкий Д.А.</w:t>
            </w:r>
          </w:p>
        </w:tc>
        <w:tc>
          <w:tcPr>
            <w:tcW w:w="4077" w:type="dxa"/>
          </w:tcPr>
          <w:p w14:paraId="786928B0" w14:textId="77777777" w:rsidR="00676B76" w:rsidRPr="00647452" w:rsidRDefault="00676B76" w:rsidP="00B109B6">
            <w:pPr>
              <w:pStyle w:val="20"/>
              <w:shd w:val="clear" w:color="auto" w:fill="auto"/>
              <w:tabs>
                <w:tab w:val="left" w:pos="4728"/>
              </w:tabs>
              <w:spacing w:before="0" w:after="0" w:line="240" w:lineRule="auto"/>
              <w:ind w:firstLine="34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- заведующий отделом информатизации</w:t>
            </w:r>
          </w:p>
        </w:tc>
      </w:tr>
      <w:tr w:rsidR="00676B76" w:rsidRPr="003818FD" w14:paraId="26504C4E" w14:textId="77777777" w:rsidTr="00B94574">
        <w:tc>
          <w:tcPr>
            <w:tcW w:w="3369" w:type="dxa"/>
          </w:tcPr>
          <w:p w14:paraId="55D25D96" w14:textId="77777777" w:rsidR="00676B76" w:rsidRPr="003818FD" w:rsidRDefault="00676B76" w:rsidP="00B109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14:paraId="025D1E3C" w14:textId="77777777" w:rsidR="00676B76" w:rsidRDefault="00676B76" w:rsidP="00B109B6">
            <w:pPr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Гамаюнова Н.А.</w:t>
            </w:r>
          </w:p>
        </w:tc>
        <w:tc>
          <w:tcPr>
            <w:tcW w:w="4077" w:type="dxa"/>
          </w:tcPr>
          <w:p w14:paraId="495D9600" w14:textId="77777777" w:rsidR="00676B76" w:rsidRDefault="00676B76" w:rsidP="00B109B6">
            <w:pPr>
              <w:pStyle w:val="20"/>
              <w:shd w:val="clear" w:color="auto" w:fill="auto"/>
              <w:tabs>
                <w:tab w:val="left" w:pos="4728"/>
              </w:tabs>
              <w:spacing w:before="0" w:after="0" w:line="240" w:lineRule="auto"/>
              <w:ind w:firstLine="34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- заведующий отделом, комитета по общим вопросам</w:t>
            </w:r>
          </w:p>
        </w:tc>
      </w:tr>
      <w:tr w:rsidR="00676B76" w:rsidRPr="003818FD" w14:paraId="416BE564" w14:textId="77777777" w:rsidTr="00B94574">
        <w:tc>
          <w:tcPr>
            <w:tcW w:w="3369" w:type="dxa"/>
          </w:tcPr>
          <w:p w14:paraId="718C0FB2" w14:textId="77777777" w:rsidR="00676B76" w:rsidRPr="00676B76" w:rsidRDefault="00676B76" w:rsidP="00B109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54304D2" w14:textId="77777777" w:rsidR="00676B76" w:rsidRDefault="00676B76" w:rsidP="00B109B6">
            <w:pPr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Л.В.</w:t>
            </w:r>
          </w:p>
        </w:tc>
        <w:tc>
          <w:tcPr>
            <w:tcW w:w="4077" w:type="dxa"/>
          </w:tcPr>
          <w:p w14:paraId="171CA829" w14:textId="77777777" w:rsidR="00676B76" w:rsidRDefault="00676B76" w:rsidP="00B109B6">
            <w:pPr>
              <w:pStyle w:val="20"/>
              <w:shd w:val="clear" w:color="auto" w:fill="auto"/>
              <w:tabs>
                <w:tab w:val="left" w:pos="4728"/>
              </w:tabs>
              <w:spacing w:before="0" w:after="0" w:line="240" w:lineRule="auto"/>
              <w:ind w:firstLine="34"/>
              <w:jc w:val="both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- </w:t>
            </w:r>
            <w:r w:rsidR="00B109B6">
              <w:rPr>
                <w:color w:val="000000"/>
                <w:lang w:eastAsia="ru-RU" w:bidi="ru-RU"/>
              </w:rPr>
              <w:t>г</w:t>
            </w:r>
            <w:r>
              <w:rPr>
                <w:color w:val="000000"/>
                <w:lang w:eastAsia="ru-RU" w:bidi="ru-RU"/>
              </w:rPr>
              <w:t>лавный специалист комитета по общим вопросам, пресс-секретарь</w:t>
            </w:r>
          </w:p>
        </w:tc>
      </w:tr>
    </w:tbl>
    <w:p w14:paraId="634C0584" w14:textId="77777777" w:rsidR="00A02297" w:rsidRPr="00A02297" w:rsidRDefault="00A02297" w:rsidP="00B109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67C9123" w14:textId="77777777" w:rsidR="00676B76" w:rsidRDefault="00676B76" w:rsidP="00B10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3D8D30B" w14:textId="77777777" w:rsidR="00A02297" w:rsidRDefault="00A02297" w:rsidP="00B10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C70B5CB" w14:textId="5CFF89CB" w:rsidR="004F0897" w:rsidRDefault="004F0897" w:rsidP="004F0897">
      <w:pPr>
        <w:pStyle w:val="a5"/>
        <w:framePr w:w="5094" w:h="1321" w:hRule="exact" w:wrap="none" w:vAnchor="page" w:hAnchor="page" w:x="6108" w:y="616"/>
        <w:shd w:val="clear" w:color="auto" w:fill="auto"/>
        <w:tabs>
          <w:tab w:val="left" w:pos="5761"/>
        </w:tabs>
        <w:spacing w:line="240" w:lineRule="auto"/>
        <w:rPr>
          <w:sz w:val="28"/>
          <w:szCs w:val="28"/>
        </w:rPr>
      </w:pPr>
      <w:r w:rsidRPr="003818F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14:paraId="5AFAEBE9" w14:textId="77777777" w:rsidR="004F0897" w:rsidRPr="003818FD" w:rsidRDefault="004F0897" w:rsidP="004F0897">
      <w:pPr>
        <w:pStyle w:val="a5"/>
        <w:framePr w:w="5094" w:h="1321" w:hRule="exact" w:wrap="none" w:vAnchor="page" w:hAnchor="page" w:x="6108" w:y="616"/>
        <w:shd w:val="clear" w:color="auto" w:fill="auto"/>
        <w:tabs>
          <w:tab w:val="left" w:pos="576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67392834" w14:textId="77777777" w:rsidR="004F0897" w:rsidRPr="003818FD" w:rsidRDefault="004F0897" w:rsidP="004F0897">
      <w:pPr>
        <w:pStyle w:val="a5"/>
        <w:framePr w:w="5094" w:h="1321" w:hRule="exact" w:wrap="none" w:vAnchor="page" w:hAnchor="page" w:x="6108" w:y="616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3818FD">
        <w:rPr>
          <w:sz w:val="28"/>
          <w:szCs w:val="28"/>
        </w:rPr>
        <w:t xml:space="preserve"> Администрации города</w:t>
      </w:r>
    </w:p>
    <w:p w14:paraId="16C83593" w14:textId="13F3DE9C" w:rsidR="004F0897" w:rsidRPr="003818FD" w:rsidRDefault="004F0897" w:rsidP="004F0897">
      <w:pPr>
        <w:pStyle w:val="a5"/>
        <w:framePr w:w="5094" w:h="1321" w:hRule="exact" w:wrap="none" w:vAnchor="page" w:hAnchor="page" w:x="6108" w:y="616"/>
        <w:shd w:val="clear" w:color="auto" w:fill="auto"/>
        <w:tabs>
          <w:tab w:val="left" w:pos="3401"/>
        </w:tabs>
        <w:spacing w:line="240" w:lineRule="auto"/>
        <w:rPr>
          <w:sz w:val="28"/>
          <w:szCs w:val="28"/>
        </w:rPr>
      </w:pPr>
      <w:r w:rsidRPr="003818FD">
        <w:rPr>
          <w:sz w:val="28"/>
          <w:szCs w:val="28"/>
        </w:rPr>
        <w:t xml:space="preserve">от </w:t>
      </w:r>
      <w:r w:rsidR="00E35230">
        <w:rPr>
          <w:sz w:val="28"/>
          <w:szCs w:val="28"/>
        </w:rPr>
        <w:t>04.12.</w:t>
      </w:r>
      <w:r w:rsidRPr="003818FD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3818FD">
        <w:rPr>
          <w:sz w:val="28"/>
          <w:szCs w:val="28"/>
        </w:rPr>
        <w:t xml:space="preserve"> №</w:t>
      </w:r>
      <w:r w:rsidR="00E35230">
        <w:rPr>
          <w:sz w:val="28"/>
          <w:szCs w:val="28"/>
        </w:rPr>
        <w:t xml:space="preserve"> 3143</w:t>
      </w:r>
    </w:p>
    <w:p w14:paraId="10ED7841" w14:textId="77777777" w:rsidR="00A02297" w:rsidRDefault="00A02297" w:rsidP="00B109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12B0400" w14:textId="77777777" w:rsidR="00A02297" w:rsidRDefault="00A02297" w:rsidP="00B109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A4511D2" w14:textId="77777777" w:rsidR="00A02297" w:rsidRDefault="00A02297" w:rsidP="00B109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6C98A5E" w14:textId="77777777" w:rsidR="00A02297" w:rsidRPr="00A02297" w:rsidRDefault="00A02297" w:rsidP="00B109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CCE1EBA" w14:textId="77777777" w:rsidR="00A02297" w:rsidRPr="00A02297" w:rsidRDefault="00A02297" w:rsidP="00B109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02297">
        <w:rPr>
          <w:rFonts w:ascii="Times New Roman" w:hAnsi="Times New Roman" w:cs="Times New Roman"/>
          <w:sz w:val="28"/>
          <w:szCs w:val="28"/>
        </w:rPr>
        <w:t>Акт ввода в эксплуатацию официального сайта</w:t>
      </w:r>
    </w:p>
    <w:p w14:paraId="7A7D92AB" w14:textId="14B50D94" w:rsidR="00A02297" w:rsidRPr="00A02297" w:rsidRDefault="00A02297" w:rsidP="00B109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02297">
        <w:rPr>
          <w:rFonts w:ascii="Times New Roman" w:hAnsi="Times New Roman" w:cs="Times New Roman"/>
          <w:sz w:val="28"/>
          <w:szCs w:val="28"/>
        </w:rPr>
        <w:t>города Новоалтайска</w:t>
      </w:r>
    </w:p>
    <w:p w14:paraId="3E70A6CD" w14:textId="77777777" w:rsidR="00A02297" w:rsidRPr="00A02297" w:rsidRDefault="00A02297" w:rsidP="00B109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02297">
        <w:rPr>
          <w:rFonts w:ascii="Times New Roman" w:hAnsi="Times New Roman" w:cs="Times New Roman"/>
          <w:sz w:val="28"/>
          <w:szCs w:val="28"/>
        </w:rPr>
        <w:t>novoaltaysk.gosuslugi.ru</w:t>
      </w:r>
    </w:p>
    <w:p w14:paraId="02BBE9E8" w14:textId="77777777" w:rsidR="00A02297" w:rsidRPr="00A02297" w:rsidRDefault="00A02297" w:rsidP="00B109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E091E2D" w14:textId="72EDD08B" w:rsidR="00A02297" w:rsidRPr="00A02297" w:rsidRDefault="00A02297" w:rsidP="000C2BB3">
      <w:pPr>
        <w:tabs>
          <w:tab w:val="left" w:pos="6946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2297">
        <w:rPr>
          <w:rFonts w:ascii="Times New Roman" w:hAnsi="Times New Roman" w:cs="Times New Roman"/>
          <w:sz w:val="28"/>
          <w:szCs w:val="28"/>
        </w:rPr>
        <w:t>г. Новоалтайск</w:t>
      </w:r>
      <w:r w:rsidRPr="00A02297">
        <w:rPr>
          <w:rFonts w:ascii="Times New Roman" w:hAnsi="Times New Roman" w:cs="Times New Roman"/>
          <w:sz w:val="28"/>
          <w:szCs w:val="28"/>
        </w:rPr>
        <w:tab/>
        <w:t>«</w:t>
      </w:r>
      <w:r w:rsidR="00F827F9">
        <w:rPr>
          <w:rFonts w:ascii="Times New Roman" w:hAnsi="Times New Roman" w:cs="Times New Roman"/>
          <w:sz w:val="28"/>
          <w:szCs w:val="28"/>
        </w:rPr>
        <w:t>04</w:t>
      </w:r>
      <w:r w:rsidRPr="00A02297">
        <w:rPr>
          <w:rFonts w:ascii="Times New Roman" w:hAnsi="Times New Roman" w:cs="Times New Roman"/>
          <w:sz w:val="28"/>
          <w:szCs w:val="28"/>
        </w:rPr>
        <w:t xml:space="preserve">» </w:t>
      </w:r>
      <w:r w:rsidR="000C2BB3">
        <w:rPr>
          <w:rFonts w:ascii="Times New Roman" w:hAnsi="Times New Roman" w:cs="Times New Roman"/>
          <w:sz w:val="28"/>
          <w:szCs w:val="28"/>
        </w:rPr>
        <w:t>декабря</w:t>
      </w:r>
      <w:r w:rsidRPr="00A02297">
        <w:rPr>
          <w:rFonts w:ascii="Times New Roman" w:hAnsi="Times New Roman" w:cs="Times New Roman"/>
          <w:sz w:val="28"/>
          <w:szCs w:val="28"/>
        </w:rPr>
        <w:t xml:space="preserve"> 2023</w:t>
      </w:r>
    </w:p>
    <w:p w14:paraId="3ED7ADB2" w14:textId="77777777" w:rsidR="00A02297" w:rsidRPr="00A02297" w:rsidRDefault="00A02297" w:rsidP="00B109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32F4E1E" w14:textId="77777777" w:rsidR="00A02297" w:rsidRPr="00A02297" w:rsidRDefault="00A02297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297">
        <w:rPr>
          <w:rFonts w:ascii="Times New Roman" w:hAnsi="Times New Roman" w:cs="Times New Roman"/>
          <w:sz w:val="28"/>
          <w:szCs w:val="28"/>
        </w:rPr>
        <w:tab/>
        <w:t>Комиссия в составе:</w:t>
      </w:r>
    </w:p>
    <w:p w14:paraId="15F7CFAE" w14:textId="4DE89C3A" w:rsidR="00A02297" w:rsidRPr="00A02297" w:rsidRDefault="00F827F9" w:rsidP="004F089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7F9">
        <w:rPr>
          <w:rFonts w:ascii="Times New Roman" w:hAnsi="Times New Roman" w:cs="Times New Roman"/>
          <w:sz w:val="28"/>
          <w:szCs w:val="28"/>
        </w:rPr>
        <w:t>Щепина Н.В.</w:t>
      </w:r>
      <w:r w:rsidR="00A02297" w:rsidRPr="00A02297">
        <w:rPr>
          <w:rFonts w:ascii="Times New Roman" w:hAnsi="Times New Roman" w:cs="Times New Roman"/>
          <w:sz w:val="28"/>
          <w:szCs w:val="28"/>
        </w:rPr>
        <w:t>, заместитель главы Администрации города;</w:t>
      </w:r>
    </w:p>
    <w:p w14:paraId="5EE6F1E4" w14:textId="595CC851" w:rsidR="00A02297" w:rsidRPr="00A02297" w:rsidRDefault="00A02297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29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827F9" w:rsidRPr="00F827F9">
        <w:rPr>
          <w:rFonts w:ascii="Times New Roman" w:hAnsi="Times New Roman" w:cs="Times New Roman"/>
          <w:sz w:val="28"/>
          <w:szCs w:val="28"/>
        </w:rPr>
        <w:t>Бочарникова</w:t>
      </w:r>
      <w:proofErr w:type="spellEnd"/>
      <w:r w:rsidR="00F827F9" w:rsidRPr="00F827F9">
        <w:rPr>
          <w:rFonts w:ascii="Times New Roman" w:hAnsi="Times New Roman" w:cs="Times New Roman"/>
          <w:sz w:val="28"/>
          <w:szCs w:val="28"/>
        </w:rPr>
        <w:t xml:space="preserve"> О.Б.</w:t>
      </w:r>
      <w:r w:rsidRPr="00A02297">
        <w:rPr>
          <w:rFonts w:ascii="Times New Roman" w:hAnsi="Times New Roman" w:cs="Times New Roman"/>
          <w:sz w:val="28"/>
          <w:szCs w:val="28"/>
        </w:rPr>
        <w:t>, заведующий юридическим отделом;</w:t>
      </w:r>
    </w:p>
    <w:p w14:paraId="5CDAB40F" w14:textId="288234E8" w:rsidR="00A02297" w:rsidRDefault="00A02297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29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827F9">
        <w:rPr>
          <w:rFonts w:ascii="Times New Roman" w:hAnsi="Times New Roman" w:cs="Times New Roman"/>
          <w:sz w:val="28"/>
          <w:szCs w:val="28"/>
        </w:rPr>
        <w:t>Любицкий</w:t>
      </w:r>
      <w:proofErr w:type="spellEnd"/>
      <w:r w:rsidR="00F827F9">
        <w:rPr>
          <w:rFonts w:ascii="Times New Roman" w:hAnsi="Times New Roman" w:cs="Times New Roman"/>
          <w:sz w:val="28"/>
          <w:szCs w:val="28"/>
        </w:rPr>
        <w:t xml:space="preserve"> Д.А.</w:t>
      </w:r>
      <w:r w:rsidRPr="00A02297">
        <w:rPr>
          <w:rFonts w:ascii="Times New Roman" w:hAnsi="Times New Roman" w:cs="Times New Roman"/>
          <w:sz w:val="28"/>
          <w:szCs w:val="28"/>
        </w:rPr>
        <w:t>, заведующий отделом информатизации;</w:t>
      </w:r>
    </w:p>
    <w:p w14:paraId="4D3A836F" w14:textId="44BDA316" w:rsidR="00676B76" w:rsidRDefault="00676B76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27F9">
        <w:rPr>
          <w:rFonts w:ascii="Times New Roman" w:hAnsi="Times New Roman" w:cs="Times New Roman"/>
          <w:sz w:val="28"/>
          <w:szCs w:val="28"/>
        </w:rPr>
        <w:t>Гамаюнова Н.А</w:t>
      </w:r>
      <w:r w:rsidR="00F827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6B76">
        <w:rPr>
          <w:rFonts w:ascii="Times New Roman" w:hAnsi="Times New Roman" w:cs="Times New Roman"/>
          <w:sz w:val="28"/>
          <w:szCs w:val="28"/>
        </w:rPr>
        <w:t>заведующий отделом, комитета по общим вопросам</w:t>
      </w:r>
    </w:p>
    <w:p w14:paraId="58D106F3" w14:textId="4AD2E76C" w:rsidR="00676B76" w:rsidRPr="00A02297" w:rsidRDefault="00676B76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27F9">
        <w:rPr>
          <w:rFonts w:ascii="Times New Roman" w:hAnsi="Times New Roman" w:cs="Times New Roman"/>
          <w:sz w:val="28"/>
          <w:szCs w:val="28"/>
        </w:rPr>
        <w:t>Семенова Л.В.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17FD">
        <w:rPr>
          <w:rFonts w:ascii="Times New Roman" w:hAnsi="Times New Roman" w:cs="Times New Roman"/>
          <w:sz w:val="28"/>
          <w:szCs w:val="28"/>
        </w:rPr>
        <w:t>г</w:t>
      </w:r>
      <w:r w:rsidRPr="00676B76">
        <w:rPr>
          <w:rFonts w:ascii="Times New Roman" w:hAnsi="Times New Roman" w:cs="Times New Roman"/>
          <w:sz w:val="28"/>
          <w:szCs w:val="28"/>
        </w:rPr>
        <w:t>лавный специалист комитета по общим вопросам, пресс-секретарь</w:t>
      </w:r>
    </w:p>
    <w:p w14:paraId="66047902" w14:textId="77777777" w:rsidR="00A02297" w:rsidRPr="00A02297" w:rsidRDefault="00A02297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A32EAC" w14:textId="00A64966" w:rsidR="00A02297" w:rsidRPr="00A02297" w:rsidRDefault="007817FD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A02297" w:rsidRPr="00A02297">
        <w:rPr>
          <w:rFonts w:ascii="Times New Roman" w:hAnsi="Times New Roman" w:cs="Times New Roman"/>
          <w:sz w:val="28"/>
          <w:szCs w:val="28"/>
        </w:rPr>
        <w:t>смотрела официальный сайт города Новоалтайска, созданного на платформе «ГО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02297" w:rsidRPr="00A02297">
        <w:rPr>
          <w:rFonts w:ascii="Times New Roman" w:hAnsi="Times New Roman" w:cs="Times New Roman"/>
          <w:sz w:val="28"/>
          <w:szCs w:val="28"/>
        </w:rPr>
        <w:t>ВЕБ» с доменным именем novoaltaysk.gos</w:t>
      </w:r>
      <w:r w:rsidR="005F0B19">
        <w:rPr>
          <w:rFonts w:ascii="Times New Roman" w:hAnsi="Times New Roman" w:cs="Times New Roman"/>
          <w:sz w:val="28"/>
          <w:szCs w:val="28"/>
        </w:rPr>
        <w:t>1</w:t>
      </w:r>
      <w:r w:rsidR="00A02297" w:rsidRPr="00A02297">
        <w:rPr>
          <w:rFonts w:ascii="Times New Roman" w:hAnsi="Times New Roman" w:cs="Times New Roman"/>
          <w:sz w:val="28"/>
          <w:szCs w:val="28"/>
        </w:rPr>
        <w:t xml:space="preserve">uslugi.ru на предмет готовности сайта к эксплуатации, корректности структуры, соответствия разделов сайта Федеральному закону </w:t>
      </w:r>
      <w:r>
        <w:rPr>
          <w:rFonts w:ascii="Times New Roman" w:hAnsi="Times New Roman" w:cs="Times New Roman"/>
          <w:sz w:val="28"/>
          <w:szCs w:val="28"/>
        </w:rPr>
        <w:t xml:space="preserve">от 09.02.2009 </w:t>
      </w:r>
      <w:r w:rsidR="00A02297" w:rsidRPr="00A02297">
        <w:rPr>
          <w:rFonts w:ascii="Times New Roman" w:hAnsi="Times New Roman" w:cs="Times New Roman"/>
          <w:sz w:val="28"/>
          <w:szCs w:val="28"/>
        </w:rPr>
        <w:t>№8-ФЗ «Об обеспечении доступа к информации о деятельности государственных органов и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 (далее - №8-ФЗ)</w:t>
      </w:r>
      <w:r w:rsidR="00A02297" w:rsidRPr="00A02297">
        <w:rPr>
          <w:rFonts w:ascii="Times New Roman" w:hAnsi="Times New Roman" w:cs="Times New Roman"/>
          <w:sz w:val="28"/>
          <w:szCs w:val="28"/>
        </w:rPr>
        <w:t>.</w:t>
      </w:r>
    </w:p>
    <w:p w14:paraId="13425A5F" w14:textId="77777777" w:rsidR="00A02297" w:rsidRPr="00A02297" w:rsidRDefault="00A02297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91B8D6" w14:textId="77777777" w:rsidR="00A02297" w:rsidRPr="00A02297" w:rsidRDefault="00A02297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297">
        <w:rPr>
          <w:rFonts w:ascii="Times New Roman" w:hAnsi="Times New Roman" w:cs="Times New Roman"/>
          <w:sz w:val="28"/>
          <w:szCs w:val="28"/>
        </w:rPr>
        <w:t>1.</w:t>
      </w:r>
      <w:r w:rsidRPr="00A02297">
        <w:rPr>
          <w:rFonts w:ascii="Times New Roman" w:hAnsi="Times New Roman" w:cs="Times New Roman"/>
          <w:sz w:val="28"/>
          <w:szCs w:val="28"/>
        </w:rPr>
        <w:tab/>
        <w:t>Комиссия установила:</w:t>
      </w:r>
    </w:p>
    <w:p w14:paraId="386CF123" w14:textId="77777777" w:rsidR="00A02297" w:rsidRPr="00A02297" w:rsidRDefault="00A02297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297">
        <w:rPr>
          <w:rFonts w:ascii="Times New Roman" w:hAnsi="Times New Roman" w:cs="Times New Roman"/>
          <w:sz w:val="28"/>
          <w:szCs w:val="28"/>
        </w:rPr>
        <w:t>1.1.</w:t>
      </w:r>
      <w:r w:rsidRPr="00A02297">
        <w:rPr>
          <w:rFonts w:ascii="Times New Roman" w:hAnsi="Times New Roman" w:cs="Times New Roman"/>
          <w:sz w:val="28"/>
          <w:szCs w:val="28"/>
        </w:rPr>
        <w:tab/>
        <w:t>Администраторы сайта назначены и прошли обучение по эксплуатации сайта;</w:t>
      </w:r>
    </w:p>
    <w:p w14:paraId="466BAE3F" w14:textId="77777777" w:rsidR="00A02297" w:rsidRPr="00A02297" w:rsidRDefault="00A02297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297">
        <w:rPr>
          <w:rFonts w:ascii="Times New Roman" w:hAnsi="Times New Roman" w:cs="Times New Roman"/>
          <w:sz w:val="28"/>
          <w:szCs w:val="28"/>
        </w:rPr>
        <w:t>1.2.</w:t>
      </w:r>
      <w:r w:rsidRPr="00A02297">
        <w:rPr>
          <w:rFonts w:ascii="Times New Roman" w:hAnsi="Times New Roman" w:cs="Times New Roman"/>
          <w:sz w:val="28"/>
          <w:szCs w:val="28"/>
        </w:rPr>
        <w:tab/>
        <w:t>Проведена работа по начальному оформлению и пробному наполнению сайта;</w:t>
      </w:r>
    </w:p>
    <w:p w14:paraId="2C087B42" w14:textId="44672D0E" w:rsidR="00A02297" w:rsidRPr="00A02297" w:rsidRDefault="00A02297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297">
        <w:rPr>
          <w:rFonts w:ascii="Times New Roman" w:hAnsi="Times New Roman" w:cs="Times New Roman"/>
          <w:sz w:val="28"/>
          <w:szCs w:val="28"/>
        </w:rPr>
        <w:t>1.3.</w:t>
      </w:r>
      <w:r w:rsidRPr="00A02297">
        <w:rPr>
          <w:rFonts w:ascii="Times New Roman" w:hAnsi="Times New Roman" w:cs="Times New Roman"/>
          <w:sz w:val="28"/>
          <w:szCs w:val="28"/>
        </w:rPr>
        <w:tab/>
        <w:t>Юридическим отделом произведена экспертиза сайта на соответствие требованиям №8-ФЗ.</w:t>
      </w:r>
    </w:p>
    <w:p w14:paraId="5C6D5AAE" w14:textId="77777777" w:rsidR="00A02297" w:rsidRPr="00A02297" w:rsidRDefault="00A02297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3CBEE4" w14:textId="77777777" w:rsidR="00A02297" w:rsidRPr="00A02297" w:rsidRDefault="00A02297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297">
        <w:rPr>
          <w:rFonts w:ascii="Times New Roman" w:hAnsi="Times New Roman" w:cs="Times New Roman"/>
          <w:sz w:val="28"/>
          <w:szCs w:val="28"/>
        </w:rPr>
        <w:t>2.</w:t>
      </w:r>
      <w:r w:rsidRPr="00A02297">
        <w:rPr>
          <w:rFonts w:ascii="Times New Roman" w:hAnsi="Times New Roman" w:cs="Times New Roman"/>
          <w:sz w:val="28"/>
          <w:szCs w:val="28"/>
        </w:rPr>
        <w:tab/>
        <w:t>Комиссия постановила:</w:t>
      </w:r>
    </w:p>
    <w:p w14:paraId="3774306F" w14:textId="5C187124" w:rsidR="00A02297" w:rsidRPr="00A02297" w:rsidRDefault="00A02297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297">
        <w:rPr>
          <w:rFonts w:ascii="Times New Roman" w:hAnsi="Times New Roman" w:cs="Times New Roman"/>
          <w:sz w:val="28"/>
          <w:szCs w:val="28"/>
        </w:rPr>
        <w:t>2.1.</w:t>
      </w:r>
      <w:r w:rsidRPr="00A02297">
        <w:rPr>
          <w:rFonts w:ascii="Times New Roman" w:hAnsi="Times New Roman" w:cs="Times New Roman"/>
          <w:sz w:val="28"/>
          <w:szCs w:val="28"/>
        </w:rPr>
        <w:tab/>
        <w:t>Принять в эксплуатацию официальный сайт города Новоалтайска на платформе «ГОСВЕБ» с доменным именем novoaltaysk.gosuslugi.ru.</w:t>
      </w:r>
    </w:p>
    <w:p w14:paraId="7F72D29C" w14:textId="77777777" w:rsidR="00A02297" w:rsidRPr="00A02297" w:rsidRDefault="00A02297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297">
        <w:rPr>
          <w:rFonts w:ascii="Times New Roman" w:hAnsi="Times New Roman" w:cs="Times New Roman"/>
          <w:sz w:val="28"/>
          <w:szCs w:val="28"/>
        </w:rPr>
        <w:t>2.2.</w:t>
      </w:r>
      <w:r w:rsidRPr="00A02297">
        <w:rPr>
          <w:rFonts w:ascii="Times New Roman" w:hAnsi="Times New Roman" w:cs="Times New Roman"/>
          <w:sz w:val="28"/>
          <w:szCs w:val="28"/>
        </w:rPr>
        <w:tab/>
        <w:t>Прекратить эксплуатацию предыдущего сайта novoaltaysk.ru в части наполнения его какой-либо информацией и определить его в качестве архивного с возможностью просмотра и скачивания контента;</w:t>
      </w:r>
    </w:p>
    <w:p w14:paraId="7306A507" w14:textId="77777777" w:rsidR="00A02297" w:rsidRPr="00A02297" w:rsidRDefault="00A02297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297">
        <w:rPr>
          <w:rFonts w:ascii="Times New Roman" w:hAnsi="Times New Roman" w:cs="Times New Roman"/>
          <w:sz w:val="28"/>
          <w:szCs w:val="28"/>
        </w:rPr>
        <w:t>2.3.</w:t>
      </w:r>
      <w:r w:rsidRPr="00A02297">
        <w:rPr>
          <w:rFonts w:ascii="Times New Roman" w:hAnsi="Times New Roman" w:cs="Times New Roman"/>
          <w:sz w:val="28"/>
          <w:szCs w:val="28"/>
        </w:rPr>
        <w:tab/>
        <w:t>Использовать новое доменное имя сайта в официальных документах Администрации города Новоалтайска, уведомить о вводе в эксплуатацию сайта Правительство Алтайского края с целью корректировки информации на официальном сайте Правительства;</w:t>
      </w:r>
    </w:p>
    <w:p w14:paraId="60F5EF35" w14:textId="45383DC3" w:rsidR="00A02297" w:rsidRPr="00A02297" w:rsidRDefault="00A02297" w:rsidP="004F0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297">
        <w:rPr>
          <w:rFonts w:ascii="Times New Roman" w:hAnsi="Times New Roman" w:cs="Times New Roman"/>
          <w:sz w:val="28"/>
          <w:szCs w:val="28"/>
        </w:rPr>
        <w:lastRenderedPageBreak/>
        <w:t>2.4.</w:t>
      </w:r>
      <w:r w:rsidRPr="00A02297">
        <w:rPr>
          <w:rFonts w:ascii="Times New Roman" w:hAnsi="Times New Roman" w:cs="Times New Roman"/>
          <w:sz w:val="28"/>
          <w:szCs w:val="28"/>
        </w:rPr>
        <w:tab/>
        <w:t>Опубликовать объявление о начале эксплуатации нового сайта на старом и новом сайтах, в социальных сетях и мессенджерах, а также в газете «Наши Новоалтайск»</w:t>
      </w:r>
      <w:r w:rsidR="00CA21C8">
        <w:rPr>
          <w:rFonts w:ascii="Times New Roman" w:hAnsi="Times New Roman" w:cs="Times New Roman"/>
          <w:sz w:val="28"/>
          <w:szCs w:val="28"/>
        </w:rPr>
        <w:t>.</w:t>
      </w:r>
    </w:p>
    <w:p w14:paraId="55E6B339" w14:textId="77777777" w:rsidR="00A02297" w:rsidRPr="00A02297" w:rsidRDefault="00A02297" w:rsidP="00B109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E766BED" w14:textId="77777777" w:rsidR="00A02297" w:rsidRPr="00A02297" w:rsidRDefault="00A02297" w:rsidP="00B109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0170AE2" w14:textId="77777777" w:rsidR="00A02297" w:rsidRPr="00A02297" w:rsidRDefault="00A02297" w:rsidP="00B109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2297">
        <w:rPr>
          <w:rFonts w:ascii="Times New Roman" w:hAnsi="Times New Roman" w:cs="Times New Roman"/>
          <w:sz w:val="28"/>
          <w:szCs w:val="28"/>
        </w:rPr>
        <w:t>Подпись членов комиссии</w:t>
      </w:r>
    </w:p>
    <w:p w14:paraId="3F096B40" w14:textId="77777777" w:rsidR="00A02297" w:rsidRPr="00A02297" w:rsidRDefault="00A02297" w:rsidP="00B109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4"/>
        <w:tblW w:w="9634" w:type="dxa"/>
        <w:tblLook w:val="04A0" w:firstRow="1" w:lastRow="0" w:firstColumn="1" w:lastColumn="0" w:noHBand="0" w:noVBand="1"/>
      </w:tblPr>
      <w:tblGrid>
        <w:gridCol w:w="5240"/>
        <w:gridCol w:w="1985"/>
        <w:gridCol w:w="2409"/>
      </w:tblGrid>
      <w:tr w:rsidR="002827B8" w:rsidRPr="003818FD" w14:paraId="2A81AA19" w14:textId="77777777" w:rsidTr="002827B8">
        <w:tc>
          <w:tcPr>
            <w:tcW w:w="5240" w:type="dxa"/>
          </w:tcPr>
          <w:p w14:paraId="6764467F" w14:textId="77777777" w:rsidR="002827B8" w:rsidRPr="002827B8" w:rsidRDefault="00B109B6" w:rsidP="00B109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</w:t>
            </w:r>
            <w:r w:rsidR="002827B8" w:rsidRPr="002827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аместитель главы Администрации города </w:t>
            </w:r>
          </w:p>
        </w:tc>
        <w:tc>
          <w:tcPr>
            <w:tcW w:w="1985" w:type="dxa"/>
          </w:tcPr>
          <w:p w14:paraId="0CF16496" w14:textId="77777777" w:rsidR="002827B8" w:rsidRPr="002827B8" w:rsidRDefault="002827B8" w:rsidP="00B109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14:paraId="23AC77EE" w14:textId="64027317" w:rsidR="002827B8" w:rsidRPr="002827B8" w:rsidRDefault="00F827F9" w:rsidP="00F827F9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</w:pPr>
            <w:r w:rsidRPr="00F827F9">
              <w:t>Н.В.</w:t>
            </w:r>
            <w:r>
              <w:t xml:space="preserve"> Щепина</w:t>
            </w:r>
          </w:p>
        </w:tc>
      </w:tr>
      <w:tr w:rsidR="00030FBE" w:rsidRPr="003818FD" w14:paraId="7C8B6222" w14:textId="77777777" w:rsidTr="002827B8">
        <w:tc>
          <w:tcPr>
            <w:tcW w:w="5240" w:type="dxa"/>
          </w:tcPr>
          <w:p w14:paraId="4B67433E" w14:textId="77777777" w:rsidR="00030FBE" w:rsidRPr="002827B8" w:rsidRDefault="00030FBE" w:rsidP="00030F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</w:t>
            </w:r>
            <w:r w:rsidRPr="002827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аведующий юридическим отделом</w:t>
            </w:r>
          </w:p>
        </w:tc>
        <w:tc>
          <w:tcPr>
            <w:tcW w:w="1985" w:type="dxa"/>
          </w:tcPr>
          <w:p w14:paraId="538B8A46" w14:textId="77777777" w:rsidR="00030FBE" w:rsidRPr="002827B8" w:rsidRDefault="00030FBE" w:rsidP="00030F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14:paraId="2B4476B9" w14:textId="03BCB4C6" w:rsidR="00030FBE" w:rsidRPr="002827B8" w:rsidRDefault="00F827F9" w:rsidP="00F827F9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7F9">
              <w:rPr>
                <w:rFonts w:ascii="Times New Roman" w:hAnsi="Times New Roman" w:cs="Times New Roman"/>
                <w:sz w:val="28"/>
                <w:szCs w:val="28"/>
              </w:rPr>
              <w:t>О.Б.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F9">
              <w:rPr>
                <w:rFonts w:ascii="Times New Roman" w:hAnsi="Times New Roman" w:cs="Times New Roman"/>
                <w:sz w:val="28"/>
                <w:szCs w:val="28"/>
              </w:rPr>
              <w:t>Бочарникова</w:t>
            </w:r>
            <w:proofErr w:type="spellEnd"/>
            <w:r w:rsidRPr="00F82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30FBE" w:rsidRPr="003818FD" w14:paraId="77666D1A" w14:textId="77777777" w:rsidTr="002827B8">
        <w:tc>
          <w:tcPr>
            <w:tcW w:w="5240" w:type="dxa"/>
          </w:tcPr>
          <w:p w14:paraId="0A40A4C5" w14:textId="77777777" w:rsidR="00030FBE" w:rsidRPr="002827B8" w:rsidRDefault="00030FBE" w:rsidP="00030F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</w:t>
            </w:r>
            <w:r w:rsidRPr="002827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аведующий отделом информатизации</w:t>
            </w:r>
          </w:p>
        </w:tc>
        <w:tc>
          <w:tcPr>
            <w:tcW w:w="1985" w:type="dxa"/>
          </w:tcPr>
          <w:p w14:paraId="6CFDDB20" w14:textId="77777777" w:rsidR="00030FBE" w:rsidRPr="002827B8" w:rsidRDefault="00030FBE" w:rsidP="00030F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14:paraId="61CC585A" w14:textId="29B2A055" w:rsidR="00030FBE" w:rsidRPr="002827B8" w:rsidRDefault="00F827F9" w:rsidP="00F827F9">
            <w:pPr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Любицкий</w:t>
            </w:r>
            <w:proofErr w:type="spellEnd"/>
          </w:p>
        </w:tc>
      </w:tr>
      <w:tr w:rsidR="00030FBE" w:rsidRPr="003818FD" w14:paraId="1EF79DE1" w14:textId="77777777" w:rsidTr="002827B8">
        <w:tc>
          <w:tcPr>
            <w:tcW w:w="5240" w:type="dxa"/>
          </w:tcPr>
          <w:p w14:paraId="2F747AAE" w14:textId="77777777" w:rsidR="00030FBE" w:rsidRPr="002827B8" w:rsidRDefault="00030FBE" w:rsidP="00030F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</w:t>
            </w:r>
            <w:r w:rsidRPr="002827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аведующий отделом, комитета по общим вопросам</w:t>
            </w:r>
          </w:p>
        </w:tc>
        <w:tc>
          <w:tcPr>
            <w:tcW w:w="1985" w:type="dxa"/>
          </w:tcPr>
          <w:p w14:paraId="22931EFC" w14:textId="77777777" w:rsidR="00030FBE" w:rsidRPr="002827B8" w:rsidRDefault="00030FBE" w:rsidP="00030F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1185EC0" w14:textId="0C3287F7" w:rsidR="00030FBE" w:rsidRPr="002827B8" w:rsidRDefault="00F827F9" w:rsidP="00F827F9">
            <w:pPr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Гамаюнова </w:t>
            </w:r>
          </w:p>
        </w:tc>
      </w:tr>
      <w:tr w:rsidR="00030FBE" w:rsidRPr="003818FD" w14:paraId="25B6FCA0" w14:textId="77777777" w:rsidTr="002827B8">
        <w:tc>
          <w:tcPr>
            <w:tcW w:w="5240" w:type="dxa"/>
          </w:tcPr>
          <w:p w14:paraId="1C708813" w14:textId="77777777" w:rsidR="00030FBE" w:rsidRPr="002827B8" w:rsidRDefault="00030FBE" w:rsidP="00030F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</w:t>
            </w:r>
            <w:r w:rsidRPr="002827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лавный специалист комитета по общим вопросам, пресс-секретарь</w:t>
            </w:r>
          </w:p>
        </w:tc>
        <w:tc>
          <w:tcPr>
            <w:tcW w:w="1985" w:type="dxa"/>
          </w:tcPr>
          <w:p w14:paraId="2420FCE2" w14:textId="77777777" w:rsidR="00030FBE" w:rsidRPr="002827B8" w:rsidRDefault="00030FBE" w:rsidP="00030F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092403C" w14:textId="6EA366B2" w:rsidR="00030FBE" w:rsidRPr="002827B8" w:rsidRDefault="00F827F9" w:rsidP="00F827F9">
            <w:pPr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Семенова</w:t>
            </w:r>
            <w:bookmarkStart w:id="0" w:name="_GoBack"/>
            <w:bookmarkEnd w:id="0"/>
            <w:r w:rsidR="00030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8065881" w14:textId="77777777" w:rsidR="002827B8" w:rsidRPr="00A77619" w:rsidRDefault="002827B8" w:rsidP="00B109B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2827B8" w:rsidRPr="00A77619" w:rsidSect="00573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B4271" w14:textId="77777777" w:rsidR="00FF49B5" w:rsidRDefault="00FF49B5" w:rsidP="00570B96">
      <w:pPr>
        <w:spacing w:after="0" w:line="240" w:lineRule="auto"/>
      </w:pPr>
      <w:r>
        <w:separator/>
      </w:r>
    </w:p>
  </w:endnote>
  <w:endnote w:type="continuationSeparator" w:id="0">
    <w:p w14:paraId="08CD429B" w14:textId="77777777" w:rsidR="00FF49B5" w:rsidRDefault="00FF49B5" w:rsidP="00570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4D1B1" w14:textId="77777777" w:rsidR="00FF49B5" w:rsidRDefault="00FF49B5" w:rsidP="00570B96">
      <w:pPr>
        <w:spacing w:after="0" w:line="240" w:lineRule="auto"/>
      </w:pPr>
      <w:r>
        <w:separator/>
      </w:r>
    </w:p>
  </w:footnote>
  <w:footnote w:type="continuationSeparator" w:id="0">
    <w:p w14:paraId="4A02B5A1" w14:textId="77777777" w:rsidR="00FF49B5" w:rsidRDefault="00FF49B5" w:rsidP="00570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5"/>
      <w:numFmt w:val="decimal"/>
      <w:lvlText w:val="3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3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3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3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3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3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3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3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3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FFFFFFFF"/>
    <w:lvl w:ilvl="0">
      <w:start w:val="6"/>
      <w:numFmt w:val="decimal"/>
      <w:lvlText w:val="3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3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3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3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3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3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3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3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75D426A7"/>
    <w:multiLevelType w:val="hybridMultilevel"/>
    <w:tmpl w:val="00340A42"/>
    <w:lvl w:ilvl="0" w:tplc="E892B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A63CC0">
      <w:start w:val="1"/>
      <w:numFmt w:val="lowerLetter"/>
      <w:lvlText w:val="%2."/>
      <w:lvlJc w:val="left"/>
      <w:pPr>
        <w:ind w:left="1440" w:hanging="360"/>
      </w:pPr>
    </w:lvl>
    <w:lvl w:ilvl="2" w:tplc="1974B670">
      <w:start w:val="1"/>
      <w:numFmt w:val="lowerRoman"/>
      <w:lvlText w:val="%3."/>
      <w:lvlJc w:val="right"/>
      <w:pPr>
        <w:ind w:left="2160" w:hanging="180"/>
      </w:pPr>
    </w:lvl>
    <w:lvl w:ilvl="3" w:tplc="9A344CC0">
      <w:start w:val="1"/>
      <w:numFmt w:val="decimal"/>
      <w:lvlText w:val="%4."/>
      <w:lvlJc w:val="left"/>
      <w:pPr>
        <w:ind w:left="2880" w:hanging="360"/>
      </w:pPr>
    </w:lvl>
    <w:lvl w:ilvl="4" w:tplc="F334A5C8">
      <w:start w:val="1"/>
      <w:numFmt w:val="lowerLetter"/>
      <w:lvlText w:val="%5."/>
      <w:lvlJc w:val="left"/>
      <w:pPr>
        <w:ind w:left="3600" w:hanging="360"/>
      </w:pPr>
    </w:lvl>
    <w:lvl w:ilvl="5" w:tplc="7B0633B0">
      <w:start w:val="1"/>
      <w:numFmt w:val="lowerRoman"/>
      <w:lvlText w:val="%6."/>
      <w:lvlJc w:val="right"/>
      <w:pPr>
        <w:ind w:left="4320" w:hanging="180"/>
      </w:pPr>
    </w:lvl>
    <w:lvl w:ilvl="6" w:tplc="51BCEA52">
      <w:start w:val="1"/>
      <w:numFmt w:val="decimal"/>
      <w:lvlText w:val="%7."/>
      <w:lvlJc w:val="left"/>
      <w:pPr>
        <w:ind w:left="5040" w:hanging="360"/>
      </w:pPr>
    </w:lvl>
    <w:lvl w:ilvl="7" w:tplc="EEBAEC4C">
      <w:start w:val="1"/>
      <w:numFmt w:val="lowerLetter"/>
      <w:lvlText w:val="%8."/>
      <w:lvlJc w:val="left"/>
      <w:pPr>
        <w:ind w:left="5760" w:hanging="360"/>
      </w:pPr>
    </w:lvl>
    <w:lvl w:ilvl="8" w:tplc="D05AA23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619"/>
    <w:rsid w:val="00030FBE"/>
    <w:rsid w:val="000702AA"/>
    <w:rsid w:val="000C2BB3"/>
    <w:rsid w:val="00104DD4"/>
    <w:rsid w:val="002106AE"/>
    <w:rsid w:val="00220A28"/>
    <w:rsid w:val="002827B8"/>
    <w:rsid w:val="002D1C28"/>
    <w:rsid w:val="002D5B8A"/>
    <w:rsid w:val="003328B4"/>
    <w:rsid w:val="004F0897"/>
    <w:rsid w:val="00570B96"/>
    <w:rsid w:val="00573427"/>
    <w:rsid w:val="005F0B19"/>
    <w:rsid w:val="0060216D"/>
    <w:rsid w:val="0060613A"/>
    <w:rsid w:val="00676B76"/>
    <w:rsid w:val="006941ED"/>
    <w:rsid w:val="006F46E3"/>
    <w:rsid w:val="007149BA"/>
    <w:rsid w:val="00772A5E"/>
    <w:rsid w:val="007817FD"/>
    <w:rsid w:val="007F7B7B"/>
    <w:rsid w:val="008B2019"/>
    <w:rsid w:val="008D1295"/>
    <w:rsid w:val="009510D8"/>
    <w:rsid w:val="009B2F8B"/>
    <w:rsid w:val="00A02297"/>
    <w:rsid w:val="00A77619"/>
    <w:rsid w:val="00AE72C8"/>
    <w:rsid w:val="00B109B6"/>
    <w:rsid w:val="00B37270"/>
    <w:rsid w:val="00B70E29"/>
    <w:rsid w:val="00BC6307"/>
    <w:rsid w:val="00C71810"/>
    <w:rsid w:val="00CA21C8"/>
    <w:rsid w:val="00CE5F17"/>
    <w:rsid w:val="00E35230"/>
    <w:rsid w:val="00F827F9"/>
    <w:rsid w:val="00F85C81"/>
    <w:rsid w:val="00FA0CF1"/>
    <w:rsid w:val="00FA4A81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88E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619"/>
    <w:pPr>
      <w:ind w:left="720"/>
      <w:contextualSpacing/>
    </w:pPr>
  </w:style>
  <w:style w:type="character" w:customStyle="1" w:styleId="a4">
    <w:name w:val="Колонтитул_"/>
    <w:link w:val="a5"/>
    <w:rsid w:val="00A022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Колонтитул"/>
    <w:basedOn w:val="a"/>
    <w:link w:val="a4"/>
    <w:rsid w:val="00A0229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link w:val="20"/>
    <w:rsid w:val="00676B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6B76"/>
    <w:pPr>
      <w:widowControl w:val="0"/>
      <w:shd w:val="clear" w:color="auto" w:fill="FFFFFF"/>
      <w:spacing w:before="720" w:after="600" w:line="322" w:lineRule="exact"/>
      <w:ind w:hanging="56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1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09B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106AE"/>
    <w:pPr>
      <w:spacing w:after="0" w:line="240" w:lineRule="auto"/>
    </w:pPr>
    <w:rPr>
      <w:rFonts w:ascii="Calibri" w:eastAsia="Times New Roman" w:hAnsi="Calibri" w:cs="Times New Roman"/>
      <w:kern w:val="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70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0B96"/>
  </w:style>
  <w:style w:type="paragraph" w:styleId="ab">
    <w:name w:val="footer"/>
    <w:basedOn w:val="a"/>
    <w:link w:val="ac"/>
    <w:uiPriority w:val="99"/>
    <w:unhideWhenUsed/>
    <w:rsid w:val="00570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0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11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Любицкий</dc:creator>
  <cp:keywords/>
  <dc:description/>
  <cp:lastModifiedBy>Власов Андрей Сергеевич</cp:lastModifiedBy>
  <cp:revision>23</cp:revision>
  <cp:lastPrinted>2023-12-11T11:21:00Z</cp:lastPrinted>
  <dcterms:created xsi:type="dcterms:W3CDTF">2023-11-20T05:11:00Z</dcterms:created>
  <dcterms:modified xsi:type="dcterms:W3CDTF">2023-12-11T11:21:00Z</dcterms:modified>
</cp:coreProperties>
</file>