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77" w:rsidRPr="00431CCC" w:rsidRDefault="00212253" w:rsidP="000C098E">
      <w:pPr>
        <w:pStyle w:val="2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212253">
        <w:rPr>
          <w:rFonts w:ascii="Arial" w:hAnsi="Arial" w:cs="Arial"/>
          <w:b w:val="0"/>
          <w:bCs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7" o:title="" gain="74473f" blacklevel="-1966f"/>
          </v:shape>
        </w:pict>
      </w:r>
    </w:p>
    <w:p w:rsidR="00F10177" w:rsidRPr="00431CCC" w:rsidRDefault="00F10177" w:rsidP="000C098E">
      <w:pPr>
        <w:pStyle w:val="1"/>
        <w:rPr>
          <w:b w:val="0"/>
          <w:bCs w:val="0"/>
          <w:sz w:val="28"/>
          <w:szCs w:val="28"/>
        </w:rPr>
      </w:pPr>
      <w:r w:rsidRPr="00431CCC">
        <w:rPr>
          <w:b w:val="0"/>
          <w:bCs w:val="0"/>
          <w:sz w:val="28"/>
          <w:szCs w:val="28"/>
        </w:rPr>
        <w:t>АДМИНИСТРАЦИЯ  ГОРОДА  НОВОАЛТАЙСКА</w:t>
      </w:r>
    </w:p>
    <w:p w:rsidR="00F10177" w:rsidRPr="00431CCC" w:rsidRDefault="00F10177" w:rsidP="000C098E">
      <w:pPr>
        <w:pStyle w:val="1"/>
        <w:rPr>
          <w:b w:val="0"/>
          <w:bCs w:val="0"/>
          <w:sz w:val="28"/>
          <w:szCs w:val="28"/>
        </w:rPr>
      </w:pPr>
      <w:r w:rsidRPr="00431CCC">
        <w:rPr>
          <w:b w:val="0"/>
          <w:bCs w:val="0"/>
          <w:sz w:val="28"/>
          <w:szCs w:val="28"/>
        </w:rPr>
        <w:t>АЛТАЙСКОГО  КРАЯ</w:t>
      </w:r>
    </w:p>
    <w:p w:rsidR="00F10177" w:rsidRPr="00431CCC" w:rsidRDefault="00F10177" w:rsidP="000C098E">
      <w:pPr>
        <w:rPr>
          <w:rFonts w:ascii="Arial" w:hAnsi="Arial" w:cs="Arial"/>
          <w:b/>
          <w:bCs/>
          <w:sz w:val="28"/>
          <w:szCs w:val="28"/>
        </w:rPr>
      </w:pPr>
    </w:p>
    <w:p w:rsidR="00F10177" w:rsidRPr="00431CCC" w:rsidRDefault="00F10177" w:rsidP="000C098E">
      <w:pPr>
        <w:pStyle w:val="3"/>
        <w:rPr>
          <w:rFonts w:ascii="Arial" w:hAnsi="Arial" w:cs="Arial"/>
          <w:spacing w:val="40"/>
          <w:sz w:val="28"/>
          <w:szCs w:val="28"/>
        </w:rPr>
      </w:pPr>
      <w:r w:rsidRPr="00431CCC">
        <w:rPr>
          <w:rFonts w:ascii="Arial" w:hAnsi="Arial" w:cs="Arial"/>
          <w:spacing w:val="40"/>
          <w:sz w:val="28"/>
          <w:szCs w:val="28"/>
        </w:rPr>
        <w:t>ПОСТАНОВЛЕНИЕ</w:t>
      </w:r>
    </w:p>
    <w:p w:rsidR="00F10177" w:rsidRPr="00431CCC" w:rsidRDefault="00F10177" w:rsidP="000C098E">
      <w:pPr>
        <w:pStyle w:val="3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213"/>
        <w:gridCol w:w="3213"/>
        <w:gridCol w:w="3213"/>
      </w:tblGrid>
      <w:tr w:rsidR="00F10177" w:rsidRPr="00431CCC">
        <w:tc>
          <w:tcPr>
            <w:tcW w:w="3213" w:type="dxa"/>
            <w:vAlign w:val="center"/>
          </w:tcPr>
          <w:p w:rsidR="00F10177" w:rsidRPr="00D733DD" w:rsidRDefault="00A965FF" w:rsidP="00A965FF">
            <w:pPr>
              <w:pStyle w:val="3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28.10.</w:t>
            </w:r>
            <w:r w:rsidR="00F10177" w:rsidRPr="00D733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2016</w:t>
            </w:r>
          </w:p>
        </w:tc>
        <w:tc>
          <w:tcPr>
            <w:tcW w:w="3213" w:type="dxa"/>
            <w:vAlign w:val="center"/>
          </w:tcPr>
          <w:p w:rsidR="00F10177" w:rsidRPr="00D733DD" w:rsidRDefault="00F10177" w:rsidP="00D733DD">
            <w:pPr>
              <w:pStyle w:val="3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733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F10177" w:rsidRPr="00D733DD" w:rsidRDefault="00F10177" w:rsidP="00A965FF">
            <w:pPr>
              <w:pStyle w:val="3"/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733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№ </w:t>
            </w:r>
            <w:r w:rsidR="00A965FF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2158</w:t>
            </w:r>
          </w:p>
        </w:tc>
      </w:tr>
    </w:tbl>
    <w:p w:rsidR="00F10177" w:rsidRPr="00431CCC" w:rsidRDefault="00F10177" w:rsidP="000C098E">
      <w:pPr>
        <w:pStyle w:val="3"/>
        <w:tabs>
          <w:tab w:val="left" w:pos="3969"/>
          <w:tab w:val="left" w:pos="7938"/>
          <w:tab w:val="right" w:pos="9639"/>
        </w:tabs>
        <w:jc w:val="left"/>
        <w:rPr>
          <w:b w:val="0"/>
          <w:bCs w:val="0"/>
          <w:sz w:val="28"/>
          <w:szCs w:val="28"/>
        </w:rPr>
      </w:pPr>
    </w:p>
    <w:p w:rsidR="00F10177" w:rsidRPr="00431CCC" w:rsidRDefault="00F10177" w:rsidP="000C098E">
      <w:pPr>
        <w:suppressAutoHyphens/>
        <w:spacing w:line="240" w:lineRule="exact"/>
        <w:ind w:right="518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города Новоалтайска от 23.12.2015  № 2703 «Об утверждении муниципальной программы «Газификация города Новоалтайска на 2016-2020 годы»</w:t>
      </w:r>
    </w:p>
    <w:p w:rsidR="00F10177" w:rsidRPr="00431CCC" w:rsidRDefault="00F10177" w:rsidP="003B0F4C">
      <w:pPr>
        <w:adjustRightInd w:val="0"/>
        <w:ind w:firstLine="709"/>
        <w:jc w:val="both"/>
        <w:rPr>
          <w:sz w:val="28"/>
          <w:szCs w:val="28"/>
        </w:rPr>
      </w:pPr>
    </w:p>
    <w:p w:rsidR="00F10177" w:rsidRPr="00431CCC" w:rsidRDefault="00F10177" w:rsidP="003B0F4C">
      <w:pPr>
        <w:adjustRightInd w:val="0"/>
        <w:ind w:firstLine="709"/>
        <w:jc w:val="both"/>
        <w:rPr>
          <w:sz w:val="28"/>
          <w:szCs w:val="28"/>
        </w:rPr>
      </w:pPr>
    </w:p>
    <w:p w:rsidR="00F10177" w:rsidRPr="00431CCC" w:rsidRDefault="00F10177" w:rsidP="003B0F4C">
      <w:pPr>
        <w:adjustRightInd w:val="0"/>
        <w:ind w:firstLine="709"/>
        <w:jc w:val="both"/>
        <w:rPr>
          <w:sz w:val="28"/>
          <w:szCs w:val="28"/>
        </w:rPr>
      </w:pPr>
    </w:p>
    <w:p w:rsidR="00F10177" w:rsidRDefault="00F10177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надежного теплоснабжения, улучшения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проживания населения города Новоалтайска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перспективного развития сетей газоснабжения,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31.03.1999 № 69-ФЗ «О газоснабжении в Российской Федерации»,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F10177" w:rsidRDefault="00F10177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Внести в постановление Администрации города Новоалтайска от 23.12.2015 № 2703 «Об утверждении муниципальной программы «Газификация города Новоалтайска на 2016-2020 годы» следующее изменение:</w:t>
      </w:r>
    </w:p>
    <w:p w:rsidR="00F10177" w:rsidRDefault="00F10177" w:rsidP="00391D02">
      <w:pPr>
        <w:pStyle w:val="ConsPlusNormal"/>
        <w:numPr>
          <w:ilvl w:val="0"/>
          <w:numId w:val="3"/>
        </w:numPr>
        <w:tabs>
          <w:tab w:val="clear" w:pos="1260"/>
        </w:tabs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«Газификация города Новоалтайска на 2016-2020 годы»:</w:t>
      </w:r>
    </w:p>
    <w:p w:rsidR="00F10177" w:rsidRDefault="00F10177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пункты 2, 26, 27, 29, 30 и 53 таблицы «Мероприятия муниципальной программы «Газификация города Новоалтайска на 2016-2020 годы» изложить в новой редакции согласно приложению к настоящему постановлению.</w:t>
      </w:r>
    </w:p>
    <w:p w:rsidR="00F10177" w:rsidRDefault="00F10177" w:rsidP="001854AC">
      <w:pPr>
        <w:pStyle w:val="ConsPlusNormal"/>
        <w:numPr>
          <w:ilvl w:val="0"/>
          <w:numId w:val="3"/>
        </w:numPr>
        <w:tabs>
          <w:tab w:val="clear" w:pos="1260"/>
          <w:tab w:val="num" w:pos="0"/>
        </w:tabs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Вестнике муниципального образования города Новоалтайска.</w:t>
      </w:r>
    </w:p>
    <w:p w:rsidR="00F10177" w:rsidRDefault="00F10177" w:rsidP="001854AC">
      <w:pPr>
        <w:pStyle w:val="ConsPlusNormal"/>
        <w:numPr>
          <w:ilvl w:val="0"/>
          <w:numId w:val="3"/>
        </w:numPr>
        <w:tabs>
          <w:tab w:val="clear" w:pos="1260"/>
          <w:tab w:val="num" w:pos="0"/>
        </w:tabs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А.В. Маркелова.</w:t>
      </w:r>
    </w:p>
    <w:p w:rsidR="00F10177" w:rsidRDefault="00F10177" w:rsidP="00185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177" w:rsidRDefault="00F10177" w:rsidP="00185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177" w:rsidRDefault="00F10177" w:rsidP="00DD440E">
      <w:pPr>
        <w:tabs>
          <w:tab w:val="left" w:pos="7655"/>
        </w:tabs>
        <w:rPr>
          <w:sz w:val="28"/>
          <w:szCs w:val="28"/>
        </w:rPr>
      </w:pPr>
    </w:p>
    <w:p w:rsidR="00F10177" w:rsidRPr="00431CCC" w:rsidRDefault="00F10177" w:rsidP="00DD440E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431CCC">
        <w:rPr>
          <w:sz w:val="28"/>
          <w:szCs w:val="28"/>
        </w:rPr>
        <w:t>аместитель главы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ab/>
        <w:t xml:space="preserve">   Д.С. </w:t>
      </w:r>
      <w:proofErr w:type="spellStart"/>
      <w:r>
        <w:rPr>
          <w:sz w:val="28"/>
          <w:szCs w:val="28"/>
        </w:rPr>
        <w:t>Тренькаев</w:t>
      </w:r>
      <w:proofErr w:type="spellEnd"/>
    </w:p>
    <w:p w:rsidR="00F10177" w:rsidRDefault="00F10177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  <w:sectPr w:rsidR="00F10177" w:rsidSect="00431CCC">
          <w:pgSz w:w="11906" w:h="16838" w:code="9"/>
          <w:pgMar w:top="397" w:right="567" w:bottom="851" w:left="1622" w:header="720" w:footer="720" w:gutter="0"/>
          <w:cols w:space="720"/>
          <w:noEndnote/>
          <w:titlePg/>
        </w:sectPr>
      </w:pPr>
    </w:p>
    <w:p w:rsidR="00F10177" w:rsidRPr="00431CCC" w:rsidRDefault="00F10177" w:rsidP="005D73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F10177" w:rsidRPr="00431CCC" w:rsidSect="00431CCC">
          <w:pgSz w:w="11906" w:h="16838" w:code="9"/>
          <w:pgMar w:top="851" w:right="567" w:bottom="851" w:left="1622" w:header="720" w:footer="720" w:gutter="0"/>
          <w:cols w:space="720"/>
          <w:noEndnote/>
          <w:titlePg/>
        </w:sectPr>
      </w:pPr>
    </w:p>
    <w:p w:rsidR="00F10177" w:rsidRPr="00431CCC" w:rsidRDefault="00F10177" w:rsidP="00391D02">
      <w:pPr>
        <w:pStyle w:val="4"/>
        <w:spacing w:before="0" w:after="0"/>
        <w:ind w:left="9214"/>
        <w:jc w:val="right"/>
        <w:rPr>
          <w:b w:val="0"/>
          <w:bCs w:val="0"/>
        </w:rPr>
      </w:pPr>
      <w:bookmarkStart w:id="0" w:name="_Приложение_1"/>
      <w:bookmarkEnd w:id="0"/>
      <w:r w:rsidRPr="00431CCC">
        <w:rPr>
          <w:b w:val="0"/>
          <w:bCs w:val="0"/>
        </w:rPr>
        <w:lastRenderedPageBreak/>
        <w:t xml:space="preserve">Приложение </w:t>
      </w:r>
    </w:p>
    <w:p w:rsidR="00F10177" w:rsidRPr="00431CCC" w:rsidRDefault="00F10177" w:rsidP="00391D02">
      <w:pPr>
        <w:pStyle w:val="ConsPlusNormal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 w:rsidRPr="00431CC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10177" w:rsidRPr="00431CCC" w:rsidRDefault="00F10177" w:rsidP="00391D02">
      <w:pPr>
        <w:pStyle w:val="ConsPlusNormal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 w:rsidRPr="00431CCC">
        <w:rPr>
          <w:rFonts w:ascii="Times New Roman" w:hAnsi="Times New Roman" w:cs="Times New Roman"/>
          <w:sz w:val="28"/>
          <w:szCs w:val="28"/>
        </w:rPr>
        <w:t>Администрации города Новоалтайска</w:t>
      </w:r>
    </w:p>
    <w:p w:rsidR="00F10177" w:rsidRPr="00431CCC" w:rsidRDefault="00F10177" w:rsidP="00391D02">
      <w:pPr>
        <w:pStyle w:val="ConsPlusNormal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 w:rsidRPr="00431CCC">
        <w:rPr>
          <w:rFonts w:ascii="Times New Roman" w:hAnsi="Times New Roman" w:cs="Times New Roman"/>
          <w:sz w:val="28"/>
          <w:szCs w:val="28"/>
        </w:rPr>
        <w:t xml:space="preserve">от  </w:t>
      </w:r>
      <w:r w:rsidR="00A965FF">
        <w:rPr>
          <w:rFonts w:ascii="Times New Roman" w:hAnsi="Times New Roman" w:cs="Times New Roman"/>
          <w:sz w:val="28"/>
          <w:szCs w:val="28"/>
        </w:rPr>
        <w:t>28.10.2</w:t>
      </w:r>
      <w:r>
        <w:rPr>
          <w:rFonts w:ascii="Times New Roman" w:hAnsi="Times New Roman" w:cs="Times New Roman"/>
          <w:sz w:val="28"/>
          <w:szCs w:val="28"/>
        </w:rPr>
        <w:t>016</w:t>
      </w:r>
      <w:r w:rsidRPr="00431CCC">
        <w:rPr>
          <w:rFonts w:ascii="Times New Roman" w:hAnsi="Times New Roman" w:cs="Times New Roman"/>
          <w:sz w:val="28"/>
          <w:szCs w:val="28"/>
        </w:rPr>
        <w:t xml:space="preserve"> № </w:t>
      </w:r>
      <w:r w:rsidR="00A965FF">
        <w:rPr>
          <w:rFonts w:ascii="Times New Roman" w:hAnsi="Times New Roman" w:cs="Times New Roman"/>
          <w:sz w:val="28"/>
          <w:szCs w:val="28"/>
        </w:rPr>
        <w:t>2158</w:t>
      </w:r>
    </w:p>
    <w:p w:rsidR="00F10177" w:rsidRPr="00431CCC" w:rsidRDefault="00F10177" w:rsidP="001854AC">
      <w:pPr>
        <w:pStyle w:val="3"/>
        <w:jc w:val="left"/>
        <w:rPr>
          <w:sz w:val="32"/>
          <w:szCs w:val="32"/>
        </w:rPr>
      </w:pPr>
    </w:p>
    <w:p w:rsidR="00F10177" w:rsidRDefault="00F10177" w:rsidP="001854A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F10177" w:rsidRDefault="00F10177" w:rsidP="001854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F10177" w:rsidRDefault="00F10177" w:rsidP="001854AC">
      <w:pPr>
        <w:jc w:val="center"/>
        <w:rPr>
          <w:sz w:val="28"/>
          <w:szCs w:val="28"/>
        </w:rPr>
      </w:pPr>
      <w:r>
        <w:rPr>
          <w:sz w:val="28"/>
          <w:szCs w:val="28"/>
        </w:rPr>
        <w:t>«Газификация городского округа город Новоалтайск на 2016-2020 годы»</w:t>
      </w:r>
    </w:p>
    <w:p w:rsidR="00F10177" w:rsidRDefault="00F10177" w:rsidP="001854AC">
      <w:pPr>
        <w:rPr>
          <w:sz w:val="28"/>
          <w:szCs w:val="28"/>
        </w:rPr>
      </w:pPr>
    </w:p>
    <w:tbl>
      <w:tblPr>
        <w:tblW w:w="14601" w:type="dxa"/>
        <w:tblInd w:w="-106" w:type="dxa"/>
        <w:tblLayout w:type="fixed"/>
        <w:tblLook w:val="0000"/>
      </w:tblPr>
      <w:tblGrid>
        <w:gridCol w:w="965"/>
        <w:gridCol w:w="3611"/>
        <w:gridCol w:w="1425"/>
        <w:gridCol w:w="1787"/>
        <w:gridCol w:w="959"/>
        <w:gridCol w:w="851"/>
        <w:gridCol w:w="897"/>
        <w:gridCol w:w="882"/>
        <w:gridCol w:w="990"/>
        <w:gridCol w:w="1104"/>
        <w:gridCol w:w="1130"/>
      </w:tblGrid>
      <w:tr w:rsidR="00F10177" w:rsidRPr="00202247">
        <w:trPr>
          <w:trHeight w:val="34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 </w:t>
            </w:r>
          </w:p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 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Цель, задачи, мероприятия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391D02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391D02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Сумма расходов, тыс. рублей 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Источники финансирования</w:t>
            </w:r>
          </w:p>
        </w:tc>
      </w:tr>
      <w:tr w:rsidR="00F10177" w:rsidRPr="00202247">
        <w:trPr>
          <w:trHeight w:val="89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391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ind w:right="-138"/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2016г.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ind w:right="-220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2017г.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ind w:right="-87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2018г.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ind w:right="-145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2019г.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2020г.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всего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sz w:val="16"/>
                <w:szCs w:val="16"/>
              </w:rPr>
            </w:pPr>
          </w:p>
        </w:tc>
      </w:tr>
      <w:tr w:rsidR="00F10177" w:rsidRPr="00202247">
        <w:trPr>
          <w:trHeight w:val="322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1</w:t>
            </w: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11</w:t>
            </w:r>
          </w:p>
        </w:tc>
      </w:tr>
      <w:tr w:rsidR="00F10177" w:rsidRPr="00202247">
        <w:trPr>
          <w:trHeight w:val="32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2.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Задача 1: Проектно-изыскательские работы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3469, 0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 xml:space="preserve">9900, 0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7050, 0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3680, 0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4500,0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28599, 0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Всего в том числе:</w:t>
            </w:r>
          </w:p>
        </w:tc>
      </w:tr>
      <w:tr w:rsidR="00F10177" w:rsidRPr="00202247">
        <w:trPr>
          <w:trHeight w:val="322"/>
        </w:trPr>
        <w:tc>
          <w:tcPr>
            <w:tcW w:w="96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nil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left w:val="nil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1500, 0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4800, 0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4850, 0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780, 0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1000, 0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12930, 0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Краевой бюджет</w:t>
            </w:r>
          </w:p>
        </w:tc>
      </w:tr>
      <w:tr w:rsidR="00F10177" w:rsidRPr="00202247">
        <w:trPr>
          <w:trHeight w:val="322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1969, 0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5100, 0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2200, 0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2900, 0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3500, 0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15669, 0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Местный бюджет</w:t>
            </w:r>
          </w:p>
        </w:tc>
      </w:tr>
      <w:tr w:rsidR="00F10177" w:rsidRPr="00202247">
        <w:trPr>
          <w:trHeight w:val="300"/>
        </w:trPr>
        <w:tc>
          <w:tcPr>
            <w:tcW w:w="965" w:type="dxa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10177" w:rsidRDefault="00F10177" w:rsidP="000537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Мероприятие 1.24: Распределительный газопровод от ГРП-56, ГРП-58 </w:t>
            </w:r>
            <w:proofErr w:type="gramStart"/>
            <w:r>
              <w:rPr>
                <w:b/>
                <w:bCs/>
                <w:sz w:val="16"/>
                <w:szCs w:val="16"/>
              </w:rPr>
              <w:t>в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F10177" w:rsidRPr="00202247" w:rsidRDefault="00F10177" w:rsidP="000537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г. </w:t>
            </w:r>
            <w:proofErr w:type="gramStart"/>
            <w:r>
              <w:rPr>
                <w:b/>
                <w:bCs/>
                <w:sz w:val="16"/>
                <w:szCs w:val="16"/>
              </w:rPr>
              <w:t>Новоалтайске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Алтайского края</w:t>
            </w:r>
          </w:p>
        </w:tc>
        <w:tc>
          <w:tcPr>
            <w:tcW w:w="1425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2016-2017 гг.</w:t>
            </w:r>
          </w:p>
        </w:tc>
        <w:tc>
          <w:tcPr>
            <w:tcW w:w="178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B516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города Новоалтайска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Местный бюджет</w:t>
            </w:r>
          </w:p>
        </w:tc>
      </w:tr>
      <w:tr w:rsidR="00F10177" w:rsidRPr="00202247">
        <w:trPr>
          <w:trHeight w:val="240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10177" w:rsidRDefault="00F10177" w:rsidP="00682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17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B516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Комитет ЖКГХЭТС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300,2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300,2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Местный бюджет</w:t>
            </w:r>
          </w:p>
        </w:tc>
      </w:tr>
      <w:tr w:rsidR="00F10177" w:rsidRPr="00202247">
        <w:trPr>
          <w:trHeight w:val="46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177" w:rsidRPr="00202247" w:rsidRDefault="00F10177" w:rsidP="00FA73CE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27.</w:t>
            </w: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 xml:space="preserve">Мероприятие 1.25: Газоснабжение здания стадиона на 5500 мест </w:t>
            </w:r>
            <w:proofErr w:type="gramStart"/>
            <w:r w:rsidRPr="00202247">
              <w:rPr>
                <w:b/>
                <w:bCs/>
                <w:sz w:val="16"/>
                <w:szCs w:val="16"/>
              </w:rPr>
              <w:t>по</w:t>
            </w:r>
            <w:proofErr w:type="gramEnd"/>
            <w:r w:rsidRPr="00202247">
              <w:rPr>
                <w:b/>
                <w:bCs/>
                <w:sz w:val="16"/>
                <w:szCs w:val="16"/>
              </w:rPr>
              <w:t xml:space="preserve"> </w:t>
            </w:r>
          </w:p>
          <w:p w:rsidR="00F10177" w:rsidRPr="00202247" w:rsidRDefault="00F10177" w:rsidP="006829C6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 xml:space="preserve">ул. Анатолия, 2 в </w:t>
            </w:r>
            <w:proofErr w:type="gramStart"/>
            <w:r w:rsidRPr="00202247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Pr="00202247">
              <w:rPr>
                <w:b/>
                <w:bCs/>
                <w:sz w:val="16"/>
                <w:szCs w:val="16"/>
              </w:rPr>
              <w:t xml:space="preserve">. Новоалтайске Алтайского края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2016-2017 гг.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177" w:rsidRPr="00202247" w:rsidRDefault="00F10177" w:rsidP="00386A24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МБОУ «СЦ «Здоровье»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59, 0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D28AA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8AA">
              <w:rPr>
                <w:b/>
                <w:bCs/>
                <w:sz w:val="16"/>
                <w:szCs w:val="16"/>
              </w:rPr>
              <w:t>59, 0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Местный бюджет</w:t>
            </w:r>
          </w:p>
        </w:tc>
      </w:tr>
      <w:tr w:rsidR="00F10177" w:rsidRPr="00202247">
        <w:trPr>
          <w:trHeight w:val="365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10177" w:rsidRPr="00202247" w:rsidRDefault="00F10177" w:rsidP="00FA73CE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29.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Задача 2: Строительство трубопроводов природного газа по объектам: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0177" w:rsidRPr="00202247" w:rsidRDefault="00F10177" w:rsidP="00386A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22938,5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31000,0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55850,0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59250,0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53500,0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222538,5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8F28BE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Всего в том числе:</w:t>
            </w:r>
          </w:p>
        </w:tc>
      </w:tr>
      <w:tr w:rsidR="00F10177" w:rsidRPr="00202247">
        <w:trPr>
          <w:trHeight w:val="235"/>
        </w:trPr>
        <w:tc>
          <w:tcPr>
            <w:tcW w:w="9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0177" w:rsidRPr="00202247" w:rsidRDefault="00F10177" w:rsidP="00FA7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nil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left w:val="nil"/>
              <w:right w:val="single" w:sz="4" w:space="0" w:color="auto"/>
            </w:tcBorders>
          </w:tcPr>
          <w:p w:rsidR="00F10177" w:rsidRPr="00202247" w:rsidRDefault="00F10177" w:rsidP="00386A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22307,5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10000,0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24750,0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32750,0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30000,0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119807,5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8F28BE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Краевой бюджет</w:t>
            </w:r>
          </w:p>
        </w:tc>
      </w:tr>
      <w:tr w:rsidR="00F10177" w:rsidRPr="00202247">
        <w:trPr>
          <w:trHeight w:val="300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177" w:rsidRPr="00202247" w:rsidRDefault="00F10177" w:rsidP="00FA7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391D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10177" w:rsidRPr="00202247" w:rsidRDefault="00F10177" w:rsidP="00386A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631,0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21000,0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31100,0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26500,0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23500,0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102731,0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8F28BE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Местный бюджет</w:t>
            </w:r>
          </w:p>
        </w:tc>
      </w:tr>
      <w:tr w:rsidR="00F10177" w:rsidRPr="00202247">
        <w:trPr>
          <w:trHeight w:val="4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177" w:rsidRPr="00202247" w:rsidRDefault="00F10177" w:rsidP="00FA73CE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30.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6829C6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 xml:space="preserve">Мероприятие 2.1: Перекладка действующего газопровода в районе жилого дома по ул. </w:t>
            </w:r>
            <w:proofErr w:type="spellStart"/>
            <w:r w:rsidRPr="00202247">
              <w:rPr>
                <w:b/>
                <w:bCs/>
                <w:sz w:val="16"/>
                <w:szCs w:val="16"/>
              </w:rPr>
              <w:t>Барнаульская</w:t>
            </w:r>
            <w:proofErr w:type="spellEnd"/>
            <w:r w:rsidRPr="00202247">
              <w:rPr>
                <w:b/>
                <w:bCs/>
                <w:sz w:val="16"/>
                <w:szCs w:val="16"/>
              </w:rPr>
              <w:t xml:space="preserve">, 21 в </w:t>
            </w:r>
            <w:proofErr w:type="gramStart"/>
            <w:r w:rsidRPr="00202247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Pr="00202247">
              <w:rPr>
                <w:b/>
                <w:bCs/>
                <w:sz w:val="16"/>
                <w:szCs w:val="16"/>
              </w:rPr>
              <w:t>. Новоалтайске Алтайского края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9569B1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2016 г.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177" w:rsidRPr="00202247" w:rsidRDefault="00F10177" w:rsidP="00386A24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Комитет ЖКГХЭТС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250, 0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250, 0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6829C6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Местный бюджет</w:t>
            </w:r>
          </w:p>
        </w:tc>
      </w:tr>
      <w:tr w:rsidR="00F10177" w:rsidRPr="00202247">
        <w:trPr>
          <w:trHeight w:val="4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177" w:rsidRPr="00202247" w:rsidRDefault="00F10177" w:rsidP="00FA73CE">
            <w:pPr>
              <w:jc w:val="center"/>
              <w:rPr>
                <w:sz w:val="16"/>
                <w:szCs w:val="16"/>
              </w:rPr>
            </w:pPr>
            <w:r w:rsidRPr="00202247">
              <w:rPr>
                <w:sz w:val="16"/>
                <w:szCs w:val="16"/>
              </w:rPr>
              <w:t>53.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77" w:rsidRPr="00202247" w:rsidRDefault="00F10177" w:rsidP="009569B1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 xml:space="preserve">Мероприятие 2.24: Газоснабжение здания стадиона на 5500 мест </w:t>
            </w:r>
            <w:proofErr w:type="gramStart"/>
            <w:r w:rsidRPr="00202247">
              <w:rPr>
                <w:b/>
                <w:bCs/>
                <w:sz w:val="16"/>
                <w:szCs w:val="16"/>
              </w:rPr>
              <w:t>по</w:t>
            </w:r>
            <w:proofErr w:type="gramEnd"/>
            <w:r w:rsidRPr="00202247">
              <w:rPr>
                <w:b/>
                <w:bCs/>
                <w:sz w:val="16"/>
                <w:szCs w:val="16"/>
              </w:rPr>
              <w:t xml:space="preserve"> </w:t>
            </w:r>
          </w:p>
          <w:p w:rsidR="00F10177" w:rsidRPr="00202247" w:rsidRDefault="00F10177" w:rsidP="009569B1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 xml:space="preserve">ул. Анатолия, 2 в </w:t>
            </w:r>
            <w:proofErr w:type="gramStart"/>
            <w:r w:rsidRPr="00202247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Pr="00202247">
              <w:rPr>
                <w:b/>
                <w:bCs/>
                <w:sz w:val="16"/>
                <w:szCs w:val="16"/>
              </w:rPr>
              <w:t>. Новоалтайске Алтайского края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177" w:rsidRPr="00202247" w:rsidRDefault="00F10177" w:rsidP="00386A24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2016-2017 гг.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177" w:rsidRPr="00202247" w:rsidRDefault="00F10177" w:rsidP="00447A16">
            <w:pPr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МБОУ «СЦ «Здоровье»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386A24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381, 0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386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386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386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386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453ABB" w:rsidRDefault="00F10177" w:rsidP="00386A24">
            <w:pPr>
              <w:jc w:val="center"/>
              <w:rPr>
                <w:b/>
                <w:bCs/>
                <w:sz w:val="16"/>
                <w:szCs w:val="16"/>
              </w:rPr>
            </w:pPr>
            <w:r w:rsidRPr="00453ABB">
              <w:rPr>
                <w:b/>
                <w:bCs/>
                <w:sz w:val="16"/>
                <w:szCs w:val="16"/>
              </w:rPr>
              <w:t>381, 0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177" w:rsidRPr="00202247" w:rsidRDefault="00F10177" w:rsidP="00542D4F">
            <w:pPr>
              <w:jc w:val="center"/>
              <w:rPr>
                <w:b/>
                <w:bCs/>
                <w:sz w:val="16"/>
                <w:szCs w:val="16"/>
              </w:rPr>
            </w:pPr>
            <w:r w:rsidRPr="00202247">
              <w:rPr>
                <w:b/>
                <w:bCs/>
                <w:sz w:val="16"/>
                <w:szCs w:val="16"/>
              </w:rPr>
              <w:t>Местный бюджет</w:t>
            </w:r>
          </w:p>
        </w:tc>
      </w:tr>
    </w:tbl>
    <w:p w:rsidR="00F10177" w:rsidRPr="00852110" w:rsidRDefault="00F10177" w:rsidP="00852110">
      <w:pPr>
        <w:pStyle w:val="3"/>
        <w:jc w:val="left"/>
        <w:rPr>
          <w:sz w:val="28"/>
          <w:szCs w:val="28"/>
        </w:rPr>
      </w:pPr>
    </w:p>
    <w:sectPr w:rsidR="00F10177" w:rsidRPr="00852110" w:rsidSect="001854AC">
      <w:pgSz w:w="16838" w:h="11906" w:orient="landscape" w:code="9"/>
      <w:pgMar w:top="1134" w:right="1134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177" w:rsidRDefault="00F10177" w:rsidP="00C94F33">
      <w:r>
        <w:separator/>
      </w:r>
    </w:p>
  </w:endnote>
  <w:endnote w:type="continuationSeparator" w:id="0">
    <w:p w:rsidR="00F10177" w:rsidRDefault="00F10177" w:rsidP="00C9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177" w:rsidRDefault="00F10177" w:rsidP="00C94F33">
      <w:r>
        <w:separator/>
      </w:r>
    </w:p>
  </w:footnote>
  <w:footnote w:type="continuationSeparator" w:id="0">
    <w:p w:rsidR="00F10177" w:rsidRDefault="00F10177" w:rsidP="00C9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5B2"/>
    <w:multiLevelType w:val="multilevel"/>
    <w:tmpl w:val="020CD5E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D675D0F"/>
    <w:multiLevelType w:val="hybridMultilevel"/>
    <w:tmpl w:val="B5A2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45823"/>
    <w:multiLevelType w:val="hybridMultilevel"/>
    <w:tmpl w:val="21C4C8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D32046A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B66302"/>
    <w:multiLevelType w:val="hybridMultilevel"/>
    <w:tmpl w:val="35A2E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F75C0"/>
    <w:multiLevelType w:val="hybridMultilevel"/>
    <w:tmpl w:val="0FF0A520"/>
    <w:lvl w:ilvl="0" w:tplc="99421E74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407C79"/>
    <w:multiLevelType w:val="hybridMultilevel"/>
    <w:tmpl w:val="9FAE5F1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44711AF"/>
    <w:multiLevelType w:val="hybridMultilevel"/>
    <w:tmpl w:val="5D805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F06105"/>
    <w:multiLevelType w:val="hybridMultilevel"/>
    <w:tmpl w:val="76BC95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3147FA2"/>
    <w:multiLevelType w:val="hybridMultilevel"/>
    <w:tmpl w:val="784A515E"/>
    <w:lvl w:ilvl="0" w:tplc="0CC896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001855"/>
    <w:multiLevelType w:val="hybridMultilevel"/>
    <w:tmpl w:val="649C5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E14B7C"/>
    <w:multiLevelType w:val="hybridMultilevel"/>
    <w:tmpl w:val="5D805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95451E"/>
    <w:multiLevelType w:val="hybridMultilevel"/>
    <w:tmpl w:val="E17ABB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D532F69"/>
    <w:multiLevelType w:val="hybridMultilevel"/>
    <w:tmpl w:val="A2C6FEF4"/>
    <w:lvl w:ilvl="0" w:tplc="8D9C05D8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23"/>
    <w:rsid w:val="00001F38"/>
    <w:rsid w:val="00005519"/>
    <w:rsid w:val="00040F59"/>
    <w:rsid w:val="0005374E"/>
    <w:rsid w:val="00057AE8"/>
    <w:rsid w:val="000826D1"/>
    <w:rsid w:val="00091673"/>
    <w:rsid w:val="00091C78"/>
    <w:rsid w:val="000C098E"/>
    <w:rsid w:val="000C1955"/>
    <w:rsid w:val="000D0CBB"/>
    <w:rsid w:val="000E6A44"/>
    <w:rsid w:val="00101879"/>
    <w:rsid w:val="001221BB"/>
    <w:rsid w:val="001228E7"/>
    <w:rsid w:val="00163D81"/>
    <w:rsid w:val="00170BEF"/>
    <w:rsid w:val="001840FB"/>
    <w:rsid w:val="001854AC"/>
    <w:rsid w:val="00187478"/>
    <w:rsid w:val="001B1880"/>
    <w:rsid w:val="00202247"/>
    <w:rsid w:val="00202C47"/>
    <w:rsid w:val="00212253"/>
    <w:rsid w:val="00233C04"/>
    <w:rsid w:val="00235629"/>
    <w:rsid w:val="002D0927"/>
    <w:rsid w:val="002D28AA"/>
    <w:rsid w:val="002D3B7F"/>
    <w:rsid w:val="002F785B"/>
    <w:rsid w:val="00302E32"/>
    <w:rsid w:val="00313C61"/>
    <w:rsid w:val="00337D12"/>
    <w:rsid w:val="00341462"/>
    <w:rsid w:val="0035109A"/>
    <w:rsid w:val="00354F8E"/>
    <w:rsid w:val="00386A24"/>
    <w:rsid w:val="00391D02"/>
    <w:rsid w:val="003A4E71"/>
    <w:rsid w:val="003B0F4C"/>
    <w:rsid w:val="00431CCC"/>
    <w:rsid w:val="00447A16"/>
    <w:rsid w:val="00453ABB"/>
    <w:rsid w:val="0045529C"/>
    <w:rsid w:val="004B1EBB"/>
    <w:rsid w:val="004F09C8"/>
    <w:rsid w:val="00507F85"/>
    <w:rsid w:val="0052574D"/>
    <w:rsid w:val="005366BF"/>
    <w:rsid w:val="00542D4F"/>
    <w:rsid w:val="0054415B"/>
    <w:rsid w:val="00546717"/>
    <w:rsid w:val="00562EF6"/>
    <w:rsid w:val="005633A5"/>
    <w:rsid w:val="0056566D"/>
    <w:rsid w:val="00583499"/>
    <w:rsid w:val="005C55AA"/>
    <w:rsid w:val="005D7342"/>
    <w:rsid w:val="005E255A"/>
    <w:rsid w:val="0060302B"/>
    <w:rsid w:val="006568B6"/>
    <w:rsid w:val="0066312E"/>
    <w:rsid w:val="00674746"/>
    <w:rsid w:val="00677124"/>
    <w:rsid w:val="006829C6"/>
    <w:rsid w:val="00692E21"/>
    <w:rsid w:val="006978EF"/>
    <w:rsid w:val="006B3B57"/>
    <w:rsid w:val="006C2E9A"/>
    <w:rsid w:val="006D27BD"/>
    <w:rsid w:val="006F64F8"/>
    <w:rsid w:val="00716B60"/>
    <w:rsid w:val="00785026"/>
    <w:rsid w:val="00786F87"/>
    <w:rsid w:val="007A62DA"/>
    <w:rsid w:val="007C1242"/>
    <w:rsid w:val="007D47F2"/>
    <w:rsid w:val="007E208A"/>
    <w:rsid w:val="008213D7"/>
    <w:rsid w:val="00821D83"/>
    <w:rsid w:val="00852110"/>
    <w:rsid w:val="00863495"/>
    <w:rsid w:val="00892766"/>
    <w:rsid w:val="008A185A"/>
    <w:rsid w:val="008A3F98"/>
    <w:rsid w:val="008A6D3F"/>
    <w:rsid w:val="008F28BE"/>
    <w:rsid w:val="00900625"/>
    <w:rsid w:val="00916A95"/>
    <w:rsid w:val="009221AE"/>
    <w:rsid w:val="00946497"/>
    <w:rsid w:val="009569B1"/>
    <w:rsid w:val="00997DBC"/>
    <w:rsid w:val="009A052D"/>
    <w:rsid w:val="009A187F"/>
    <w:rsid w:val="009A1D60"/>
    <w:rsid w:val="009A600D"/>
    <w:rsid w:val="00A006DE"/>
    <w:rsid w:val="00A33F31"/>
    <w:rsid w:val="00A841CB"/>
    <w:rsid w:val="00A965FF"/>
    <w:rsid w:val="00AD0336"/>
    <w:rsid w:val="00AD5BA4"/>
    <w:rsid w:val="00AF5C75"/>
    <w:rsid w:val="00B3580F"/>
    <w:rsid w:val="00B42367"/>
    <w:rsid w:val="00B51651"/>
    <w:rsid w:val="00B6247C"/>
    <w:rsid w:val="00B717FD"/>
    <w:rsid w:val="00B8134E"/>
    <w:rsid w:val="00B85990"/>
    <w:rsid w:val="00BA713D"/>
    <w:rsid w:val="00BB0EA6"/>
    <w:rsid w:val="00BB0EF0"/>
    <w:rsid w:val="00C030E8"/>
    <w:rsid w:val="00C65799"/>
    <w:rsid w:val="00C70658"/>
    <w:rsid w:val="00C73493"/>
    <w:rsid w:val="00C77A7A"/>
    <w:rsid w:val="00C94F33"/>
    <w:rsid w:val="00CB0DEB"/>
    <w:rsid w:val="00CB648A"/>
    <w:rsid w:val="00CC015E"/>
    <w:rsid w:val="00D10721"/>
    <w:rsid w:val="00D21E56"/>
    <w:rsid w:val="00D42C42"/>
    <w:rsid w:val="00D5111B"/>
    <w:rsid w:val="00D6481C"/>
    <w:rsid w:val="00D733DD"/>
    <w:rsid w:val="00D7613D"/>
    <w:rsid w:val="00D76CCF"/>
    <w:rsid w:val="00D81650"/>
    <w:rsid w:val="00D8578E"/>
    <w:rsid w:val="00DC2560"/>
    <w:rsid w:val="00DD24AB"/>
    <w:rsid w:val="00DD440E"/>
    <w:rsid w:val="00DF0EC5"/>
    <w:rsid w:val="00E005A5"/>
    <w:rsid w:val="00E14C6B"/>
    <w:rsid w:val="00E2502E"/>
    <w:rsid w:val="00E357D0"/>
    <w:rsid w:val="00E4675B"/>
    <w:rsid w:val="00E51347"/>
    <w:rsid w:val="00E53861"/>
    <w:rsid w:val="00E622D0"/>
    <w:rsid w:val="00E626CB"/>
    <w:rsid w:val="00EE2DD2"/>
    <w:rsid w:val="00F10177"/>
    <w:rsid w:val="00F10823"/>
    <w:rsid w:val="00F12183"/>
    <w:rsid w:val="00F300F9"/>
    <w:rsid w:val="00F327C8"/>
    <w:rsid w:val="00FA73CE"/>
    <w:rsid w:val="00FD7332"/>
    <w:rsid w:val="00FE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D47F2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47F2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431C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31CC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47F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D47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31CC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431CC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"/>
    <w:basedOn w:val="a"/>
    <w:uiPriority w:val="99"/>
    <w:rsid w:val="00431CCC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6">
    <w:name w:val="заголовок 6"/>
    <w:basedOn w:val="a"/>
    <w:next w:val="a"/>
    <w:uiPriority w:val="99"/>
    <w:rsid w:val="00431CCC"/>
    <w:pPr>
      <w:keepNext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431CCC"/>
    <w:pPr>
      <w:keepNext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431CCC"/>
    <w:pPr>
      <w:keepNext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431C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31CC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431C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31C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rsid w:val="00431CCC"/>
    <w:rPr>
      <w:color w:val="0000FF"/>
      <w:u w:val="single"/>
    </w:rPr>
  </w:style>
  <w:style w:type="character" w:styleId="ac">
    <w:name w:val="FollowedHyperlink"/>
    <w:basedOn w:val="a0"/>
    <w:uiPriority w:val="99"/>
    <w:rsid w:val="00431CCC"/>
    <w:rPr>
      <w:color w:val="800080"/>
      <w:u w:val="single"/>
    </w:rPr>
  </w:style>
  <w:style w:type="paragraph" w:styleId="ad">
    <w:name w:val="List Paragraph"/>
    <w:basedOn w:val="a"/>
    <w:uiPriority w:val="99"/>
    <w:qFormat/>
    <w:rsid w:val="005D7342"/>
    <w:pPr>
      <w:ind w:left="720"/>
    </w:pPr>
  </w:style>
  <w:style w:type="paragraph" w:customStyle="1" w:styleId="ae">
    <w:name w:val="Знак Знак Знак Знак Знак Знак Знак"/>
    <w:basedOn w:val="a"/>
    <w:autoRedefine/>
    <w:uiPriority w:val="99"/>
    <w:rsid w:val="001854AC"/>
    <w:pPr>
      <w:autoSpaceDE/>
      <w:autoSpaceDN/>
      <w:spacing w:after="160" w:line="240" w:lineRule="exact"/>
    </w:pPr>
    <w:rPr>
      <w:rFonts w:eastAsia="Calibri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430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ЮЮ</dc:creator>
  <cp:keywords/>
  <dc:description/>
  <cp:lastModifiedBy>НАГамаюнова</cp:lastModifiedBy>
  <cp:revision>11</cp:revision>
  <cp:lastPrinted>2016-10-28T05:01:00Z</cp:lastPrinted>
  <dcterms:created xsi:type="dcterms:W3CDTF">2016-09-21T01:49:00Z</dcterms:created>
  <dcterms:modified xsi:type="dcterms:W3CDTF">2016-11-01T09:23:00Z</dcterms:modified>
</cp:coreProperties>
</file>