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1D" w:rsidRPr="0011606F" w:rsidRDefault="00E83CCD" w:rsidP="00750194">
      <w:pPr>
        <w:pStyle w:val="2"/>
        <w:ind w:left="0" w:firstLine="0"/>
        <w:jc w:val="center"/>
        <w:rPr>
          <w:u w:val="single"/>
        </w:rPr>
      </w:pPr>
      <w:r w:rsidRPr="00E83CCD"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5pt;height:48pt;visibility:visible">
            <v:imagedata r:id="rId5" o:title="" gain="74473f"/>
          </v:shape>
        </w:pict>
      </w:r>
    </w:p>
    <w:p w:rsidR="0062081D" w:rsidRPr="0011606F" w:rsidRDefault="0062081D" w:rsidP="00326D50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 w:rsidRPr="0011606F"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62081D" w:rsidRPr="0011606F" w:rsidRDefault="0062081D" w:rsidP="00413F23">
      <w:pPr>
        <w:pStyle w:val="1"/>
        <w:jc w:val="center"/>
        <w:rPr>
          <w:rFonts w:ascii="Arial" w:hAnsi="Arial" w:cs="Arial"/>
          <w:szCs w:val="28"/>
        </w:rPr>
      </w:pPr>
      <w:r w:rsidRPr="0011606F">
        <w:rPr>
          <w:rFonts w:ascii="Arial" w:hAnsi="Arial" w:cs="Arial"/>
          <w:szCs w:val="28"/>
        </w:rPr>
        <w:t>АЛТАЙСКОГО  КРАЯ</w:t>
      </w:r>
    </w:p>
    <w:p w:rsidR="0062081D" w:rsidRPr="0011606F" w:rsidRDefault="0062081D">
      <w:pPr>
        <w:rPr>
          <w:b/>
          <w:sz w:val="28"/>
          <w:szCs w:val="28"/>
        </w:rPr>
      </w:pPr>
    </w:p>
    <w:p w:rsidR="0062081D" w:rsidRPr="0011606F" w:rsidRDefault="0062081D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11606F">
        <w:rPr>
          <w:rFonts w:ascii="Arial" w:hAnsi="Arial" w:cs="Arial"/>
          <w:sz w:val="28"/>
          <w:szCs w:val="28"/>
        </w:rPr>
        <w:t>П</w:t>
      </w:r>
      <w:proofErr w:type="gramEnd"/>
      <w:r w:rsidRPr="0011606F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62081D" w:rsidRPr="0011606F" w:rsidRDefault="0062081D">
      <w:pPr>
        <w:rPr>
          <w:sz w:val="28"/>
          <w:szCs w:val="28"/>
        </w:rPr>
      </w:pPr>
    </w:p>
    <w:p w:rsidR="0062081D" w:rsidRPr="0011606F" w:rsidRDefault="004C46AF" w:rsidP="00117126">
      <w:pPr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19.09.2014</w:t>
      </w:r>
      <w:r w:rsidR="0062081D" w:rsidRPr="0011606F">
        <w:rPr>
          <w:sz w:val="28"/>
          <w:szCs w:val="28"/>
        </w:rPr>
        <w:t xml:space="preserve">        </w:t>
      </w:r>
      <w:r w:rsidR="0062081D" w:rsidRPr="0011606F">
        <w:rPr>
          <w:rFonts w:ascii="Arial" w:hAnsi="Arial" w:cs="Arial"/>
          <w:sz w:val="28"/>
          <w:szCs w:val="28"/>
        </w:rPr>
        <w:t xml:space="preserve">           г. Новоалтайск                       </w:t>
      </w:r>
      <w:r>
        <w:rPr>
          <w:rFonts w:ascii="Arial" w:hAnsi="Arial" w:cs="Arial"/>
          <w:sz w:val="28"/>
          <w:szCs w:val="28"/>
        </w:rPr>
        <w:t>№ 2513</w:t>
      </w:r>
    </w:p>
    <w:p w:rsidR="0062081D" w:rsidRPr="0011606F" w:rsidRDefault="00E83CCD" w:rsidP="003664FB">
      <w:pPr>
        <w:rPr>
          <w:sz w:val="28"/>
        </w:rPr>
      </w:pPr>
      <w:r w:rsidRPr="00E83C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5.6pt;width:243pt;height:63pt;z-index:251658240" filled="f" stroked="f">
            <v:textbox style="mso-next-textbox:#_x0000_s1026">
              <w:txbxContent>
                <w:p w:rsidR="0062081D" w:rsidRDefault="0062081D" w:rsidP="003B660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 проведении   городского   конкурса </w:t>
                  </w:r>
                </w:p>
                <w:p w:rsidR="0062081D" w:rsidRPr="00334532" w:rsidRDefault="0062081D" w:rsidP="003B66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профессионального мастерства «Конкурс барбекю»</w:t>
                  </w:r>
                </w:p>
              </w:txbxContent>
            </v:textbox>
          </v:shape>
        </w:pict>
      </w:r>
    </w:p>
    <w:p w:rsidR="0062081D" w:rsidRPr="0011606F" w:rsidRDefault="0062081D" w:rsidP="003664FB">
      <w:pPr>
        <w:rPr>
          <w:sz w:val="28"/>
        </w:rPr>
      </w:pPr>
    </w:p>
    <w:p w:rsidR="0062081D" w:rsidRPr="0011606F" w:rsidRDefault="0062081D" w:rsidP="003664FB">
      <w:pPr>
        <w:rPr>
          <w:sz w:val="28"/>
        </w:rPr>
      </w:pPr>
    </w:p>
    <w:p w:rsidR="0062081D" w:rsidRPr="0011606F" w:rsidRDefault="0062081D" w:rsidP="003664FB">
      <w:pPr>
        <w:rPr>
          <w:sz w:val="28"/>
        </w:rPr>
      </w:pPr>
    </w:p>
    <w:p w:rsidR="0062081D" w:rsidRPr="0011606F" w:rsidRDefault="0062081D" w:rsidP="003664FB">
      <w:pPr>
        <w:rPr>
          <w:sz w:val="28"/>
        </w:rPr>
      </w:pPr>
    </w:p>
    <w:p w:rsidR="0062081D" w:rsidRPr="0011606F" w:rsidRDefault="0062081D" w:rsidP="00992918">
      <w:pPr>
        <w:spacing w:line="276" w:lineRule="auto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В целях  повышения  профессионального мастерства, обмена опытом работы и развития творческих способностей работников сферы питания,          </w:t>
      </w:r>
      <w:proofErr w:type="spellStart"/>
      <w:proofErr w:type="gramStart"/>
      <w:r w:rsidRPr="0011606F">
        <w:rPr>
          <w:sz w:val="28"/>
          <w:szCs w:val="28"/>
        </w:rPr>
        <w:t>п</w:t>
      </w:r>
      <w:proofErr w:type="spellEnd"/>
      <w:proofErr w:type="gramEnd"/>
      <w:r w:rsidRPr="0011606F">
        <w:rPr>
          <w:sz w:val="28"/>
          <w:szCs w:val="28"/>
        </w:rPr>
        <w:t xml:space="preserve"> о с т а </w:t>
      </w:r>
      <w:proofErr w:type="spellStart"/>
      <w:r w:rsidRPr="0011606F">
        <w:rPr>
          <w:sz w:val="28"/>
          <w:szCs w:val="28"/>
        </w:rPr>
        <w:t>н</w:t>
      </w:r>
      <w:proofErr w:type="spellEnd"/>
      <w:r w:rsidRPr="0011606F">
        <w:rPr>
          <w:sz w:val="28"/>
          <w:szCs w:val="28"/>
        </w:rPr>
        <w:t xml:space="preserve"> о в л я ю:</w:t>
      </w:r>
    </w:p>
    <w:p w:rsidR="0062081D" w:rsidRPr="0011606F" w:rsidRDefault="0062081D" w:rsidP="00D6098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1606F">
        <w:rPr>
          <w:sz w:val="28"/>
          <w:szCs w:val="28"/>
        </w:rPr>
        <w:t>1.Утвердить:</w:t>
      </w:r>
    </w:p>
    <w:p w:rsidR="0062081D" w:rsidRPr="0011606F" w:rsidRDefault="0062081D" w:rsidP="00992918">
      <w:pPr>
        <w:spacing w:line="276" w:lineRule="auto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11606F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1606F">
        <w:rPr>
          <w:sz w:val="28"/>
          <w:szCs w:val="28"/>
        </w:rPr>
        <w:t xml:space="preserve">Положение о порядке проведения </w:t>
      </w:r>
      <w:r w:rsidRPr="0011606F">
        <w:rPr>
          <w:bCs/>
          <w:sz w:val="28"/>
          <w:szCs w:val="28"/>
        </w:rPr>
        <w:t xml:space="preserve">городского конкурса </w:t>
      </w:r>
      <w:r w:rsidRPr="0011606F">
        <w:rPr>
          <w:sz w:val="28"/>
        </w:rPr>
        <w:t>профессионального мастерства «Конкурс барбекю» (приложение 1)</w:t>
      </w:r>
      <w:r w:rsidRPr="0011606F">
        <w:rPr>
          <w:sz w:val="28"/>
          <w:szCs w:val="28"/>
        </w:rPr>
        <w:t>.</w:t>
      </w:r>
    </w:p>
    <w:p w:rsidR="0062081D" w:rsidRPr="0011606F" w:rsidRDefault="0062081D" w:rsidP="00992918">
      <w:pPr>
        <w:spacing w:line="276" w:lineRule="auto"/>
        <w:jc w:val="both"/>
        <w:rPr>
          <w:sz w:val="28"/>
          <w:szCs w:val="28"/>
        </w:rPr>
      </w:pPr>
      <w:r w:rsidRPr="0011606F">
        <w:rPr>
          <w:sz w:val="28"/>
        </w:rPr>
        <w:t xml:space="preserve">       </w:t>
      </w:r>
      <w:r>
        <w:rPr>
          <w:sz w:val="28"/>
        </w:rPr>
        <w:t>2</w:t>
      </w:r>
      <w:r w:rsidRPr="0011606F">
        <w:rPr>
          <w:sz w:val="28"/>
        </w:rPr>
        <w:t xml:space="preserve">) </w:t>
      </w:r>
      <w:r w:rsidRPr="0011606F">
        <w:rPr>
          <w:sz w:val="28"/>
          <w:szCs w:val="28"/>
        </w:rPr>
        <w:t xml:space="preserve">Смету на проведение  и организацию </w:t>
      </w:r>
      <w:r w:rsidRPr="0011606F">
        <w:rPr>
          <w:bCs/>
          <w:sz w:val="28"/>
          <w:szCs w:val="28"/>
        </w:rPr>
        <w:t xml:space="preserve">городского конкурса </w:t>
      </w:r>
      <w:r w:rsidRPr="0011606F">
        <w:rPr>
          <w:sz w:val="28"/>
        </w:rPr>
        <w:t xml:space="preserve">профессионального мастерства «Конкурс барбекю» (приложение </w:t>
      </w:r>
      <w:r>
        <w:rPr>
          <w:sz w:val="28"/>
        </w:rPr>
        <w:t>2</w:t>
      </w:r>
      <w:r w:rsidRPr="0011606F">
        <w:rPr>
          <w:sz w:val="28"/>
        </w:rPr>
        <w:t>)</w:t>
      </w:r>
      <w:r w:rsidRPr="0011606F">
        <w:rPr>
          <w:sz w:val="28"/>
          <w:szCs w:val="28"/>
        </w:rPr>
        <w:t>.</w:t>
      </w:r>
    </w:p>
    <w:p w:rsidR="0062081D" w:rsidRPr="0011606F" w:rsidRDefault="0062081D" w:rsidP="00D6098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      2. Отделу по развитию предпринимательства и рыночной инфрастру</w:t>
      </w:r>
      <w:r>
        <w:rPr>
          <w:sz w:val="28"/>
          <w:szCs w:val="28"/>
        </w:rPr>
        <w:t>ктуры организовать и провести 17</w:t>
      </w:r>
      <w:r w:rsidRPr="0011606F">
        <w:rPr>
          <w:sz w:val="28"/>
          <w:szCs w:val="28"/>
        </w:rPr>
        <w:t xml:space="preserve"> октября 2014  на центральной площади города, расположенной по адресу: город Новоалтайск, ул. </w:t>
      </w:r>
      <w:proofErr w:type="gramStart"/>
      <w:r w:rsidRPr="0011606F">
        <w:rPr>
          <w:sz w:val="28"/>
          <w:szCs w:val="28"/>
        </w:rPr>
        <w:t>Парковая</w:t>
      </w:r>
      <w:proofErr w:type="gramEnd"/>
      <w:r w:rsidRPr="0011606F">
        <w:rPr>
          <w:sz w:val="28"/>
          <w:szCs w:val="28"/>
        </w:rPr>
        <w:t xml:space="preserve">,2а, </w:t>
      </w:r>
      <w:r w:rsidRPr="0011606F">
        <w:rPr>
          <w:bCs/>
          <w:sz w:val="28"/>
          <w:szCs w:val="28"/>
        </w:rPr>
        <w:t xml:space="preserve">городской конкурс </w:t>
      </w:r>
      <w:r w:rsidRPr="0011606F">
        <w:rPr>
          <w:sz w:val="28"/>
        </w:rPr>
        <w:t>профессионального мастерства «Конкурс барбекю»</w:t>
      </w:r>
      <w:r w:rsidRPr="0011606F">
        <w:rPr>
          <w:sz w:val="28"/>
          <w:szCs w:val="28"/>
        </w:rPr>
        <w:t xml:space="preserve"> в соответствии     с приложением 1 к настоящему постановлению.</w:t>
      </w:r>
    </w:p>
    <w:p w:rsidR="0062081D" w:rsidRPr="0011606F" w:rsidRDefault="0062081D" w:rsidP="00992918">
      <w:pPr>
        <w:spacing w:line="276" w:lineRule="auto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11606F">
        <w:rPr>
          <w:sz w:val="28"/>
          <w:szCs w:val="28"/>
        </w:rPr>
        <w:t xml:space="preserve">3. </w:t>
      </w:r>
      <w:proofErr w:type="gramStart"/>
      <w:r w:rsidRPr="0011606F">
        <w:rPr>
          <w:sz w:val="28"/>
          <w:szCs w:val="28"/>
        </w:rPr>
        <w:t xml:space="preserve">Поощрение победителей </w:t>
      </w:r>
      <w:r w:rsidRPr="0011606F">
        <w:rPr>
          <w:bCs/>
          <w:sz w:val="28"/>
          <w:szCs w:val="28"/>
        </w:rPr>
        <w:t xml:space="preserve">городского конкурса </w:t>
      </w:r>
      <w:r w:rsidRPr="0011606F">
        <w:rPr>
          <w:sz w:val="28"/>
        </w:rPr>
        <w:t xml:space="preserve">профессионального мастерства «Конкурс барбекю» </w:t>
      </w:r>
      <w:r w:rsidRPr="0011606F">
        <w:rPr>
          <w:sz w:val="28"/>
          <w:szCs w:val="28"/>
        </w:rPr>
        <w:t>произвести за счет средств бюджета городского округа, предусмотренных программой «О  поддержке и развитии малого и среднего предпринимательства в городе Новоалтайске на 2014-2017 годы», утвержденной постановлением Администрации города Новоалтайска Алтайского края от 08.10.2013 № 2287 в разделе «Перечень программных мероприятий» п. 2.5 «Проведение конкурса «Профессионального мастерства».</w:t>
      </w:r>
      <w:proofErr w:type="gramEnd"/>
    </w:p>
    <w:p w:rsidR="0062081D" w:rsidRPr="0011606F" w:rsidRDefault="0062081D" w:rsidP="00D609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1606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11606F">
        <w:rPr>
          <w:sz w:val="28"/>
          <w:szCs w:val="28"/>
        </w:rPr>
        <w:t>Настоящее постановление опубликовать в газете «Наш Новоалтайск»                       и на официальном сайте Администрации города Новоалтайска.</w:t>
      </w:r>
    </w:p>
    <w:p w:rsidR="0062081D" w:rsidRPr="0011606F" w:rsidRDefault="0062081D" w:rsidP="00D6098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      5.</w:t>
      </w:r>
      <w:r>
        <w:rPr>
          <w:sz w:val="28"/>
          <w:szCs w:val="28"/>
        </w:rPr>
        <w:t xml:space="preserve"> </w:t>
      </w:r>
      <w:proofErr w:type="gramStart"/>
      <w:r w:rsidRPr="0011606F">
        <w:rPr>
          <w:sz w:val="28"/>
          <w:szCs w:val="28"/>
        </w:rPr>
        <w:t>Контроль за</w:t>
      </w:r>
      <w:proofErr w:type="gramEnd"/>
      <w:r w:rsidRPr="0011606F">
        <w:rPr>
          <w:sz w:val="28"/>
          <w:szCs w:val="28"/>
        </w:rPr>
        <w:t xml:space="preserve"> исполнением настоящего постановления возложить              на  первого заместителя главы Администрации города </w:t>
      </w:r>
      <w:proofErr w:type="spellStart"/>
      <w:r w:rsidRPr="0011606F">
        <w:rPr>
          <w:sz w:val="28"/>
          <w:szCs w:val="28"/>
        </w:rPr>
        <w:t>Д.С.Тренькаева</w:t>
      </w:r>
      <w:proofErr w:type="spellEnd"/>
      <w:r w:rsidRPr="0011606F">
        <w:rPr>
          <w:sz w:val="28"/>
          <w:szCs w:val="28"/>
        </w:rPr>
        <w:t>.</w:t>
      </w:r>
    </w:p>
    <w:p w:rsidR="0062081D" w:rsidRPr="0011606F" w:rsidRDefault="0062081D" w:rsidP="00992918">
      <w:pPr>
        <w:widowControl w:val="0"/>
        <w:tabs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62081D" w:rsidRPr="0011606F" w:rsidRDefault="0062081D" w:rsidP="00B16072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62081D" w:rsidRPr="0011606F" w:rsidRDefault="0062081D" w:rsidP="003664FB">
      <w:pPr>
        <w:ind w:right="84"/>
        <w:jc w:val="both"/>
        <w:rPr>
          <w:sz w:val="27"/>
          <w:szCs w:val="27"/>
        </w:rPr>
      </w:pPr>
      <w:r w:rsidRPr="0011606F">
        <w:rPr>
          <w:sz w:val="28"/>
        </w:rPr>
        <w:t xml:space="preserve">Глава Администрации города                                                     Б.К. </w:t>
      </w:r>
      <w:proofErr w:type="spellStart"/>
      <w:r w:rsidRPr="0011606F">
        <w:rPr>
          <w:sz w:val="28"/>
        </w:rPr>
        <w:t>Парадовский</w:t>
      </w:r>
      <w:proofErr w:type="spellEnd"/>
    </w:p>
    <w:p w:rsidR="0062081D" w:rsidRPr="0011606F" w:rsidRDefault="0062081D" w:rsidP="003664FB">
      <w:pPr>
        <w:rPr>
          <w:sz w:val="28"/>
        </w:rPr>
      </w:pPr>
    </w:p>
    <w:p w:rsidR="0062081D" w:rsidRPr="0011606F" w:rsidRDefault="0062081D" w:rsidP="003664FB">
      <w:pPr>
        <w:rPr>
          <w:sz w:val="28"/>
        </w:rPr>
      </w:pPr>
    </w:p>
    <w:p w:rsidR="0062081D" w:rsidRPr="0011606F" w:rsidRDefault="0062081D" w:rsidP="003664FB">
      <w:pPr>
        <w:rPr>
          <w:sz w:val="28"/>
          <w:szCs w:val="28"/>
        </w:rPr>
      </w:pPr>
    </w:p>
    <w:p w:rsidR="0062081D" w:rsidRPr="0011606F" w:rsidRDefault="0062081D" w:rsidP="0007676F">
      <w:pPr>
        <w:pStyle w:val="ad"/>
        <w:tabs>
          <w:tab w:val="left" w:pos="1418"/>
        </w:tabs>
        <w:spacing w:after="0"/>
        <w:jc w:val="center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                          Приложение 1</w:t>
      </w:r>
    </w:p>
    <w:p w:rsidR="0062081D" w:rsidRPr="0011606F" w:rsidRDefault="0062081D" w:rsidP="0007676F">
      <w:pPr>
        <w:pStyle w:val="ad"/>
        <w:tabs>
          <w:tab w:val="left" w:pos="1276"/>
          <w:tab w:val="left" w:pos="1418"/>
        </w:tabs>
        <w:spacing w:after="0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                                                               к постановлению Администрации</w:t>
      </w:r>
    </w:p>
    <w:p w:rsidR="0062081D" w:rsidRPr="0011606F" w:rsidRDefault="0062081D" w:rsidP="0007676F">
      <w:pPr>
        <w:pStyle w:val="ad"/>
        <w:tabs>
          <w:tab w:val="left" w:pos="1276"/>
          <w:tab w:val="left" w:pos="1418"/>
        </w:tabs>
        <w:spacing w:after="0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                                                               города Новоалтайска</w:t>
      </w:r>
    </w:p>
    <w:p w:rsidR="0062081D" w:rsidRDefault="0062081D" w:rsidP="004C46AF">
      <w:pPr>
        <w:pStyle w:val="ad"/>
        <w:tabs>
          <w:tab w:val="left" w:pos="1276"/>
          <w:tab w:val="left" w:pos="1418"/>
        </w:tabs>
        <w:spacing w:after="0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                                                               от </w:t>
      </w:r>
      <w:r w:rsidR="004C46AF">
        <w:rPr>
          <w:sz w:val="28"/>
          <w:szCs w:val="28"/>
        </w:rPr>
        <w:t>19.09.2014</w:t>
      </w:r>
      <w:r w:rsidRPr="0011606F">
        <w:rPr>
          <w:sz w:val="28"/>
          <w:szCs w:val="28"/>
        </w:rPr>
        <w:t xml:space="preserve"> № </w:t>
      </w:r>
      <w:r w:rsidR="004C46AF">
        <w:rPr>
          <w:sz w:val="28"/>
          <w:szCs w:val="28"/>
        </w:rPr>
        <w:t>2513</w:t>
      </w:r>
    </w:p>
    <w:p w:rsidR="004C46AF" w:rsidRPr="0011606F" w:rsidRDefault="004C46AF" w:rsidP="004C46AF">
      <w:pPr>
        <w:pStyle w:val="ad"/>
        <w:tabs>
          <w:tab w:val="left" w:pos="1276"/>
          <w:tab w:val="left" w:pos="1418"/>
        </w:tabs>
        <w:spacing w:after="0"/>
        <w:rPr>
          <w:sz w:val="27"/>
          <w:szCs w:val="27"/>
        </w:rPr>
      </w:pPr>
    </w:p>
    <w:p w:rsidR="0062081D" w:rsidRPr="0011606F" w:rsidRDefault="0062081D" w:rsidP="0007676F">
      <w:pPr>
        <w:pStyle w:val="1"/>
        <w:spacing w:line="276" w:lineRule="auto"/>
        <w:jc w:val="center"/>
        <w:rPr>
          <w:szCs w:val="28"/>
        </w:rPr>
      </w:pPr>
      <w:r w:rsidRPr="0011606F">
        <w:rPr>
          <w:szCs w:val="28"/>
        </w:rPr>
        <w:t>Положение</w:t>
      </w:r>
    </w:p>
    <w:p w:rsidR="0062081D" w:rsidRPr="0011606F" w:rsidRDefault="0062081D" w:rsidP="0007676F">
      <w:pPr>
        <w:spacing w:line="276" w:lineRule="auto"/>
        <w:jc w:val="center"/>
        <w:rPr>
          <w:sz w:val="28"/>
          <w:szCs w:val="28"/>
        </w:rPr>
      </w:pPr>
      <w:r w:rsidRPr="0011606F">
        <w:rPr>
          <w:sz w:val="28"/>
          <w:szCs w:val="28"/>
        </w:rPr>
        <w:t xml:space="preserve">о порядке проведения </w:t>
      </w:r>
      <w:r w:rsidRPr="0011606F">
        <w:rPr>
          <w:bCs/>
          <w:sz w:val="28"/>
          <w:szCs w:val="28"/>
        </w:rPr>
        <w:t xml:space="preserve">городского конкурса </w:t>
      </w:r>
      <w:r w:rsidRPr="0011606F">
        <w:rPr>
          <w:sz w:val="28"/>
          <w:szCs w:val="28"/>
        </w:rPr>
        <w:t>профессионального мастерства «Конкурс барбекю»</w:t>
      </w:r>
    </w:p>
    <w:p w:rsidR="0062081D" w:rsidRPr="0011606F" w:rsidRDefault="0062081D" w:rsidP="00987EB7">
      <w:pPr>
        <w:spacing w:line="276" w:lineRule="auto"/>
        <w:ind w:firstLine="225"/>
        <w:jc w:val="both"/>
        <w:rPr>
          <w:b/>
          <w:sz w:val="28"/>
          <w:szCs w:val="28"/>
        </w:rPr>
      </w:pPr>
    </w:p>
    <w:p w:rsidR="0062081D" w:rsidRPr="0011606F" w:rsidRDefault="0062081D" w:rsidP="005F5C0D">
      <w:pPr>
        <w:spacing w:line="276" w:lineRule="auto"/>
        <w:jc w:val="center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>1. Общие положения</w:t>
      </w:r>
    </w:p>
    <w:p w:rsidR="0062081D" w:rsidRPr="0011606F" w:rsidRDefault="0062081D" w:rsidP="00987EB7">
      <w:pPr>
        <w:pStyle w:val="a6"/>
        <w:spacing w:after="0"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1.1. Конкурс профессионального мастерства «Конкурс барбекю» (далее – конкурс) среди субъектов малого и среднего предпринимательства города Новоалтайска на лучшее приготовление шашлыка прово</w:t>
      </w:r>
      <w:r w:rsidRPr="0011606F">
        <w:rPr>
          <w:sz w:val="28"/>
          <w:szCs w:val="28"/>
        </w:rPr>
        <w:softHyphen/>
        <w:t xml:space="preserve">дится в целях реализации мероприятий муниципальной программы «О  поддержке                и развитии малого и среднего предпринимательства в городе Новоалтайске    на 2014-2017 годы» утвержденной постановлением Администрации города Новоалтайска Алтайского края от 08.10.2013 № 2287.         </w:t>
      </w:r>
    </w:p>
    <w:p w:rsidR="0062081D" w:rsidRPr="0011606F" w:rsidRDefault="0062081D" w:rsidP="00987EB7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1.2. Положение о проведении конкурса (далее – Положение)  опреде</w:t>
      </w:r>
      <w:r w:rsidRPr="0011606F">
        <w:rPr>
          <w:sz w:val="28"/>
          <w:szCs w:val="28"/>
        </w:rPr>
        <w:softHyphen/>
        <w:t xml:space="preserve">ляет цели и задачи конкурса, условия участия в конкурсе, порядок организации      и проведения конкурса, номинации конкурса, порядок  определения победителей конкурса, требования к участникам, предъявляемые                   при проведении конкурса, награждение победителей конкурса. </w:t>
      </w:r>
    </w:p>
    <w:p w:rsidR="0062081D" w:rsidRPr="0011606F" w:rsidRDefault="0062081D" w:rsidP="00987EB7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06F">
        <w:rPr>
          <w:rFonts w:ascii="Times New Roman" w:hAnsi="Times New Roman" w:cs="Times New Roman"/>
          <w:sz w:val="28"/>
          <w:szCs w:val="28"/>
        </w:rPr>
        <w:t xml:space="preserve">1.3. Организатором конкурса, осуществляющим организацию, проведение конкурса, а также </w:t>
      </w:r>
      <w:proofErr w:type="gramStart"/>
      <w:r w:rsidRPr="001160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606F">
        <w:rPr>
          <w:rFonts w:ascii="Times New Roman" w:hAnsi="Times New Roman" w:cs="Times New Roman"/>
          <w:sz w:val="28"/>
          <w:szCs w:val="28"/>
        </w:rPr>
        <w:t xml:space="preserve"> соблюдением участниками конкурса требований, является отдел по развитию предпринимательства и рыночной инфраструктуры Администрации города (далее – организатор).</w:t>
      </w:r>
    </w:p>
    <w:p w:rsidR="0062081D" w:rsidRPr="0011606F" w:rsidRDefault="0062081D" w:rsidP="00987EB7">
      <w:pPr>
        <w:pStyle w:val="ad"/>
        <w:spacing w:after="0" w:line="276" w:lineRule="auto"/>
        <w:ind w:left="0" w:firstLine="600"/>
        <w:jc w:val="both"/>
        <w:rPr>
          <w:i/>
          <w:sz w:val="28"/>
          <w:szCs w:val="28"/>
        </w:rPr>
      </w:pPr>
      <w:r w:rsidRPr="0011606F">
        <w:rPr>
          <w:sz w:val="28"/>
          <w:szCs w:val="28"/>
        </w:rPr>
        <w:t xml:space="preserve"> </w:t>
      </w:r>
    </w:p>
    <w:p w:rsidR="0062081D" w:rsidRPr="0011606F" w:rsidRDefault="0062081D" w:rsidP="005F5C0D">
      <w:pPr>
        <w:pStyle w:val="a6"/>
        <w:spacing w:after="0" w:line="276" w:lineRule="auto"/>
        <w:jc w:val="center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>2. Цели и задачи конкурса</w:t>
      </w:r>
    </w:p>
    <w:p w:rsidR="0062081D" w:rsidRPr="0011606F" w:rsidRDefault="0062081D" w:rsidP="00987EB7">
      <w:pPr>
        <w:pStyle w:val="HTML"/>
        <w:tabs>
          <w:tab w:val="clear" w:pos="916"/>
          <w:tab w:val="left" w:pos="709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06F">
        <w:rPr>
          <w:rFonts w:ascii="Times New Roman" w:hAnsi="Times New Roman" w:cs="Times New Roman"/>
          <w:sz w:val="28"/>
          <w:szCs w:val="28"/>
        </w:rPr>
        <w:tab/>
        <w:t xml:space="preserve">2.1. Конкурс проводится с целью </w:t>
      </w:r>
      <w:proofErr w:type="gramStart"/>
      <w:r w:rsidRPr="0011606F">
        <w:rPr>
          <w:rFonts w:ascii="Times New Roman" w:hAnsi="Times New Roman" w:cs="Times New Roman"/>
          <w:sz w:val="28"/>
          <w:szCs w:val="28"/>
        </w:rPr>
        <w:t>определения уровня профессионального мастерства работников предприятий общественного</w:t>
      </w:r>
      <w:proofErr w:type="gramEnd"/>
      <w:r w:rsidRPr="0011606F">
        <w:rPr>
          <w:rFonts w:ascii="Times New Roman" w:hAnsi="Times New Roman" w:cs="Times New Roman"/>
          <w:sz w:val="28"/>
          <w:szCs w:val="28"/>
        </w:rPr>
        <w:t xml:space="preserve"> питания, осуществляющих свою деятельность на территории города Новоалтайска, относящихся к субъектам малого и среднего предпринимательства. </w:t>
      </w:r>
    </w:p>
    <w:p w:rsidR="0062081D" w:rsidRPr="0011606F" w:rsidRDefault="0062081D" w:rsidP="00987EB7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2.2. Основными задачами конкурса являются: </w:t>
      </w:r>
    </w:p>
    <w:p w:rsidR="0062081D" w:rsidRPr="0011606F" w:rsidRDefault="0062081D" w:rsidP="00987EB7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2.2.1. повышение уровня профессионального мастерства и культуры обслуживания субъектов малого и среднего предпринимательства города, осуществляющих свою деятельность в области общественного питания;</w:t>
      </w:r>
    </w:p>
    <w:p w:rsidR="0062081D" w:rsidRPr="0011606F" w:rsidRDefault="0062081D" w:rsidP="00987EB7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2.2.2. развитие творческой активности субъектов малого и среднего предпринимательства города, осуществляющих свою деятельность в области общественного питания;</w:t>
      </w:r>
    </w:p>
    <w:p w:rsidR="0062081D" w:rsidRPr="0011606F" w:rsidRDefault="0062081D" w:rsidP="00987EB7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lastRenderedPageBreak/>
        <w:t xml:space="preserve">2.2.3. привлечение внимания населения города к субъектам малого            и среднего предпринимательства, </w:t>
      </w:r>
      <w:proofErr w:type="gramStart"/>
      <w:r w:rsidRPr="0011606F">
        <w:rPr>
          <w:sz w:val="28"/>
          <w:szCs w:val="28"/>
        </w:rPr>
        <w:t>осуществляющих</w:t>
      </w:r>
      <w:proofErr w:type="gramEnd"/>
      <w:r w:rsidRPr="0011606F">
        <w:rPr>
          <w:sz w:val="28"/>
          <w:szCs w:val="28"/>
        </w:rPr>
        <w:t xml:space="preserve"> свою деятельность            в области общественного питания.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</w:p>
    <w:p w:rsidR="0062081D" w:rsidRPr="0011606F" w:rsidRDefault="0062081D" w:rsidP="000F374A">
      <w:pPr>
        <w:spacing w:line="276" w:lineRule="auto"/>
        <w:jc w:val="center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>3. Условия участия в конкурсе</w:t>
      </w:r>
    </w:p>
    <w:p w:rsidR="0062081D" w:rsidRPr="0011606F" w:rsidRDefault="0062081D" w:rsidP="00987EB7">
      <w:pPr>
        <w:pStyle w:val="ad"/>
        <w:spacing w:after="0" w:line="276" w:lineRule="auto"/>
        <w:ind w:left="0" w:firstLine="600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3.1. В конкурсе принимают участие субъекты малого и среднего предпринимательства города Новоалтайска, осуществляющие свою деятельность в области общественного питания, подавшие заявку на участие    в конкурсе  в срок, установленный разделом 4 Положения. </w:t>
      </w:r>
    </w:p>
    <w:p w:rsidR="0062081D" w:rsidRPr="0011606F" w:rsidRDefault="0062081D" w:rsidP="00987EB7">
      <w:pPr>
        <w:spacing w:line="276" w:lineRule="auto"/>
        <w:jc w:val="both"/>
        <w:rPr>
          <w:sz w:val="28"/>
          <w:szCs w:val="28"/>
        </w:rPr>
      </w:pPr>
    </w:p>
    <w:p w:rsidR="0062081D" w:rsidRPr="0011606F" w:rsidRDefault="0062081D" w:rsidP="000F374A">
      <w:pPr>
        <w:spacing w:line="276" w:lineRule="auto"/>
        <w:jc w:val="center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>4. Порядок организации и проведения конкурса</w:t>
      </w:r>
    </w:p>
    <w:p w:rsidR="0062081D" w:rsidRPr="0011606F" w:rsidRDefault="0062081D" w:rsidP="00987EB7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4.1. Для участия в конкурсе участник подает заявку на участие в конкурсе по форме, установленной приложением к Положению. </w:t>
      </w:r>
    </w:p>
    <w:p w:rsidR="0062081D" w:rsidRPr="0011606F" w:rsidRDefault="0062081D" w:rsidP="00987EB7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В случае если заявка участника не соответствует форме, установленной приложением к Положению, но содержит сведения об участнике (наименование участника, контактную информацию), номинации (-ям),            в которой (-</w:t>
      </w:r>
      <w:proofErr w:type="spellStart"/>
      <w:proofErr w:type="gramStart"/>
      <w:r w:rsidRPr="0011606F">
        <w:rPr>
          <w:sz w:val="28"/>
          <w:szCs w:val="28"/>
        </w:rPr>
        <w:t>ых</w:t>
      </w:r>
      <w:proofErr w:type="spellEnd"/>
      <w:r w:rsidRPr="0011606F">
        <w:rPr>
          <w:sz w:val="28"/>
          <w:szCs w:val="28"/>
        </w:rPr>
        <w:t xml:space="preserve">) </w:t>
      </w:r>
      <w:proofErr w:type="gramEnd"/>
      <w:r w:rsidRPr="0011606F">
        <w:rPr>
          <w:sz w:val="28"/>
          <w:szCs w:val="28"/>
        </w:rPr>
        <w:t xml:space="preserve">участник желает принять участие, такая заявка считается поданной по установленной форме. </w:t>
      </w:r>
    </w:p>
    <w:p w:rsidR="0062081D" w:rsidRPr="0011606F" w:rsidRDefault="0062081D" w:rsidP="00987EB7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4.2. Срок подачи заявок участниками устанавливается </w:t>
      </w:r>
      <w:r w:rsidRPr="0011606F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13</w:t>
      </w:r>
      <w:r w:rsidRPr="001160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</w:t>
      </w:r>
      <w:r w:rsidRPr="0011606F">
        <w:rPr>
          <w:b/>
          <w:sz w:val="28"/>
          <w:szCs w:val="28"/>
        </w:rPr>
        <w:t>тября 2014 года</w:t>
      </w:r>
      <w:r w:rsidRPr="0011606F">
        <w:rPr>
          <w:sz w:val="28"/>
          <w:szCs w:val="28"/>
        </w:rPr>
        <w:t>.</w:t>
      </w:r>
    </w:p>
    <w:p w:rsidR="0062081D" w:rsidRPr="0011606F" w:rsidRDefault="0062081D" w:rsidP="00987EB7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4.3. Заявки на участие в конкурсе подаются организатору в письменной или электронной форме по адресу: город Новоалтайск, улица Парковая 1а, кабинет 316, 317, </w:t>
      </w:r>
      <w:r w:rsidRPr="0011606F">
        <w:rPr>
          <w:sz w:val="28"/>
          <w:szCs w:val="28"/>
          <w:lang w:val="en-US"/>
        </w:rPr>
        <w:t>e</w:t>
      </w:r>
      <w:r w:rsidRPr="0011606F">
        <w:rPr>
          <w:sz w:val="28"/>
          <w:szCs w:val="28"/>
        </w:rPr>
        <w:t>-</w:t>
      </w:r>
      <w:r w:rsidRPr="0011606F">
        <w:rPr>
          <w:sz w:val="28"/>
          <w:szCs w:val="28"/>
          <w:lang w:val="en-US"/>
        </w:rPr>
        <w:t>mail</w:t>
      </w:r>
      <w:r w:rsidRPr="0011606F">
        <w:rPr>
          <w:sz w:val="28"/>
          <w:szCs w:val="28"/>
        </w:rPr>
        <w:t xml:space="preserve">: </w:t>
      </w:r>
      <w:hyperlink r:id="rId6" w:history="1">
        <w:r w:rsidRPr="0011606F">
          <w:rPr>
            <w:rStyle w:val="a5"/>
            <w:color w:val="auto"/>
            <w:sz w:val="28"/>
            <w:szCs w:val="28"/>
            <w:lang w:val="en-US"/>
          </w:rPr>
          <w:t>ms</w:t>
        </w:r>
        <w:r w:rsidRPr="0011606F">
          <w:rPr>
            <w:rStyle w:val="a5"/>
            <w:color w:val="auto"/>
            <w:sz w:val="28"/>
            <w:szCs w:val="28"/>
          </w:rPr>
          <w:t>.</w:t>
        </w:r>
        <w:r w:rsidRPr="0011606F">
          <w:rPr>
            <w:rStyle w:val="a5"/>
            <w:color w:val="auto"/>
            <w:sz w:val="28"/>
            <w:szCs w:val="28"/>
            <w:lang w:val="en-US"/>
          </w:rPr>
          <w:t>nbiznes</w:t>
        </w:r>
        <w:r w:rsidRPr="0011606F">
          <w:rPr>
            <w:rStyle w:val="a5"/>
            <w:color w:val="auto"/>
            <w:sz w:val="28"/>
            <w:szCs w:val="28"/>
          </w:rPr>
          <w:t>@</w:t>
        </w:r>
        <w:r w:rsidRPr="0011606F">
          <w:rPr>
            <w:rStyle w:val="a5"/>
            <w:color w:val="auto"/>
            <w:sz w:val="28"/>
            <w:szCs w:val="28"/>
            <w:lang w:val="en-US"/>
          </w:rPr>
          <w:t>novoaltaysk</w:t>
        </w:r>
        <w:r w:rsidRPr="0011606F">
          <w:rPr>
            <w:rStyle w:val="a5"/>
            <w:color w:val="auto"/>
            <w:sz w:val="28"/>
            <w:szCs w:val="28"/>
          </w:rPr>
          <w:t>.</w:t>
        </w:r>
        <w:r w:rsidRPr="0011606F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Pr="0011606F">
        <w:rPr>
          <w:sz w:val="28"/>
          <w:szCs w:val="28"/>
        </w:rPr>
        <w:t xml:space="preserve">  </w:t>
      </w:r>
    </w:p>
    <w:p w:rsidR="0062081D" w:rsidRPr="0011606F" w:rsidRDefault="0062081D" w:rsidP="00987EB7">
      <w:pPr>
        <w:pStyle w:val="a6"/>
        <w:spacing w:after="0"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4.4. Организатор, в целях организации и проведения конкурса, а также соблюдения участниками конкурса требований, осуществляет:</w:t>
      </w:r>
    </w:p>
    <w:p w:rsidR="0062081D" w:rsidRPr="0011606F" w:rsidRDefault="0062081D" w:rsidP="00987EB7">
      <w:pPr>
        <w:pStyle w:val="a6"/>
        <w:spacing w:after="0"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4.4.1. проведение консультационно-разъяснительной работы по вопросам участия в конкурсе;</w:t>
      </w:r>
    </w:p>
    <w:p w:rsidR="0062081D" w:rsidRPr="0011606F" w:rsidRDefault="0062081D" w:rsidP="00987EB7">
      <w:pPr>
        <w:pStyle w:val="a6"/>
        <w:spacing w:after="0"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4.4.2. обработку заявок участников;</w:t>
      </w:r>
    </w:p>
    <w:p w:rsidR="0062081D" w:rsidRPr="0011606F" w:rsidRDefault="0062081D" w:rsidP="00D40BDA">
      <w:pPr>
        <w:pStyle w:val="a6"/>
        <w:spacing w:after="0"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4.4.3. подготовку информационных сообщений о конкурсе и его результатах для размещения в средствах массовой информации;</w:t>
      </w:r>
      <w:r w:rsidRPr="0011606F">
        <w:rPr>
          <w:sz w:val="28"/>
          <w:szCs w:val="28"/>
        </w:rPr>
        <w:tab/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62081D" w:rsidRPr="0011606F" w:rsidRDefault="0062081D" w:rsidP="0011606F">
      <w:pPr>
        <w:spacing w:line="276" w:lineRule="auto"/>
        <w:jc w:val="center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>5. Номинации конкурса, порядок определения победителей конкурса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5.1.  Номинации: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– «Лучшее рыбное блюдо на мангале»</w:t>
      </w:r>
      <w:r>
        <w:rPr>
          <w:sz w:val="28"/>
          <w:szCs w:val="28"/>
        </w:rPr>
        <w:t xml:space="preserve"> – домашнее задание</w:t>
      </w:r>
      <w:r w:rsidRPr="0011606F">
        <w:rPr>
          <w:sz w:val="28"/>
          <w:szCs w:val="28"/>
        </w:rPr>
        <w:t xml:space="preserve">; 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– «Самый оригинальный мясной шашлык»; 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– «Овощное блюдо на мангале»; 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– «Приз зрительских симпатий». 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5.2. Победителей определяет конкурсная комиссии по подведению итогов конкурса</w:t>
      </w:r>
      <w:r>
        <w:rPr>
          <w:sz w:val="28"/>
          <w:szCs w:val="28"/>
        </w:rPr>
        <w:t xml:space="preserve"> </w:t>
      </w:r>
      <w:r w:rsidRPr="0011606F">
        <w:rPr>
          <w:sz w:val="28"/>
          <w:szCs w:val="28"/>
        </w:rPr>
        <w:t xml:space="preserve">(далее –  конкурсная комиссия), </w:t>
      </w:r>
      <w:r>
        <w:rPr>
          <w:sz w:val="28"/>
          <w:szCs w:val="28"/>
        </w:rPr>
        <w:t xml:space="preserve">в </w:t>
      </w:r>
      <w:r w:rsidRPr="0011606F">
        <w:rPr>
          <w:sz w:val="28"/>
          <w:szCs w:val="28"/>
        </w:rPr>
        <w:t xml:space="preserve">состав которой </w:t>
      </w:r>
      <w:r>
        <w:rPr>
          <w:sz w:val="28"/>
          <w:szCs w:val="28"/>
        </w:rPr>
        <w:t xml:space="preserve">входят: 1 представитель Управления Алтайского края по развитию предпринимательства и рыночной инфраструктуры, 3 представителя </w:t>
      </w:r>
      <w:r>
        <w:rPr>
          <w:sz w:val="28"/>
          <w:szCs w:val="28"/>
        </w:rPr>
        <w:lastRenderedPageBreak/>
        <w:t>Администрации города Новоалтайска,  1 представитель – технолог общественного питания, 1 представитель средств массовой информации</w:t>
      </w:r>
      <w:r w:rsidRPr="0011606F">
        <w:rPr>
          <w:sz w:val="28"/>
          <w:szCs w:val="28"/>
        </w:rPr>
        <w:t>.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5.3. В номинации «Приз зрительских симпатий» победитель определяется путем голосования </w:t>
      </w:r>
      <w:r>
        <w:rPr>
          <w:sz w:val="28"/>
          <w:szCs w:val="28"/>
        </w:rPr>
        <w:t>присутствующих</w:t>
      </w:r>
      <w:r w:rsidRPr="0011606F">
        <w:rPr>
          <w:sz w:val="28"/>
          <w:szCs w:val="28"/>
        </w:rPr>
        <w:t xml:space="preserve"> на конкурсе.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5.4. Конкурсные блюда участников оцениваются конкурсной комиссией   в номинациях, определенных пунктом 5.1., за исключением номинации «Приз зрительских симпатий» в соответствии с критериями: 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– вкусовые качества конкурсного блюда; </w:t>
      </w:r>
      <w:r w:rsidRPr="0011606F">
        <w:rPr>
          <w:sz w:val="28"/>
          <w:szCs w:val="28"/>
        </w:rPr>
        <w:tab/>
      </w:r>
      <w:r w:rsidRPr="0011606F">
        <w:rPr>
          <w:sz w:val="28"/>
          <w:szCs w:val="28"/>
        </w:rPr>
        <w:tab/>
      </w:r>
      <w:r w:rsidRPr="0011606F">
        <w:rPr>
          <w:sz w:val="28"/>
          <w:szCs w:val="28"/>
        </w:rPr>
        <w:tab/>
      </w:r>
      <w:r w:rsidRPr="0011606F">
        <w:rPr>
          <w:sz w:val="28"/>
          <w:szCs w:val="28"/>
        </w:rPr>
        <w:tab/>
      </w:r>
      <w:r w:rsidRPr="0011606F">
        <w:rPr>
          <w:sz w:val="28"/>
          <w:szCs w:val="28"/>
        </w:rPr>
        <w:tab/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– оригинальность и новизна рецепта приготовления конкурсного блюда; 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– эстетичность конкурсного блюда и оригинальность его подачи;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– техника  приготовления конкурсного блюда. 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Максимальный балл по каждому критерию – 10. </w:t>
      </w:r>
      <w:r w:rsidRPr="0011606F">
        <w:rPr>
          <w:sz w:val="28"/>
          <w:szCs w:val="28"/>
        </w:rPr>
        <w:tab/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5.8. Победителем конкурса в соответствующей номинации,                       за исключением номинации «Приз зрительских симпатий», признается участник, набравший наибольшее количество баллов.</w:t>
      </w:r>
    </w:p>
    <w:p w:rsidR="0062081D" w:rsidRPr="0011606F" w:rsidRDefault="0062081D" w:rsidP="00E15B39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5.9.  В случае если два и более конкурсных блюда получили одинаковое количество баллов, решение о  победителе в соответствующей номинации конкурса, за исключением номинации «Приз зрительских симпатий», принимается конкурсной комиссией простым большинством голосов. </w:t>
      </w:r>
    </w:p>
    <w:p w:rsidR="0062081D" w:rsidRPr="0011606F" w:rsidRDefault="0062081D" w:rsidP="0011606F">
      <w:pPr>
        <w:spacing w:line="276" w:lineRule="auto"/>
        <w:ind w:firstLine="567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5.10. Победитель конкурса в рамках номинации «Приз зрительских симпатий» определяется голосованием </w:t>
      </w:r>
      <w:r>
        <w:rPr>
          <w:sz w:val="28"/>
          <w:szCs w:val="28"/>
        </w:rPr>
        <w:t>присутствующих,</w:t>
      </w:r>
      <w:r w:rsidRPr="0011606F">
        <w:rPr>
          <w:sz w:val="28"/>
          <w:szCs w:val="28"/>
        </w:rPr>
        <w:t xml:space="preserve"> простым большинством</w:t>
      </w:r>
      <w:r>
        <w:rPr>
          <w:sz w:val="28"/>
          <w:szCs w:val="28"/>
        </w:rPr>
        <w:t xml:space="preserve"> </w:t>
      </w:r>
      <w:r w:rsidRPr="0011606F">
        <w:rPr>
          <w:sz w:val="28"/>
          <w:szCs w:val="28"/>
        </w:rPr>
        <w:t xml:space="preserve"> голосов, сведения о победителе конкурса в рамках номинации «Приз зрительских симпатий» заносятся в протокол конкурсной комиссии                 об определении победителей.  </w:t>
      </w:r>
    </w:p>
    <w:p w:rsidR="0062081D" w:rsidRPr="0011606F" w:rsidRDefault="0062081D" w:rsidP="00987EB7">
      <w:pPr>
        <w:spacing w:line="276" w:lineRule="auto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 </w:t>
      </w:r>
    </w:p>
    <w:p w:rsidR="0062081D" w:rsidRPr="0011606F" w:rsidRDefault="0062081D" w:rsidP="0011606F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 xml:space="preserve">6. Требование к участникам, </w:t>
      </w:r>
      <w:proofErr w:type="gramStart"/>
      <w:r w:rsidRPr="0011606F">
        <w:rPr>
          <w:b/>
          <w:sz w:val="28"/>
          <w:szCs w:val="28"/>
        </w:rPr>
        <w:t>предъявляемые</w:t>
      </w:r>
      <w:proofErr w:type="gramEnd"/>
      <w:r w:rsidRPr="0011606F">
        <w:rPr>
          <w:b/>
          <w:sz w:val="28"/>
          <w:szCs w:val="28"/>
        </w:rPr>
        <w:t xml:space="preserve"> при проведении конкурса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6.1. Для участия в конкурсе, участник в месте проведения конкурса </w:t>
      </w:r>
      <w:r>
        <w:rPr>
          <w:sz w:val="28"/>
          <w:szCs w:val="28"/>
        </w:rPr>
        <w:t xml:space="preserve">        </w:t>
      </w:r>
      <w:r w:rsidRPr="0011606F">
        <w:rPr>
          <w:sz w:val="28"/>
          <w:szCs w:val="28"/>
        </w:rPr>
        <w:t>и в рамках установленного для приготовления времени, осуществляет приготовление шашлыка в соответствии с заявленной</w:t>
      </w:r>
      <w:proofErr w:type="gramStart"/>
      <w:r w:rsidRPr="0011606F">
        <w:rPr>
          <w:sz w:val="28"/>
          <w:szCs w:val="28"/>
        </w:rPr>
        <w:t xml:space="preserve"> (-</w:t>
      </w:r>
      <w:proofErr w:type="spellStart"/>
      <w:proofErr w:type="gramEnd"/>
      <w:r w:rsidRPr="0011606F">
        <w:rPr>
          <w:sz w:val="28"/>
          <w:szCs w:val="28"/>
        </w:rPr>
        <w:t>ыми</w:t>
      </w:r>
      <w:proofErr w:type="spellEnd"/>
      <w:r w:rsidRPr="0011606F">
        <w:rPr>
          <w:sz w:val="28"/>
          <w:szCs w:val="28"/>
        </w:rPr>
        <w:t xml:space="preserve">) номинацией </w:t>
      </w:r>
      <w:r>
        <w:rPr>
          <w:sz w:val="28"/>
          <w:szCs w:val="28"/>
        </w:rPr>
        <w:br/>
      </w:r>
      <w:r w:rsidRPr="0011606F">
        <w:rPr>
          <w:sz w:val="28"/>
          <w:szCs w:val="28"/>
        </w:rPr>
        <w:t>(-</w:t>
      </w:r>
      <w:proofErr w:type="spellStart"/>
      <w:r w:rsidRPr="0011606F">
        <w:rPr>
          <w:sz w:val="28"/>
          <w:szCs w:val="28"/>
        </w:rPr>
        <w:t>ями</w:t>
      </w:r>
      <w:proofErr w:type="spellEnd"/>
      <w:r w:rsidRPr="0011606F">
        <w:rPr>
          <w:sz w:val="28"/>
          <w:szCs w:val="28"/>
        </w:rPr>
        <w:t xml:space="preserve">) (далее - конкурсное блюдо). 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 w:rsidRPr="0011606F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11606F">
        <w:rPr>
          <w:sz w:val="28"/>
          <w:szCs w:val="28"/>
        </w:rPr>
        <w:t>.</w:t>
      </w:r>
      <w:r>
        <w:rPr>
          <w:sz w:val="28"/>
          <w:szCs w:val="28"/>
        </w:rPr>
        <w:t xml:space="preserve"> Для подготовки конкурсных блюд </w:t>
      </w:r>
      <w:r w:rsidRPr="0011606F">
        <w:rPr>
          <w:sz w:val="28"/>
          <w:szCs w:val="28"/>
        </w:rPr>
        <w:t xml:space="preserve">участники самостоятельно осуществляют:  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1606F">
        <w:rPr>
          <w:sz w:val="28"/>
          <w:szCs w:val="28"/>
        </w:rPr>
        <w:t xml:space="preserve"> приобретение и доставку к месту проведения конкурса сырья, отвечающего установленным санитарным нормам и требованиям технологии приготовления шашлыков;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1606F">
        <w:rPr>
          <w:sz w:val="28"/>
          <w:szCs w:val="28"/>
        </w:rPr>
        <w:t xml:space="preserve"> приобретение и доставку к месту проведения конкурса оборудования, необходимого для производства шашлыков, соответствующее технологии приготовления шашлыков, а также требованиям пожарной безопасности;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11606F">
        <w:rPr>
          <w:sz w:val="28"/>
          <w:szCs w:val="28"/>
        </w:rPr>
        <w:t xml:space="preserve"> приобретение и доставку к месту проведения конкурса одноразовой посуды, столовых приборов для  подачи, дегустации, реализации  конкурсных блюд, необходимое участнику количество комплектов униформы. 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11606F">
        <w:rPr>
          <w:sz w:val="28"/>
          <w:szCs w:val="28"/>
        </w:rPr>
        <w:t xml:space="preserve">. Участники конкурса обязаны соблюдать санитарные нормы </w:t>
      </w:r>
      <w:r>
        <w:rPr>
          <w:sz w:val="28"/>
          <w:szCs w:val="28"/>
        </w:rPr>
        <w:br/>
      </w:r>
      <w:r w:rsidRPr="0011606F">
        <w:rPr>
          <w:sz w:val="28"/>
          <w:szCs w:val="28"/>
        </w:rPr>
        <w:t>и правила при приготовлении, подаче конкурсных бл</w:t>
      </w:r>
      <w:r>
        <w:rPr>
          <w:sz w:val="28"/>
          <w:szCs w:val="28"/>
        </w:rPr>
        <w:t>юд</w:t>
      </w:r>
      <w:r w:rsidRPr="0011606F">
        <w:rPr>
          <w:sz w:val="28"/>
          <w:szCs w:val="28"/>
        </w:rPr>
        <w:t>.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11606F">
        <w:rPr>
          <w:sz w:val="28"/>
          <w:szCs w:val="28"/>
        </w:rPr>
        <w:t>. Участники конкурса осуществляют приготовление конкурсного блюда  согласно заявленной</w:t>
      </w:r>
      <w:proofErr w:type="gramStart"/>
      <w:r w:rsidRPr="0011606F">
        <w:rPr>
          <w:sz w:val="28"/>
          <w:szCs w:val="28"/>
        </w:rPr>
        <w:t xml:space="preserve"> (-</w:t>
      </w:r>
      <w:proofErr w:type="spellStart"/>
      <w:proofErr w:type="gramEnd"/>
      <w:r w:rsidRPr="0011606F">
        <w:rPr>
          <w:sz w:val="28"/>
          <w:szCs w:val="28"/>
        </w:rPr>
        <w:t>ых</w:t>
      </w:r>
      <w:proofErr w:type="spellEnd"/>
      <w:r w:rsidRPr="0011606F">
        <w:rPr>
          <w:sz w:val="28"/>
          <w:szCs w:val="28"/>
        </w:rPr>
        <w:t>) номинации (-</w:t>
      </w:r>
      <w:proofErr w:type="spellStart"/>
      <w:r w:rsidRPr="0011606F">
        <w:rPr>
          <w:sz w:val="28"/>
          <w:szCs w:val="28"/>
        </w:rPr>
        <w:t>й</w:t>
      </w:r>
      <w:proofErr w:type="spellEnd"/>
      <w:r w:rsidRPr="0011606F">
        <w:rPr>
          <w:sz w:val="28"/>
          <w:szCs w:val="28"/>
        </w:rPr>
        <w:t xml:space="preserve">) одновременно. 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Время приготовления блюда не превышает 45 минут. 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11606F">
        <w:rPr>
          <w:sz w:val="28"/>
          <w:szCs w:val="28"/>
        </w:rPr>
        <w:t>. Конкурсное блюдо подается в горячем виде.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Участник конкурса вправе представить конкурсное блюдо </w:t>
      </w:r>
      <w:r>
        <w:rPr>
          <w:sz w:val="28"/>
          <w:szCs w:val="28"/>
        </w:rPr>
        <w:br/>
      </w:r>
      <w:r w:rsidRPr="0011606F">
        <w:rPr>
          <w:sz w:val="28"/>
          <w:szCs w:val="28"/>
        </w:rPr>
        <w:t>с использованием  овощей, зелени, декоративной посуды, иных столовых аксессуаров</w:t>
      </w:r>
      <w:r>
        <w:rPr>
          <w:sz w:val="28"/>
          <w:szCs w:val="28"/>
        </w:rPr>
        <w:t>.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6.6</w:t>
      </w:r>
      <w:r w:rsidRPr="0011606F">
        <w:rPr>
          <w:sz w:val="28"/>
          <w:szCs w:val="28"/>
        </w:rPr>
        <w:t xml:space="preserve">. Участник конкурса представляет конкурсной комиссии </w:t>
      </w:r>
      <w:r>
        <w:rPr>
          <w:sz w:val="28"/>
          <w:szCs w:val="28"/>
        </w:rPr>
        <w:t>презентацию конкурсного блюда</w:t>
      </w:r>
      <w:r w:rsidRPr="0011606F">
        <w:rPr>
          <w:sz w:val="28"/>
          <w:szCs w:val="28"/>
        </w:rPr>
        <w:t xml:space="preserve"> согласно заявленной номинации, краткое описание рецепта на бумажном носителе.  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Презентация  участником конкурсного блюда не превышает 5 минут </w:t>
      </w:r>
      <w:r>
        <w:rPr>
          <w:sz w:val="28"/>
          <w:szCs w:val="28"/>
        </w:rPr>
        <w:br/>
      </w:r>
      <w:r w:rsidRPr="0011606F">
        <w:rPr>
          <w:sz w:val="28"/>
          <w:szCs w:val="28"/>
        </w:rPr>
        <w:t xml:space="preserve">в рамках одной номинации.   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11606F">
        <w:rPr>
          <w:sz w:val="28"/>
          <w:szCs w:val="28"/>
        </w:rPr>
        <w:t>. После окончания конкурса и определения победителей</w:t>
      </w:r>
      <w:r>
        <w:rPr>
          <w:sz w:val="28"/>
          <w:szCs w:val="28"/>
        </w:rPr>
        <w:t>,</w:t>
      </w:r>
      <w:r w:rsidRPr="0011606F">
        <w:rPr>
          <w:sz w:val="28"/>
          <w:szCs w:val="28"/>
        </w:rPr>
        <w:t xml:space="preserve"> участники конкурса обеспечивают сбор пищевых отходов, использованной одноразовой посуды.    </w:t>
      </w:r>
    </w:p>
    <w:p w:rsidR="0062081D" w:rsidRPr="0011606F" w:rsidRDefault="0062081D" w:rsidP="00987EB7">
      <w:pPr>
        <w:spacing w:line="276" w:lineRule="auto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        </w:t>
      </w:r>
    </w:p>
    <w:p w:rsidR="0062081D" w:rsidRPr="008A4F69" w:rsidRDefault="0062081D" w:rsidP="008A4F69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8A4F69">
        <w:rPr>
          <w:b/>
          <w:sz w:val="28"/>
          <w:szCs w:val="28"/>
        </w:rPr>
        <w:t>7. Награждение победителей конкурса</w:t>
      </w:r>
    </w:p>
    <w:p w:rsidR="0062081D" w:rsidRPr="0011606F" w:rsidRDefault="0062081D" w:rsidP="00987EB7">
      <w:pPr>
        <w:spacing w:line="276" w:lineRule="auto"/>
        <w:ind w:firstLine="708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 </w:t>
      </w:r>
    </w:p>
    <w:p w:rsidR="0062081D" w:rsidRDefault="0062081D" w:rsidP="008A4F6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606F">
        <w:rPr>
          <w:sz w:val="28"/>
          <w:szCs w:val="28"/>
        </w:rPr>
        <w:t xml:space="preserve">7.1. </w:t>
      </w:r>
      <w:r w:rsidRPr="008A4F69">
        <w:rPr>
          <w:sz w:val="28"/>
          <w:szCs w:val="28"/>
        </w:rPr>
        <w:t>Подведение итогов конкурса воз</w:t>
      </w:r>
      <w:r>
        <w:rPr>
          <w:sz w:val="28"/>
          <w:szCs w:val="28"/>
        </w:rPr>
        <w:t xml:space="preserve">лагается на конкурсную комиссию </w:t>
      </w:r>
      <w:r>
        <w:rPr>
          <w:sz w:val="28"/>
          <w:szCs w:val="28"/>
        </w:rPr>
        <w:br/>
      </w:r>
      <w:r w:rsidRPr="008A4F69">
        <w:rPr>
          <w:sz w:val="28"/>
          <w:szCs w:val="28"/>
        </w:rPr>
        <w:t xml:space="preserve">и осуществляется,  отдельно по каждой  номинации. </w:t>
      </w:r>
    </w:p>
    <w:p w:rsidR="0062081D" w:rsidRDefault="0062081D" w:rsidP="008A4F6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A4F69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>в каждой номинации</w:t>
      </w:r>
      <w:r w:rsidRPr="008A4F69">
        <w:rPr>
          <w:sz w:val="28"/>
          <w:szCs w:val="28"/>
        </w:rPr>
        <w:t xml:space="preserve"> определяются конкурсной</w:t>
      </w:r>
      <w:r>
        <w:rPr>
          <w:sz w:val="28"/>
          <w:szCs w:val="28"/>
        </w:rPr>
        <w:t xml:space="preserve"> комиссией, за исключением номинации </w:t>
      </w:r>
      <w:r w:rsidRPr="0011606F">
        <w:rPr>
          <w:sz w:val="28"/>
          <w:szCs w:val="28"/>
        </w:rPr>
        <w:t>«Приз зрительских симпатий»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A4F69">
        <w:rPr>
          <w:sz w:val="28"/>
          <w:szCs w:val="28"/>
        </w:rPr>
        <w:t xml:space="preserve">по количеству </w:t>
      </w:r>
      <w:r>
        <w:rPr>
          <w:sz w:val="28"/>
          <w:szCs w:val="28"/>
        </w:rPr>
        <w:t>набранных участниками баллов.</w:t>
      </w:r>
    </w:p>
    <w:p w:rsidR="0062081D" w:rsidRDefault="0062081D" w:rsidP="008A4F6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8A4F69">
        <w:rPr>
          <w:sz w:val="28"/>
          <w:szCs w:val="28"/>
        </w:rPr>
        <w:t xml:space="preserve">Решение комиссии оформляется протоколом. </w:t>
      </w:r>
    </w:p>
    <w:p w:rsidR="0062081D" w:rsidRDefault="0062081D" w:rsidP="00A8710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8A4F69">
        <w:rPr>
          <w:sz w:val="28"/>
          <w:szCs w:val="28"/>
        </w:rPr>
        <w:t xml:space="preserve">По результатам решения конкурсной комиссии </w:t>
      </w:r>
      <w:r>
        <w:rPr>
          <w:sz w:val="28"/>
          <w:szCs w:val="28"/>
        </w:rPr>
        <w:t>победителям</w:t>
      </w:r>
      <w:r w:rsidRPr="008A4F69">
        <w:rPr>
          <w:sz w:val="28"/>
          <w:szCs w:val="28"/>
        </w:rPr>
        <w:t xml:space="preserve"> конкурса вручаются дипломы победителей, призы  и цветы. Участ</w:t>
      </w:r>
      <w:r>
        <w:rPr>
          <w:sz w:val="28"/>
          <w:szCs w:val="28"/>
        </w:rPr>
        <w:t>никам конкурса дипломы  и цветы.</w:t>
      </w:r>
    </w:p>
    <w:p w:rsidR="0062081D" w:rsidRDefault="0062081D" w:rsidP="00A8710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8A4F69">
        <w:rPr>
          <w:sz w:val="28"/>
          <w:szCs w:val="28"/>
        </w:rPr>
        <w:t xml:space="preserve">Результаты конкурса  освещаются в газете «Наш Новоалтайск». </w:t>
      </w:r>
    </w:p>
    <w:p w:rsidR="0062081D" w:rsidRDefault="0062081D" w:rsidP="00A87101">
      <w:pPr>
        <w:spacing w:line="276" w:lineRule="auto"/>
        <w:ind w:firstLine="708"/>
        <w:jc w:val="both"/>
        <w:rPr>
          <w:sz w:val="28"/>
          <w:szCs w:val="28"/>
        </w:rPr>
      </w:pPr>
    </w:p>
    <w:p w:rsidR="0062081D" w:rsidRPr="00A87101" w:rsidRDefault="0062081D" w:rsidP="00A87101">
      <w:pPr>
        <w:spacing w:line="276" w:lineRule="auto"/>
        <w:ind w:firstLine="708"/>
        <w:jc w:val="both"/>
        <w:rPr>
          <w:sz w:val="28"/>
          <w:szCs w:val="28"/>
        </w:rPr>
      </w:pPr>
    </w:p>
    <w:p w:rsidR="0062081D" w:rsidRPr="00A87101" w:rsidRDefault="0062081D" w:rsidP="003664F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Pr="00A87101">
        <w:rPr>
          <w:sz w:val="28"/>
          <w:szCs w:val="28"/>
        </w:rPr>
        <w:t xml:space="preserve"> Администрации города               </w:t>
      </w:r>
      <w:r>
        <w:rPr>
          <w:sz w:val="28"/>
          <w:szCs w:val="28"/>
        </w:rPr>
        <w:t xml:space="preserve">                      </w:t>
      </w:r>
      <w:r w:rsidRPr="00A87101">
        <w:rPr>
          <w:sz w:val="28"/>
          <w:szCs w:val="28"/>
        </w:rPr>
        <w:t xml:space="preserve"> О.В. Гладкова</w:t>
      </w:r>
    </w:p>
    <w:p w:rsidR="0062081D" w:rsidRPr="007756ED" w:rsidRDefault="0062081D" w:rsidP="007756ED">
      <w:pPr>
        <w:jc w:val="center"/>
        <w:rPr>
          <w:sz w:val="27"/>
          <w:szCs w:val="27"/>
        </w:rPr>
      </w:pPr>
      <w:r w:rsidRPr="0011606F">
        <w:rPr>
          <w:sz w:val="27"/>
          <w:szCs w:val="27"/>
        </w:rPr>
        <w:t xml:space="preserve">                                                                              </w:t>
      </w:r>
    </w:p>
    <w:p w:rsidR="0062081D" w:rsidRDefault="0062081D" w:rsidP="00A55746">
      <w:pPr>
        <w:pStyle w:val="ad"/>
        <w:tabs>
          <w:tab w:val="left" w:pos="1418"/>
        </w:tabs>
        <w:spacing w:after="0"/>
        <w:jc w:val="center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                   </w:t>
      </w:r>
    </w:p>
    <w:p w:rsidR="0062081D" w:rsidRDefault="0062081D" w:rsidP="00A55746">
      <w:pPr>
        <w:pStyle w:val="ad"/>
        <w:tabs>
          <w:tab w:val="left" w:pos="1418"/>
        </w:tabs>
        <w:spacing w:after="0"/>
        <w:jc w:val="center"/>
        <w:rPr>
          <w:sz w:val="28"/>
          <w:szCs w:val="28"/>
        </w:rPr>
      </w:pPr>
    </w:p>
    <w:p w:rsidR="0062081D" w:rsidRDefault="0062081D" w:rsidP="00A55746">
      <w:pPr>
        <w:pStyle w:val="ad"/>
        <w:tabs>
          <w:tab w:val="left" w:pos="1418"/>
        </w:tabs>
        <w:spacing w:after="0"/>
        <w:jc w:val="center"/>
        <w:rPr>
          <w:sz w:val="28"/>
          <w:szCs w:val="28"/>
        </w:rPr>
      </w:pPr>
    </w:p>
    <w:p w:rsidR="0062081D" w:rsidRDefault="0062081D" w:rsidP="00A55746">
      <w:pPr>
        <w:pStyle w:val="ad"/>
        <w:tabs>
          <w:tab w:val="left" w:pos="1418"/>
        </w:tabs>
        <w:spacing w:after="0"/>
        <w:jc w:val="center"/>
        <w:rPr>
          <w:sz w:val="28"/>
          <w:szCs w:val="28"/>
        </w:rPr>
      </w:pPr>
    </w:p>
    <w:p w:rsidR="0062081D" w:rsidRPr="0011606F" w:rsidRDefault="0062081D" w:rsidP="00A55746">
      <w:pPr>
        <w:pStyle w:val="ad"/>
        <w:tabs>
          <w:tab w:val="left" w:pos="1418"/>
        </w:tabs>
        <w:spacing w:after="0"/>
        <w:jc w:val="center"/>
        <w:rPr>
          <w:sz w:val="28"/>
        </w:rPr>
      </w:pPr>
      <w:r w:rsidRPr="0011606F">
        <w:rPr>
          <w:sz w:val="28"/>
          <w:szCs w:val="28"/>
        </w:rPr>
        <w:t xml:space="preserve">       </w:t>
      </w:r>
    </w:p>
    <w:p w:rsidR="0062081D" w:rsidRPr="0011606F" w:rsidRDefault="0062081D" w:rsidP="00A87101">
      <w:pPr>
        <w:pStyle w:val="ad"/>
        <w:tabs>
          <w:tab w:val="left" w:pos="1418"/>
        </w:tabs>
        <w:spacing w:after="0"/>
        <w:jc w:val="both"/>
        <w:rPr>
          <w:sz w:val="28"/>
          <w:szCs w:val="28"/>
        </w:rPr>
      </w:pPr>
      <w:r w:rsidRPr="0011606F">
        <w:rPr>
          <w:sz w:val="28"/>
          <w:szCs w:val="28"/>
        </w:rPr>
        <w:lastRenderedPageBreak/>
        <w:t xml:space="preserve">                                               </w:t>
      </w:r>
      <w:r>
        <w:rPr>
          <w:sz w:val="28"/>
          <w:szCs w:val="28"/>
        </w:rPr>
        <w:t xml:space="preserve">                         Приложение 2</w:t>
      </w:r>
    </w:p>
    <w:p w:rsidR="0062081D" w:rsidRPr="0011606F" w:rsidRDefault="0062081D" w:rsidP="00A87101">
      <w:pPr>
        <w:pStyle w:val="ad"/>
        <w:tabs>
          <w:tab w:val="left" w:pos="1276"/>
          <w:tab w:val="left" w:pos="1418"/>
        </w:tabs>
        <w:spacing w:after="0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                                                               к постановлению Администрации</w:t>
      </w:r>
    </w:p>
    <w:p w:rsidR="0062081D" w:rsidRPr="0011606F" w:rsidRDefault="0062081D" w:rsidP="00A87101">
      <w:pPr>
        <w:pStyle w:val="ad"/>
        <w:tabs>
          <w:tab w:val="left" w:pos="1276"/>
          <w:tab w:val="left" w:pos="1418"/>
        </w:tabs>
        <w:spacing w:after="0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                                                               города Новоалтайска</w:t>
      </w:r>
    </w:p>
    <w:p w:rsidR="0062081D" w:rsidRPr="0011606F" w:rsidRDefault="0062081D" w:rsidP="00A87101">
      <w:pPr>
        <w:pStyle w:val="ad"/>
        <w:tabs>
          <w:tab w:val="left" w:pos="1276"/>
          <w:tab w:val="left" w:pos="1418"/>
        </w:tabs>
        <w:spacing w:after="0"/>
        <w:rPr>
          <w:sz w:val="28"/>
          <w:szCs w:val="28"/>
        </w:rPr>
      </w:pPr>
      <w:r w:rsidRPr="0011606F">
        <w:rPr>
          <w:sz w:val="28"/>
          <w:szCs w:val="28"/>
        </w:rPr>
        <w:t xml:space="preserve">                                                                        от </w:t>
      </w:r>
      <w:r w:rsidR="004C46AF">
        <w:rPr>
          <w:sz w:val="28"/>
          <w:szCs w:val="28"/>
        </w:rPr>
        <w:t>19.09.2014</w:t>
      </w:r>
      <w:r w:rsidRPr="0011606F">
        <w:rPr>
          <w:sz w:val="28"/>
          <w:szCs w:val="28"/>
        </w:rPr>
        <w:t xml:space="preserve"> №</w:t>
      </w:r>
      <w:r w:rsidR="004C46AF">
        <w:rPr>
          <w:sz w:val="28"/>
          <w:szCs w:val="28"/>
        </w:rPr>
        <w:t xml:space="preserve"> 2513</w:t>
      </w:r>
    </w:p>
    <w:p w:rsidR="0062081D" w:rsidRPr="0011606F" w:rsidRDefault="0062081D" w:rsidP="00A87101">
      <w:pPr>
        <w:jc w:val="center"/>
        <w:rPr>
          <w:sz w:val="28"/>
          <w:szCs w:val="28"/>
        </w:rPr>
      </w:pPr>
    </w:p>
    <w:p w:rsidR="0062081D" w:rsidRPr="0011606F" w:rsidRDefault="0062081D" w:rsidP="003664FB">
      <w:pPr>
        <w:rPr>
          <w:sz w:val="28"/>
          <w:szCs w:val="28"/>
        </w:rPr>
      </w:pPr>
    </w:p>
    <w:p w:rsidR="0062081D" w:rsidRPr="0011606F" w:rsidRDefault="0062081D" w:rsidP="003664FB">
      <w:pPr>
        <w:pStyle w:val="1"/>
        <w:jc w:val="center"/>
        <w:rPr>
          <w:szCs w:val="28"/>
        </w:rPr>
      </w:pPr>
      <w:r w:rsidRPr="0011606F">
        <w:rPr>
          <w:szCs w:val="28"/>
        </w:rPr>
        <w:t>Смета расходов</w:t>
      </w:r>
    </w:p>
    <w:p w:rsidR="0062081D" w:rsidRPr="0011606F" w:rsidRDefault="0062081D" w:rsidP="0051771B">
      <w:pPr>
        <w:jc w:val="center"/>
        <w:rPr>
          <w:bCs/>
          <w:sz w:val="28"/>
          <w:szCs w:val="28"/>
        </w:rPr>
      </w:pPr>
      <w:r w:rsidRPr="0011606F">
        <w:rPr>
          <w:sz w:val="28"/>
          <w:szCs w:val="28"/>
        </w:rPr>
        <w:t xml:space="preserve">на проведение и организацию </w:t>
      </w:r>
      <w:r w:rsidRPr="0011606F">
        <w:rPr>
          <w:bCs/>
          <w:sz w:val="28"/>
          <w:szCs w:val="28"/>
        </w:rPr>
        <w:t xml:space="preserve">городского конкурса </w:t>
      </w:r>
    </w:p>
    <w:p w:rsidR="0062081D" w:rsidRPr="0011606F" w:rsidRDefault="0062081D" w:rsidP="0051771B">
      <w:pPr>
        <w:jc w:val="center"/>
        <w:rPr>
          <w:sz w:val="28"/>
          <w:szCs w:val="28"/>
        </w:rPr>
      </w:pPr>
      <w:r w:rsidRPr="0011606F">
        <w:rPr>
          <w:sz w:val="28"/>
        </w:rPr>
        <w:t>профессионального мастерства «К</w:t>
      </w:r>
      <w:r>
        <w:rPr>
          <w:sz w:val="28"/>
        </w:rPr>
        <w:t>онкурс барбекю</w:t>
      </w:r>
      <w:r w:rsidRPr="0011606F">
        <w:rPr>
          <w:sz w:val="28"/>
        </w:rPr>
        <w:t>»</w:t>
      </w:r>
    </w:p>
    <w:p w:rsidR="0062081D" w:rsidRPr="0011606F" w:rsidRDefault="0062081D" w:rsidP="008F38D0">
      <w:pPr>
        <w:ind w:firstLine="225"/>
        <w:jc w:val="center"/>
        <w:rPr>
          <w:sz w:val="28"/>
        </w:rPr>
      </w:pPr>
    </w:p>
    <w:p w:rsidR="0062081D" w:rsidRPr="0011606F" w:rsidRDefault="0062081D" w:rsidP="00366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081D" w:rsidRPr="0011606F" w:rsidRDefault="0062081D" w:rsidP="003664FB">
      <w:pPr>
        <w:ind w:left="-284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5"/>
        <w:gridCol w:w="7978"/>
        <w:gridCol w:w="959"/>
      </w:tblGrid>
      <w:tr w:rsidR="0062081D" w:rsidRPr="0011606F">
        <w:tc>
          <w:tcPr>
            <w:tcW w:w="635" w:type="dxa"/>
          </w:tcPr>
          <w:p w:rsidR="0062081D" w:rsidRPr="0011606F" w:rsidRDefault="0062081D" w:rsidP="00A06B8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11606F">
              <w:rPr>
                <w:b/>
                <w:bCs/>
                <w:i/>
                <w:sz w:val="28"/>
                <w:szCs w:val="28"/>
              </w:rPr>
              <w:t>№</w:t>
            </w:r>
          </w:p>
          <w:p w:rsidR="0062081D" w:rsidRPr="0011606F" w:rsidRDefault="0062081D" w:rsidP="00A06B8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 w:rsidRPr="0011606F">
              <w:rPr>
                <w:b/>
                <w:bCs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11606F">
              <w:rPr>
                <w:b/>
                <w:bCs/>
                <w:i/>
                <w:sz w:val="28"/>
                <w:szCs w:val="28"/>
              </w:rPr>
              <w:t>/</w:t>
            </w:r>
            <w:proofErr w:type="spellStart"/>
            <w:r w:rsidRPr="0011606F">
              <w:rPr>
                <w:b/>
                <w:bCs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78" w:type="dxa"/>
          </w:tcPr>
          <w:p w:rsidR="0062081D" w:rsidRPr="0011606F" w:rsidRDefault="0062081D" w:rsidP="00A06B8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11606F">
              <w:rPr>
                <w:b/>
                <w:bCs/>
                <w:i/>
                <w:sz w:val="28"/>
                <w:szCs w:val="28"/>
              </w:rPr>
              <w:t>Наименование расходов</w:t>
            </w:r>
          </w:p>
        </w:tc>
        <w:tc>
          <w:tcPr>
            <w:tcW w:w="959" w:type="dxa"/>
          </w:tcPr>
          <w:p w:rsidR="0062081D" w:rsidRPr="0011606F" w:rsidRDefault="0062081D" w:rsidP="00A06B8B">
            <w:pPr>
              <w:ind w:left="-108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1606F">
              <w:rPr>
                <w:b/>
                <w:bCs/>
                <w:i/>
                <w:sz w:val="28"/>
                <w:szCs w:val="28"/>
              </w:rPr>
              <w:t xml:space="preserve">Сумма </w:t>
            </w:r>
          </w:p>
          <w:p w:rsidR="0062081D" w:rsidRPr="0011606F" w:rsidRDefault="0062081D" w:rsidP="00A06B8B">
            <w:pPr>
              <w:ind w:right="-142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1606F">
              <w:rPr>
                <w:b/>
                <w:bCs/>
                <w:i/>
                <w:sz w:val="28"/>
                <w:szCs w:val="28"/>
              </w:rPr>
              <w:t>(руб.)</w:t>
            </w:r>
          </w:p>
        </w:tc>
      </w:tr>
      <w:tr w:rsidR="0062081D" w:rsidRPr="0011606F">
        <w:trPr>
          <w:trHeight w:val="290"/>
        </w:trPr>
        <w:tc>
          <w:tcPr>
            <w:tcW w:w="635" w:type="dxa"/>
          </w:tcPr>
          <w:p w:rsidR="0062081D" w:rsidRPr="0011606F" w:rsidRDefault="0062081D" w:rsidP="00A06B8B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6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978" w:type="dxa"/>
          </w:tcPr>
          <w:p w:rsidR="0062081D" w:rsidRPr="0011606F" w:rsidRDefault="0062081D" w:rsidP="00193BC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Призовой фонд </w:t>
            </w:r>
            <w:r w:rsidRPr="0011606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59" w:type="dxa"/>
          </w:tcPr>
          <w:p w:rsidR="0062081D" w:rsidRPr="0011606F" w:rsidRDefault="0062081D" w:rsidP="00A06B8B">
            <w:pPr>
              <w:rPr>
                <w:bCs/>
                <w:sz w:val="27"/>
                <w:szCs w:val="27"/>
              </w:rPr>
            </w:pPr>
            <w:r w:rsidRPr="0011606F">
              <w:rPr>
                <w:bCs/>
                <w:sz w:val="27"/>
                <w:szCs w:val="27"/>
              </w:rPr>
              <w:t>25 000</w:t>
            </w:r>
          </w:p>
        </w:tc>
      </w:tr>
      <w:tr w:rsidR="0062081D" w:rsidRPr="0011606F">
        <w:tc>
          <w:tcPr>
            <w:tcW w:w="635" w:type="dxa"/>
          </w:tcPr>
          <w:p w:rsidR="0062081D" w:rsidRPr="0011606F" w:rsidRDefault="0062081D" w:rsidP="00A06B8B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6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978" w:type="dxa"/>
          </w:tcPr>
          <w:p w:rsidR="0062081D" w:rsidRPr="0011606F" w:rsidRDefault="0062081D" w:rsidP="00670C86">
            <w:pPr>
              <w:rPr>
                <w:bCs/>
                <w:sz w:val="28"/>
                <w:szCs w:val="28"/>
              </w:rPr>
            </w:pPr>
            <w:r w:rsidRPr="0011606F">
              <w:rPr>
                <w:bCs/>
                <w:sz w:val="28"/>
                <w:szCs w:val="28"/>
              </w:rPr>
              <w:t>Приобретение рамок, дипломов</w:t>
            </w:r>
          </w:p>
        </w:tc>
        <w:tc>
          <w:tcPr>
            <w:tcW w:w="959" w:type="dxa"/>
          </w:tcPr>
          <w:p w:rsidR="0062081D" w:rsidRPr="0011606F" w:rsidRDefault="0062081D" w:rsidP="00670C86">
            <w:pPr>
              <w:rPr>
                <w:bCs/>
                <w:sz w:val="28"/>
                <w:szCs w:val="28"/>
              </w:rPr>
            </w:pPr>
            <w:r w:rsidRPr="0011606F">
              <w:rPr>
                <w:bCs/>
                <w:sz w:val="28"/>
                <w:szCs w:val="28"/>
              </w:rPr>
              <w:t xml:space="preserve"> 4 000</w:t>
            </w:r>
          </w:p>
        </w:tc>
      </w:tr>
      <w:tr w:rsidR="0062081D" w:rsidRPr="0011606F">
        <w:tc>
          <w:tcPr>
            <w:tcW w:w="635" w:type="dxa"/>
          </w:tcPr>
          <w:p w:rsidR="0062081D" w:rsidRPr="0011606F" w:rsidRDefault="0062081D" w:rsidP="00A06B8B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6F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978" w:type="dxa"/>
          </w:tcPr>
          <w:p w:rsidR="0062081D" w:rsidRPr="0011606F" w:rsidRDefault="0062081D" w:rsidP="00A06B8B">
            <w:pPr>
              <w:rPr>
                <w:bCs/>
                <w:sz w:val="28"/>
                <w:szCs w:val="28"/>
              </w:rPr>
            </w:pPr>
            <w:r w:rsidRPr="0011606F">
              <w:rPr>
                <w:bCs/>
                <w:sz w:val="28"/>
                <w:szCs w:val="28"/>
              </w:rPr>
              <w:t xml:space="preserve">Приобретение цветов </w:t>
            </w:r>
          </w:p>
        </w:tc>
        <w:tc>
          <w:tcPr>
            <w:tcW w:w="959" w:type="dxa"/>
          </w:tcPr>
          <w:p w:rsidR="0062081D" w:rsidRPr="0011606F" w:rsidRDefault="0062081D" w:rsidP="00A06B8B">
            <w:pPr>
              <w:rPr>
                <w:bCs/>
                <w:sz w:val="27"/>
                <w:szCs w:val="27"/>
              </w:rPr>
            </w:pPr>
            <w:r w:rsidRPr="0011606F">
              <w:rPr>
                <w:bCs/>
                <w:sz w:val="27"/>
                <w:szCs w:val="27"/>
              </w:rPr>
              <w:t xml:space="preserve"> 4 000</w:t>
            </w:r>
          </w:p>
        </w:tc>
      </w:tr>
      <w:tr w:rsidR="0062081D" w:rsidRPr="0011606F">
        <w:tc>
          <w:tcPr>
            <w:tcW w:w="635" w:type="dxa"/>
          </w:tcPr>
          <w:p w:rsidR="0062081D" w:rsidRPr="0011606F" w:rsidRDefault="0062081D" w:rsidP="00A06B8B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6F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978" w:type="dxa"/>
          </w:tcPr>
          <w:p w:rsidR="0062081D" w:rsidRPr="0011606F" w:rsidRDefault="0062081D" w:rsidP="00A06B8B">
            <w:pPr>
              <w:rPr>
                <w:bCs/>
                <w:sz w:val="28"/>
                <w:szCs w:val="28"/>
              </w:rPr>
            </w:pPr>
            <w:r w:rsidRPr="0011606F">
              <w:rPr>
                <w:bCs/>
                <w:sz w:val="28"/>
                <w:szCs w:val="28"/>
              </w:rPr>
              <w:t>Организационно-технические мероприятия по проведению конкурса</w:t>
            </w:r>
          </w:p>
        </w:tc>
        <w:tc>
          <w:tcPr>
            <w:tcW w:w="959" w:type="dxa"/>
          </w:tcPr>
          <w:p w:rsidR="0062081D" w:rsidRPr="0011606F" w:rsidRDefault="0062081D" w:rsidP="00A06B8B">
            <w:pPr>
              <w:rPr>
                <w:bCs/>
                <w:sz w:val="27"/>
                <w:szCs w:val="27"/>
              </w:rPr>
            </w:pPr>
            <w:r w:rsidRPr="0011606F">
              <w:rPr>
                <w:bCs/>
                <w:sz w:val="27"/>
                <w:szCs w:val="27"/>
              </w:rPr>
              <w:t xml:space="preserve"> 7 000</w:t>
            </w:r>
          </w:p>
        </w:tc>
      </w:tr>
      <w:tr w:rsidR="0062081D" w:rsidRPr="0011606F">
        <w:tc>
          <w:tcPr>
            <w:tcW w:w="635" w:type="dxa"/>
          </w:tcPr>
          <w:p w:rsidR="0062081D" w:rsidRPr="0011606F" w:rsidRDefault="0062081D" w:rsidP="00A06B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78" w:type="dxa"/>
          </w:tcPr>
          <w:p w:rsidR="0062081D" w:rsidRPr="0011606F" w:rsidRDefault="0062081D" w:rsidP="00A06B8B">
            <w:pPr>
              <w:rPr>
                <w:b/>
                <w:bCs/>
                <w:sz w:val="28"/>
                <w:szCs w:val="28"/>
              </w:rPr>
            </w:pPr>
            <w:r w:rsidRPr="0011606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59" w:type="dxa"/>
          </w:tcPr>
          <w:p w:rsidR="0062081D" w:rsidRPr="0011606F" w:rsidRDefault="0062081D" w:rsidP="00A06B8B">
            <w:pPr>
              <w:rPr>
                <w:b/>
                <w:bCs/>
                <w:sz w:val="27"/>
                <w:szCs w:val="27"/>
              </w:rPr>
            </w:pPr>
            <w:r w:rsidRPr="0011606F">
              <w:rPr>
                <w:b/>
                <w:bCs/>
                <w:sz w:val="27"/>
                <w:szCs w:val="27"/>
              </w:rPr>
              <w:t>40 000</w:t>
            </w:r>
          </w:p>
        </w:tc>
      </w:tr>
    </w:tbl>
    <w:p w:rsidR="0062081D" w:rsidRPr="0011606F" w:rsidRDefault="0062081D" w:rsidP="003664FB"/>
    <w:p w:rsidR="0062081D" w:rsidRPr="0011606F" w:rsidRDefault="0062081D" w:rsidP="003664FB"/>
    <w:p w:rsidR="0062081D" w:rsidRPr="0011606F" w:rsidRDefault="0062081D" w:rsidP="003664FB"/>
    <w:p w:rsidR="0062081D" w:rsidRDefault="0062081D" w:rsidP="00D87C5D">
      <w:pPr>
        <w:spacing w:line="252" w:lineRule="auto"/>
        <w:jc w:val="both"/>
      </w:pPr>
    </w:p>
    <w:p w:rsidR="0062081D" w:rsidRPr="0011606F" w:rsidRDefault="0062081D" w:rsidP="00D87C5D">
      <w:pPr>
        <w:spacing w:line="252" w:lineRule="auto"/>
        <w:jc w:val="both"/>
        <w:rPr>
          <w:sz w:val="28"/>
        </w:rPr>
      </w:pPr>
      <w:r>
        <w:rPr>
          <w:sz w:val="28"/>
          <w:szCs w:val="28"/>
        </w:rPr>
        <w:t>Заместитель главы</w:t>
      </w:r>
      <w:r w:rsidRPr="0011606F">
        <w:rPr>
          <w:sz w:val="28"/>
          <w:szCs w:val="28"/>
        </w:rPr>
        <w:t xml:space="preserve"> Администрации города            </w:t>
      </w:r>
      <w:r>
        <w:rPr>
          <w:sz w:val="28"/>
          <w:szCs w:val="28"/>
        </w:rPr>
        <w:t xml:space="preserve">                      </w:t>
      </w:r>
      <w:r w:rsidRPr="0011606F">
        <w:rPr>
          <w:sz w:val="28"/>
          <w:szCs w:val="28"/>
        </w:rPr>
        <w:t xml:space="preserve">    О.В. Гладкова</w:t>
      </w:r>
    </w:p>
    <w:p w:rsidR="0062081D" w:rsidRPr="0011606F" w:rsidRDefault="0062081D" w:rsidP="003664FB"/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Pr="0011606F" w:rsidRDefault="0062081D" w:rsidP="003664FB">
      <w:pPr>
        <w:jc w:val="both"/>
        <w:rPr>
          <w:sz w:val="28"/>
        </w:rPr>
      </w:pPr>
    </w:p>
    <w:p w:rsidR="0062081D" w:rsidRDefault="0062081D" w:rsidP="00653787">
      <w:pPr>
        <w:pStyle w:val="ad"/>
        <w:spacing w:after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081D" w:rsidRDefault="0062081D" w:rsidP="00653787">
      <w:pPr>
        <w:pStyle w:val="ad"/>
        <w:spacing w:after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 порядке</w:t>
      </w:r>
    </w:p>
    <w:p w:rsidR="0062081D" w:rsidRPr="0011606F" w:rsidRDefault="0062081D" w:rsidP="00653787">
      <w:pPr>
        <w:pStyle w:val="ad"/>
        <w:spacing w:after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городского конкурса профессионального мастерства «Конкурс барбекю»                                                           </w:t>
      </w:r>
    </w:p>
    <w:p w:rsidR="0062081D" w:rsidRPr="00653787" w:rsidRDefault="0062081D" w:rsidP="00653787">
      <w:pPr>
        <w:pStyle w:val="ad"/>
        <w:tabs>
          <w:tab w:val="left" w:pos="-156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606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</w:t>
      </w:r>
    </w:p>
    <w:p w:rsidR="0062081D" w:rsidRPr="0011606F" w:rsidRDefault="0062081D" w:rsidP="009F0376">
      <w:pPr>
        <w:ind w:left="5812" w:hanging="5812"/>
        <w:jc w:val="center"/>
        <w:rPr>
          <w:sz w:val="28"/>
          <w:szCs w:val="28"/>
        </w:rPr>
      </w:pPr>
    </w:p>
    <w:p w:rsidR="0062081D" w:rsidRPr="0011606F" w:rsidRDefault="0062081D" w:rsidP="007B1BFF">
      <w:pPr>
        <w:jc w:val="center"/>
        <w:outlineLvl w:val="0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>ЗАЯВКА</w:t>
      </w:r>
    </w:p>
    <w:p w:rsidR="0062081D" w:rsidRPr="0011606F" w:rsidRDefault="0062081D" w:rsidP="007B1BFF">
      <w:pPr>
        <w:jc w:val="center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>на участие в городском конкурсе профессионального мастерства</w:t>
      </w:r>
    </w:p>
    <w:p w:rsidR="0062081D" w:rsidRPr="0011606F" w:rsidRDefault="0062081D" w:rsidP="00E64131">
      <w:pPr>
        <w:jc w:val="center"/>
        <w:rPr>
          <w:b/>
        </w:rPr>
      </w:pPr>
      <w:r w:rsidRPr="0011606F">
        <w:rPr>
          <w:b/>
          <w:sz w:val="28"/>
        </w:rPr>
        <w:t>«К</w:t>
      </w:r>
      <w:r>
        <w:rPr>
          <w:b/>
          <w:sz w:val="28"/>
        </w:rPr>
        <w:t>онкурс барбекю</w:t>
      </w:r>
      <w:r w:rsidRPr="0011606F">
        <w:rPr>
          <w:b/>
          <w:sz w:val="28"/>
        </w:rPr>
        <w:t>»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 xml:space="preserve">     в номинации _________________________________________________________________</w:t>
      </w:r>
    </w:p>
    <w:p w:rsidR="0062081D" w:rsidRDefault="0062081D" w:rsidP="004F2620">
      <w:pPr>
        <w:pStyle w:val="ConsPlusNonformat"/>
        <w:jc w:val="center"/>
        <w:rPr>
          <w:rFonts w:ascii="Times New Roman" w:hAnsi="Times New Roman" w:cs="Times New Roman"/>
        </w:rPr>
      </w:pPr>
      <w:r w:rsidRPr="0011606F">
        <w:rPr>
          <w:rFonts w:ascii="Times New Roman" w:hAnsi="Times New Roman" w:cs="Times New Roman"/>
        </w:rPr>
        <w:t>(наименование номинации)</w:t>
      </w:r>
    </w:p>
    <w:p w:rsidR="0062081D" w:rsidRDefault="0062081D" w:rsidP="004F2620">
      <w:pPr>
        <w:pStyle w:val="ConsPlusNonformat"/>
        <w:jc w:val="center"/>
        <w:rPr>
          <w:rFonts w:ascii="Times New Roman" w:hAnsi="Times New Roman" w:cs="Times New Roman"/>
        </w:rPr>
      </w:pPr>
    </w:p>
    <w:p w:rsidR="0062081D" w:rsidRDefault="0062081D" w:rsidP="004F262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62081D" w:rsidRPr="0011606F" w:rsidRDefault="0062081D" w:rsidP="004F2620">
      <w:pPr>
        <w:pStyle w:val="ConsPlusNonformat"/>
        <w:jc w:val="center"/>
        <w:rPr>
          <w:rFonts w:ascii="Times New Roman" w:hAnsi="Times New Roman" w:cs="Times New Roman"/>
        </w:rPr>
      </w:pPr>
    </w:p>
    <w:p w:rsidR="0062081D" w:rsidRDefault="0062081D" w:rsidP="004F262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</w:rPr>
      </w:pPr>
    </w:p>
    <w:p w:rsidR="0062081D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>(предприятия)       _______________________________________________________________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>Юридический адрес  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116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>Местонахождение (адрес, район)       _______________________________________________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>Руководитель: должность_________________________________________________________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>Ф.И.О.                   _______________________________________________________________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>Телефон                _______________________________________________________________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606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606F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</w:rPr>
      </w:pPr>
      <w:r w:rsidRPr="0011606F">
        <w:rPr>
          <w:rFonts w:ascii="Times New Roman" w:hAnsi="Times New Roman" w:cs="Times New Roman"/>
        </w:rPr>
        <w:t xml:space="preserve">   </w:t>
      </w:r>
      <w:proofErr w:type="gramStart"/>
      <w:r w:rsidRPr="0011606F">
        <w:rPr>
          <w:rFonts w:ascii="Times New Roman" w:hAnsi="Times New Roman" w:cs="Times New Roman"/>
        </w:rPr>
        <w:t xml:space="preserve">(наименование должности                               </w:t>
      </w:r>
      <w:r>
        <w:rPr>
          <w:rFonts w:ascii="Times New Roman" w:hAnsi="Times New Roman" w:cs="Times New Roman"/>
        </w:rPr>
        <w:t xml:space="preserve">  </w:t>
      </w:r>
      <w:r w:rsidRPr="0011606F">
        <w:rPr>
          <w:rFonts w:ascii="Times New Roman" w:hAnsi="Times New Roman" w:cs="Times New Roman"/>
        </w:rPr>
        <w:t xml:space="preserve">   (подпись)                       </w:t>
      </w:r>
      <w:r>
        <w:rPr>
          <w:rFonts w:ascii="Times New Roman" w:hAnsi="Times New Roman" w:cs="Times New Roman"/>
        </w:rPr>
        <w:t xml:space="preserve">  </w:t>
      </w:r>
      <w:r w:rsidRPr="0011606F">
        <w:rPr>
          <w:rFonts w:ascii="Times New Roman" w:hAnsi="Times New Roman" w:cs="Times New Roman"/>
        </w:rPr>
        <w:t xml:space="preserve">        (инициалы, фамилия)</w:t>
      </w:r>
      <w:proofErr w:type="gramEnd"/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</w:rPr>
      </w:pPr>
      <w:r w:rsidRPr="0011606F">
        <w:rPr>
          <w:rFonts w:ascii="Times New Roman" w:hAnsi="Times New Roman" w:cs="Times New Roman"/>
        </w:rPr>
        <w:t xml:space="preserve">   руководителя организации)</w:t>
      </w:r>
    </w:p>
    <w:p w:rsidR="0062081D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081D" w:rsidRPr="0011606F" w:rsidRDefault="0062081D" w:rsidP="004F26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606F">
        <w:rPr>
          <w:rFonts w:ascii="Times New Roman" w:hAnsi="Times New Roman" w:cs="Times New Roman"/>
          <w:sz w:val="24"/>
          <w:szCs w:val="24"/>
        </w:rPr>
        <w:t xml:space="preserve">Дата __________________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606F">
        <w:rPr>
          <w:rFonts w:ascii="Times New Roman" w:hAnsi="Times New Roman" w:cs="Times New Roman"/>
          <w:sz w:val="24"/>
          <w:szCs w:val="24"/>
        </w:rPr>
        <w:t>М.П.</w:t>
      </w:r>
    </w:p>
    <w:p w:rsidR="0062081D" w:rsidRPr="0011606F" w:rsidRDefault="0062081D" w:rsidP="007B1BFF">
      <w:pPr>
        <w:rPr>
          <w:sz w:val="28"/>
          <w:szCs w:val="28"/>
        </w:rPr>
      </w:pPr>
    </w:p>
    <w:p w:rsidR="0062081D" w:rsidRPr="0011606F" w:rsidRDefault="0062081D" w:rsidP="007B1BFF">
      <w:pPr>
        <w:jc w:val="both"/>
        <w:rPr>
          <w:sz w:val="28"/>
          <w:szCs w:val="28"/>
        </w:rPr>
      </w:pPr>
    </w:p>
    <w:p w:rsidR="0062081D" w:rsidRPr="0011606F" w:rsidRDefault="0062081D" w:rsidP="007B1BFF">
      <w:pPr>
        <w:jc w:val="both"/>
        <w:rPr>
          <w:sz w:val="28"/>
          <w:szCs w:val="28"/>
        </w:rPr>
      </w:pPr>
    </w:p>
    <w:p w:rsidR="0062081D" w:rsidRPr="0011606F" w:rsidRDefault="0062081D" w:rsidP="007B1BFF">
      <w:pPr>
        <w:jc w:val="both"/>
        <w:rPr>
          <w:sz w:val="28"/>
          <w:szCs w:val="28"/>
        </w:rPr>
      </w:pPr>
    </w:p>
    <w:sectPr w:rsidR="0062081D" w:rsidRPr="0011606F" w:rsidSect="00620256">
      <w:pgSz w:w="11906" w:h="16838" w:code="9"/>
      <w:pgMar w:top="397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5D4891"/>
    <w:multiLevelType w:val="hybridMultilevel"/>
    <w:tmpl w:val="33FC96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3E365B8"/>
    <w:multiLevelType w:val="hybridMultilevel"/>
    <w:tmpl w:val="4502F2C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505B13"/>
    <w:multiLevelType w:val="hybridMultilevel"/>
    <w:tmpl w:val="7268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640E5A"/>
    <w:multiLevelType w:val="hybridMultilevel"/>
    <w:tmpl w:val="C234B9A6"/>
    <w:lvl w:ilvl="0" w:tplc="1B1EC96C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425F0B35"/>
    <w:multiLevelType w:val="hybridMultilevel"/>
    <w:tmpl w:val="DAE41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9CA70A3"/>
    <w:multiLevelType w:val="hybridMultilevel"/>
    <w:tmpl w:val="BA280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2A2427"/>
    <w:multiLevelType w:val="singleLevel"/>
    <w:tmpl w:val="EAF65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32D6F08"/>
    <w:multiLevelType w:val="hybridMultilevel"/>
    <w:tmpl w:val="C9B24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C786798"/>
    <w:multiLevelType w:val="hybridMultilevel"/>
    <w:tmpl w:val="EB94133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44B"/>
    <w:rsid w:val="0000330B"/>
    <w:rsid w:val="000214EF"/>
    <w:rsid w:val="000228D8"/>
    <w:rsid w:val="00031E43"/>
    <w:rsid w:val="0003391B"/>
    <w:rsid w:val="00033971"/>
    <w:rsid w:val="00033B46"/>
    <w:rsid w:val="00034BFF"/>
    <w:rsid w:val="00041F3B"/>
    <w:rsid w:val="00042099"/>
    <w:rsid w:val="000420B7"/>
    <w:rsid w:val="00042531"/>
    <w:rsid w:val="0005458E"/>
    <w:rsid w:val="0005494C"/>
    <w:rsid w:val="00055B83"/>
    <w:rsid w:val="00073BFB"/>
    <w:rsid w:val="0007676F"/>
    <w:rsid w:val="0008152F"/>
    <w:rsid w:val="00084A73"/>
    <w:rsid w:val="000A11C8"/>
    <w:rsid w:val="000A4BC0"/>
    <w:rsid w:val="000B18EF"/>
    <w:rsid w:val="000B3CB4"/>
    <w:rsid w:val="000B40F5"/>
    <w:rsid w:val="000B435E"/>
    <w:rsid w:val="000B52B4"/>
    <w:rsid w:val="000C5778"/>
    <w:rsid w:val="000D3B1F"/>
    <w:rsid w:val="000D73EF"/>
    <w:rsid w:val="000D7EAE"/>
    <w:rsid w:val="000E1DBD"/>
    <w:rsid w:val="000F0730"/>
    <w:rsid w:val="000F313F"/>
    <w:rsid w:val="000F374A"/>
    <w:rsid w:val="000F3927"/>
    <w:rsid w:val="000F6C87"/>
    <w:rsid w:val="0010331A"/>
    <w:rsid w:val="001047B4"/>
    <w:rsid w:val="00105E51"/>
    <w:rsid w:val="00106921"/>
    <w:rsid w:val="00110700"/>
    <w:rsid w:val="0011606F"/>
    <w:rsid w:val="00117126"/>
    <w:rsid w:val="001210E8"/>
    <w:rsid w:val="00132376"/>
    <w:rsid w:val="00141545"/>
    <w:rsid w:val="001421C8"/>
    <w:rsid w:val="001451EB"/>
    <w:rsid w:val="001468DC"/>
    <w:rsid w:val="001477CE"/>
    <w:rsid w:val="001504C6"/>
    <w:rsid w:val="00154DF4"/>
    <w:rsid w:val="0015590F"/>
    <w:rsid w:val="001571F7"/>
    <w:rsid w:val="00160049"/>
    <w:rsid w:val="00160301"/>
    <w:rsid w:val="001612C0"/>
    <w:rsid w:val="001623A9"/>
    <w:rsid w:val="00163EC3"/>
    <w:rsid w:val="00164804"/>
    <w:rsid w:val="00165419"/>
    <w:rsid w:val="00177C1C"/>
    <w:rsid w:val="00177D70"/>
    <w:rsid w:val="00183467"/>
    <w:rsid w:val="001852AD"/>
    <w:rsid w:val="0018615F"/>
    <w:rsid w:val="00186332"/>
    <w:rsid w:val="00190F59"/>
    <w:rsid w:val="00193BCB"/>
    <w:rsid w:val="0019527E"/>
    <w:rsid w:val="00195329"/>
    <w:rsid w:val="001957B5"/>
    <w:rsid w:val="00195D63"/>
    <w:rsid w:val="001A3E2C"/>
    <w:rsid w:val="001A49FA"/>
    <w:rsid w:val="001A562E"/>
    <w:rsid w:val="001B20DB"/>
    <w:rsid w:val="001B2462"/>
    <w:rsid w:val="001B7E16"/>
    <w:rsid w:val="001C478D"/>
    <w:rsid w:val="001D2092"/>
    <w:rsid w:val="001E0751"/>
    <w:rsid w:val="001E10C1"/>
    <w:rsid w:val="001E161C"/>
    <w:rsid w:val="001F32BF"/>
    <w:rsid w:val="001F4099"/>
    <w:rsid w:val="001F7737"/>
    <w:rsid w:val="00207DC4"/>
    <w:rsid w:val="002222F0"/>
    <w:rsid w:val="00222922"/>
    <w:rsid w:val="002245A1"/>
    <w:rsid w:val="00226450"/>
    <w:rsid w:val="00236024"/>
    <w:rsid w:val="002400C4"/>
    <w:rsid w:val="00246F78"/>
    <w:rsid w:val="00252206"/>
    <w:rsid w:val="00253228"/>
    <w:rsid w:val="002556DF"/>
    <w:rsid w:val="00266DA3"/>
    <w:rsid w:val="00267E43"/>
    <w:rsid w:val="00274AE8"/>
    <w:rsid w:val="00274DFF"/>
    <w:rsid w:val="00274E62"/>
    <w:rsid w:val="00280F4D"/>
    <w:rsid w:val="00283924"/>
    <w:rsid w:val="00287AC1"/>
    <w:rsid w:val="002908BA"/>
    <w:rsid w:val="0029152F"/>
    <w:rsid w:val="002A1016"/>
    <w:rsid w:val="002A66EE"/>
    <w:rsid w:val="002A6984"/>
    <w:rsid w:val="002B3062"/>
    <w:rsid w:val="002B4278"/>
    <w:rsid w:val="002B4E35"/>
    <w:rsid w:val="002C3E7F"/>
    <w:rsid w:val="002D1D6C"/>
    <w:rsid w:val="002D2179"/>
    <w:rsid w:val="002D3B9B"/>
    <w:rsid w:val="002E1C83"/>
    <w:rsid w:val="002E346D"/>
    <w:rsid w:val="002E360F"/>
    <w:rsid w:val="002F56BB"/>
    <w:rsid w:val="00302291"/>
    <w:rsid w:val="00311BB7"/>
    <w:rsid w:val="00312682"/>
    <w:rsid w:val="00312C8A"/>
    <w:rsid w:val="00315541"/>
    <w:rsid w:val="003176A2"/>
    <w:rsid w:val="003208B9"/>
    <w:rsid w:val="00322D79"/>
    <w:rsid w:val="00326D50"/>
    <w:rsid w:val="0032700F"/>
    <w:rsid w:val="00334532"/>
    <w:rsid w:val="003347E5"/>
    <w:rsid w:val="00353FF8"/>
    <w:rsid w:val="003543D4"/>
    <w:rsid w:val="003554B7"/>
    <w:rsid w:val="00356780"/>
    <w:rsid w:val="00361C5F"/>
    <w:rsid w:val="003653FE"/>
    <w:rsid w:val="00365B62"/>
    <w:rsid w:val="00365CB2"/>
    <w:rsid w:val="003664FB"/>
    <w:rsid w:val="003712BB"/>
    <w:rsid w:val="00371593"/>
    <w:rsid w:val="00376981"/>
    <w:rsid w:val="00382934"/>
    <w:rsid w:val="003857AF"/>
    <w:rsid w:val="003904D3"/>
    <w:rsid w:val="00397084"/>
    <w:rsid w:val="003976EF"/>
    <w:rsid w:val="003B10A7"/>
    <w:rsid w:val="003B2E8C"/>
    <w:rsid w:val="003B482A"/>
    <w:rsid w:val="003B660A"/>
    <w:rsid w:val="003C188C"/>
    <w:rsid w:val="003E0995"/>
    <w:rsid w:val="003E7319"/>
    <w:rsid w:val="003E7743"/>
    <w:rsid w:val="003E7D35"/>
    <w:rsid w:val="0040373E"/>
    <w:rsid w:val="0040512B"/>
    <w:rsid w:val="00405C2C"/>
    <w:rsid w:val="004063A2"/>
    <w:rsid w:val="00406701"/>
    <w:rsid w:val="00406A81"/>
    <w:rsid w:val="0041320F"/>
    <w:rsid w:val="00413F23"/>
    <w:rsid w:val="00414C99"/>
    <w:rsid w:val="00414F3C"/>
    <w:rsid w:val="00420551"/>
    <w:rsid w:val="00420AB3"/>
    <w:rsid w:val="00437CB2"/>
    <w:rsid w:val="00440024"/>
    <w:rsid w:val="00443974"/>
    <w:rsid w:val="00446C91"/>
    <w:rsid w:val="0044754A"/>
    <w:rsid w:val="004475C2"/>
    <w:rsid w:val="00454ED6"/>
    <w:rsid w:val="00456DB6"/>
    <w:rsid w:val="0046081B"/>
    <w:rsid w:val="004624F4"/>
    <w:rsid w:val="00470B1E"/>
    <w:rsid w:val="004733FE"/>
    <w:rsid w:val="00476408"/>
    <w:rsid w:val="004807EC"/>
    <w:rsid w:val="004821E0"/>
    <w:rsid w:val="00482561"/>
    <w:rsid w:val="0048680C"/>
    <w:rsid w:val="00486912"/>
    <w:rsid w:val="0049161F"/>
    <w:rsid w:val="0049351D"/>
    <w:rsid w:val="004A2222"/>
    <w:rsid w:val="004A7BA0"/>
    <w:rsid w:val="004C3355"/>
    <w:rsid w:val="004C46AF"/>
    <w:rsid w:val="004C7C83"/>
    <w:rsid w:val="004D522A"/>
    <w:rsid w:val="004E126D"/>
    <w:rsid w:val="004E3E96"/>
    <w:rsid w:val="004F0F85"/>
    <w:rsid w:val="004F2620"/>
    <w:rsid w:val="004F4078"/>
    <w:rsid w:val="0050196D"/>
    <w:rsid w:val="00501ACF"/>
    <w:rsid w:val="00502BB4"/>
    <w:rsid w:val="00506110"/>
    <w:rsid w:val="00506A3A"/>
    <w:rsid w:val="00513923"/>
    <w:rsid w:val="00514BE8"/>
    <w:rsid w:val="0051753F"/>
    <w:rsid w:val="0051771B"/>
    <w:rsid w:val="00520EAC"/>
    <w:rsid w:val="0052276C"/>
    <w:rsid w:val="00525D27"/>
    <w:rsid w:val="005308E2"/>
    <w:rsid w:val="0053176A"/>
    <w:rsid w:val="00531ACD"/>
    <w:rsid w:val="00536757"/>
    <w:rsid w:val="00540AF1"/>
    <w:rsid w:val="00547907"/>
    <w:rsid w:val="00552808"/>
    <w:rsid w:val="00555149"/>
    <w:rsid w:val="005616E3"/>
    <w:rsid w:val="0056670B"/>
    <w:rsid w:val="00574406"/>
    <w:rsid w:val="00575939"/>
    <w:rsid w:val="00581822"/>
    <w:rsid w:val="00585B82"/>
    <w:rsid w:val="00585E8B"/>
    <w:rsid w:val="00587C5C"/>
    <w:rsid w:val="0059091E"/>
    <w:rsid w:val="005A41C6"/>
    <w:rsid w:val="005B0204"/>
    <w:rsid w:val="005B1F1B"/>
    <w:rsid w:val="005B473A"/>
    <w:rsid w:val="005C241E"/>
    <w:rsid w:val="005D20C3"/>
    <w:rsid w:val="005D39D4"/>
    <w:rsid w:val="005D4011"/>
    <w:rsid w:val="005E03BA"/>
    <w:rsid w:val="005F0C26"/>
    <w:rsid w:val="005F118F"/>
    <w:rsid w:val="005F56D6"/>
    <w:rsid w:val="005F5C0D"/>
    <w:rsid w:val="006015BA"/>
    <w:rsid w:val="0060530F"/>
    <w:rsid w:val="00607F07"/>
    <w:rsid w:val="00617885"/>
    <w:rsid w:val="00620256"/>
    <w:rsid w:val="0062081D"/>
    <w:rsid w:val="00624654"/>
    <w:rsid w:val="006273C5"/>
    <w:rsid w:val="006343E4"/>
    <w:rsid w:val="0063668B"/>
    <w:rsid w:val="00636E4A"/>
    <w:rsid w:val="00641591"/>
    <w:rsid w:val="00647768"/>
    <w:rsid w:val="00653787"/>
    <w:rsid w:val="00655B45"/>
    <w:rsid w:val="006571FF"/>
    <w:rsid w:val="0066020E"/>
    <w:rsid w:val="00660D56"/>
    <w:rsid w:val="00665395"/>
    <w:rsid w:val="00670C86"/>
    <w:rsid w:val="00676BC3"/>
    <w:rsid w:val="00677CA5"/>
    <w:rsid w:val="00680815"/>
    <w:rsid w:val="0069573E"/>
    <w:rsid w:val="006A0907"/>
    <w:rsid w:val="006A0D87"/>
    <w:rsid w:val="006A1C0B"/>
    <w:rsid w:val="006A1D4E"/>
    <w:rsid w:val="006B170B"/>
    <w:rsid w:val="006B27E8"/>
    <w:rsid w:val="006B6612"/>
    <w:rsid w:val="006C603A"/>
    <w:rsid w:val="006D0AA1"/>
    <w:rsid w:val="006D1044"/>
    <w:rsid w:val="006D2534"/>
    <w:rsid w:val="006E01BD"/>
    <w:rsid w:val="006E2BFA"/>
    <w:rsid w:val="006E2EFC"/>
    <w:rsid w:val="006F4C1A"/>
    <w:rsid w:val="007034BC"/>
    <w:rsid w:val="0070452D"/>
    <w:rsid w:val="0070638E"/>
    <w:rsid w:val="00711D9A"/>
    <w:rsid w:val="00712088"/>
    <w:rsid w:val="00716D4A"/>
    <w:rsid w:val="0072110F"/>
    <w:rsid w:val="00730CF8"/>
    <w:rsid w:val="00733FD3"/>
    <w:rsid w:val="0073418F"/>
    <w:rsid w:val="00737578"/>
    <w:rsid w:val="007405DD"/>
    <w:rsid w:val="00740A7D"/>
    <w:rsid w:val="00745026"/>
    <w:rsid w:val="00745144"/>
    <w:rsid w:val="00750194"/>
    <w:rsid w:val="007511E7"/>
    <w:rsid w:val="00751647"/>
    <w:rsid w:val="00756B44"/>
    <w:rsid w:val="007603B2"/>
    <w:rsid w:val="007756ED"/>
    <w:rsid w:val="00776632"/>
    <w:rsid w:val="007802CD"/>
    <w:rsid w:val="00782297"/>
    <w:rsid w:val="00782BC5"/>
    <w:rsid w:val="007936A6"/>
    <w:rsid w:val="00794F20"/>
    <w:rsid w:val="007A63AC"/>
    <w:rsid w:val="007A6BB9"/>
    <w:rsid w:val="007A7582"/>
    <w:rsid w:val="007A761F"/>
    <w:rsid w:val="007B1BFF"/>
    <w:rsid w:val="007B78FD"/>
    <w:rsid w:val="007B7D89"/>
    <w:rsid w:val="007B7E6A"/>
    <w:rsid w:val="007C048A"/>
    <w:rsid w:val="007C176E"/>
    <w:rsid w:val="007C2DB1"/>
    <w:rsid w:val="007D69E1"/>
    <w:rsid w:val="007D6FAB"/>
    <w:rsid w:val="007E3BCB"/>
    <w:rsid w:val="007F0AEE"/>
    <w:rsid w:val="007F0DB4"/>
    <w:rsid w:val="007F486C"/>
    <w:rsid w:val="00803FDD"/>
    <w:rsid w:val="008062BD"/>
    <w:rsid w:val="00806895"/>
    <w:rsid w:val="008107C0"/>
    <w:rsid w:val="00813A76"/>
    <w:rsid w:val="00816E4A"/>
    <w:rsid w:val="00817C88"/>
    <w:rsid w:val="00825732"/>
    <w:rsid w:val="0082581F"/>
    <w:rsid w:val="00826CB0"/>
    <w:rsid w:val="0083086B"/>
    <w:rsid w:val="00830E9C"/>
    <w:rsid w:val="00835816"/>
    <w:rsid w:val="00851973"/>
    <w:rsid w:val="00853728"/>
    <w:rsid w:val="008556C3"/>
    <w:rsid w:val="0085752C"/>
    <w:rsid w:val="008657BE"/>
    <w:rsid w:val="00871EE1"/>
    <w:rsid w:val="008746D4"/>
    <w:rsid w:val="00881081"/>
    <w:rsid w:val="00881E9D"/>
    <w:rsid w:val="008842D9"/>
    <w:rsid w:val="0089222D"/>
    <w:rsid w:val="0089508B"/>
    <w:rsid w:val="008A187D"/>
    <w:rsid w:val="008A4F69"/>
    <w:rsid w:val="008B07E3"/>
    <w:rsid w:val="008B107D"/>
    <w:rsid w:val="008B117E"/>
    <w:rsid w:val="008B6C42"/>
    <w:rsid w:val="008B7462"/>
    <w:rsid w:val="008B7E96"/>
    <w:rsid w:val="008C5506"/>
    <w:rsid w:val="008E280F"/>
    <w:rsid w:val="008E2DDD"/>
    <w:rsid w:val="008E3FEC"/>
    <w:rsid w:val="008E5DDC"/>
    <w:rsid w:val="008F20DC"/>
    <w:rsid w:val="008F38D0"/>
    <w:rsid w:val="008F6F75"/>
    <w:rsid w:val="0091189D"/>
    <w:rsid w:val="00915D38"/>
    <w:rsid w:val="0093283B"/>
    <w:rsid w:val="00943045"/>
    <w:rsid w:val="0094357E"/>
    <w:rsid w:val="00943935"/>
    <w:rsid w:val="00944456"/>
    <w:rsid w:val="009460E6"/>
    <w:rsid w:val="00950FF2"/>
    <w:rsid w:val="00951C73"/>
    <w:rsid w:val="009536D9"/>
    <w:rsid w:val="009609DA"/>
    <w:rsid w:val="00961EBB"/>
    <w:rsid w:val="009625F8"/>
    <w:rsid w:val="009757BA"/>
    <w:rsid w:val="00983D15"/>
    <w:rsid w:val="00987EB7"/>
    <w:rsid w:val="009910AB"/>
    <w:rsid w:val="00991377"/>
    <w:rsid w:val="0099151E"/>
    <w:rsid w:val="00992918"/>
    <w:rsid w:val="00992ACE"/>
    <w:rsid w:val="009938A0"/>
    <w:rsid w:val="009A0BDF"/>
    <w:rsid w:val="009A3C98"/>
    <w:rsid w:val="009A657C"/>
    <w:rsid w:val="009B60B9"/>
    <w:rsid w:val="009B6462"/>
    <w:rsid w:val="009B64FA"/>
    <w:rsid w:val="009B67FC"/>
    <w:rsid w:val="009C0E99"/>
    <w:rsid w:val="009C35AC"/>
    <w:rsid w:val="009C668B"/>
    <w:rsid w:val="009D4D50"/>
    <w:rsid w:val="009E430B"/>
    <w:rsid w:val="009F0376"/>
    <w:rsid w:val="009F2419"/>
    <w:rsid w:val="009F4ED8"/>
    <w:rsid w:val="009F6620"/>
    <w:rsid w:val="00A006C5"/>
    <w:rsid w:val="00A06035"/>
    <w:rsid w:val="00A06B8B"/>
    <w:rsid w:val="00A07DAF"/>
    <w:rsid w:val="00A226BD"/>
    <w:rsid w:val="00A22B07"/>
    <w:rsid w:val="00A24174"/>
    <w:rsid w:val="00A26D86"/>
    <w:rsid w:val="00A32EA6"/>
    <w:rsid w:val="00A36559"/>
    <w:rsid w:val="00A40CBB"/>
    <w:rsid w:val="00A41003"/>
    <w:rsid w:val="00A41DFE"/>
    <w:rsid w:val="00A44654"/>
    <w:rsid w:val="00A47ABD"/>
    <w:rsid w:val="00A47AFB"/>
    <w:rsid w:val="00A55746"/>
    <w:rsid w:val="00A60511"/>
    <w:rsid w:val="00A658EC"/>
    <w:rsid w:val="00A66A1E"/>
    <w:rsid w:val="00A701C8"/>
    <w:rsid w:val="00A828F2"/>
    <w:rsid w:val="00A8693C"/>
    <w:rsid w:val="00A87101"/>
    <w:rsid w:val="00A90B6A"/>
    <w:rsid w:val="00A94FAF"/>
    <w:rsid w:val="00AA1780"/>
    <w:rsid w:val="00AA6442"/>
    <w:rsid w:val="00AB0B53"/>
    <w:rsid w:val="00AB1D41"/>
    <w:rsid w:val="00AB398C"/>
    <w:rsid w:val="00AB7C8F"/>
    <w:rsid w:val="00AC1C61"/>
    <w:rsid w:val="00AC1DF9"/>
    <w:rsid w:val="00AC7E21"/>
    <w:rsid w:val="00AE03F7"/>
    <w:rsid w:val="00AE4FF7"/>
    <w:rsid w:val="00AE713C"/>
    <w:rsid w:val="00AF0E44"/>
    <w:rsid w:val="00AF3621"/>
    <w:rsid w:val="00AF38A9"/>
    <w:rsid w:val="00AF46F8"/>
    <w:rsid w:val="00AF4771"/>
    <w:rsid w:val="00AF5B9C"/>
    <w:rsid w:val="00B16072"/>
    <w:rsid w:val="00B17155"/>
    <w:rsid w:val="00B17D91"/>
    <w:rsid w:val="00B30FC9"/>
    <w:rsid w:val="00B311F9"/>
    <w:rsid w:val="00B359DF"/>
    <w:rsid w:val="00B4524B"/>
    <w:rsid w:val="00B46318"/>
    <w:rsid w:val="00B46743"/>
    <w:rsid w:val="00B552EA"/>
    <w:rsid w:val="00B60360"/>
    <w:rsid w:val="00B64ED3"/>
    <w:rsid w:val="00B657EA"/>
    <w:rsid w:val="00B80D51"/>
    <w:rsid w:val="00B94DC8"/>
    <w:rsid w:val="00B96AA0"/>
    <w:rsid w:val="00BC0200"/>
    <w:rsid w:val="00BD5AF4"/>
    <w:rsid w:val="00BD66CC"/>
    <w:rsid w:val="00BD7A99"/>
    <w:rsid w:val="00BE06DB"/>
    <w:rsid w:val="00BE126F"/>
    <w:rsid w:val="00BE3AF7"/>
    <w:rsid w:val="00BF4158"/>
    <w:rsid w:val="00C024E7"/>
    <w:rsid w:val="00C0389F"/>
    <w:rsid w:val="00C101C3"/>
    <w:rsid w:val="00C10EAE"/>
    <w:rsid w:val="00C113A2"/>
    <w:rsid w:val="00C158A5"/>
    <w:rsid w:val="00C20241"/>
    <w:rsid w:val="00C2308C"/>
    <w:rsid w:val="00C30356"/>
    <w:rsid w:val="00C30ED4"/>
    <w:rsid w:val="00C316A7"/>
    <w:rsid w:val="00C374CF"/>
    <w:rsid w:val="00C43086"/>
    <w:rsid w:val="00C45A14"/>
    <w:rsid w:val="00C46F57"/>
    <w:rsid w:val="00C626E7"/>
    <w:rsid w:val="00C6788D"/>
    <w:rsid w:val="00C67C82"/>
    <w:rsid w:val="00C70B40"/>
    <w:rsid w:val="00C719AA"/>
    <w:rsid w:val="00C8106B"/>
    <w:rsid w:val="00CA1D5C"/>
    <w:rsid w:val="00CA2907"/>
    <w:rsid w:val="00CA38E4"/>
    <w:rsid w:val="00CB18EF"/>
    <w:rsid w:val="00CB649B"/>
    <w:rsid w:val="00CC4C66"/>
    <w:rsid w:val="00CC544B"/>
    <w:rsid w:val="00CC73A3"/>
    <w:rsid w:val="00CD0ED6"/>
    <w:rsid w:val="00CE3D6B"/>
    <w:rsid w:val="00CF5BE5"/>
    <w:rsid w:val="00CF7F30"/>
    <w:rsid w:val="00D011C3"/>
    <w:rsid w:val="00D02A49"/>
    <w:rsid w:val="00D06498"/>
    <w:rsid w:val="00D1276A"/>
    <w:rsid w:val="00D14231"/>
    <w:rsid w:val="00D31D35"/>
    <w:rsid w:val="00D40BDA"/>
    <w:rsid w:val="00D424D8"/>
    <w:rsid w:val="00D471EF"/>
    <w:rsid w:val="00D55726"/>
    <w:rsid w:val="00D55AF2"/>
    <w:rsid w:val="00D57153"/>
    <w:rsid w:val="00D6098C"/>
    <w:rsid w:val="00D60C5C"/>
    <w:rsid w:val="00D61E22"/>
    <w:rsid w:val="00D62D1B"/>
    <w:rsid w:val="00D63F8D"/>
    <w:rsid w:val="00D700FB"/>
    <w:rsid w:val="00D7740C"/>
    <w:rsid w:val="00D77935"/>
    <w:rsid w:val="00D81192"/>
    <w:rsid w:val="00D822C0"/>
    <w:rsid w:val="00D867AB"/>
    <w:rsid w:val="00D86F21"/>
    <w:rsid w:val="00D8738E"/>
    <w:rsid w:val="00D87C5D"/>
    <w:rsid w:val="00D92732"/>
    <w:rsid w:val="00DA167F"/>
    <w:rsid w:val="00DB0493"/>
    <w:rsid w:val="00DB4E09"/>
    <w:rsid w:val="00DB6C3A"/>
    <w:rsid w:val="00DC5F83"/>
    <w:rsid w:val="00DD117C"/>
    <w:rsid w:val="00DE3BA0"/>
    <w:rsid w:val="00DE72C4"/>
    <w:rsid w:val="00E03ED9"/>
    <w:rsid w:val="00E10941"/>
    <w:rsid w:val="00E12264"/>
    <w:rsid w:val="00E13043"/>
    <w:rsid w:val="00E15B39"/>
    <w:rsid w:val="00E2190A"/>
    <w:rsid w:val="00E23AD3"/>
    <w:rsid w:val="00E33A17"/>
    <w:rsid w:val="00E35DB9"/>
    <w:rsid w:val="00E364AE"/>
    <w:rsid w:val="00E431DD"/>
    <w:rsid w:val="00E43505"/>
    <w:rsid w:val="00E64131"/>
    <w:rsid w:val="00E6730C"/>
    <w:rsid w:val="00E7281C"/>
    <w:rsid w:val="00E80828"/>
    <w:rsid w:val="00E80A65"/>
    <w:rsid w:val="00E83CCD"/>
    <w:rsid w:val="00E86926"/>
    <w:rsid w:val="00E87BD4"/>
    <w:rsid w:val="00E935FC"/>
    <w:rsid w:val="00E93F66"/>
    <w:rsid w:val="00E96710"/>
    <w:rsid w:val="00E96AC6"/>
    <w:rsid w:val="00EA3F9E"/>
    <w:rsid w:val="00EB4890"/>
    <w:rsid w:val="00ED304F"/>
    <w:rsid w:val="00EE3E9E"/>
    <w:rsid w:val="00EE4C3D"/>
    <w:rsid w:val="00EE5A17"/>
    <w:rsid w:val="00EF6325"/>
    <w:rsid w:val="00F0737D"/>
    <w:rsid w:val="00F15D27"/>
    <w:rsid w:val="00F3117A"/>
    <w:rsid w:val="00F340F5"/>
    <w:rsid w:val="00F405E9"/>
    <w:rsid w:val="00F41430"/>
    <w:rsid w:val="00F41F5D"/>
    <w:rsid w:val="00F44B6A"/>
    <w:rsid w:val="00F543A0"/>
    <w:rsid w:val="00F55A68"/>
    <w:rsid w:val="00F56B55"/>
    <w:rsid w:val="00F615EA"/>
    <w:rsid w:val="00F646F4"/>
    <w:rsid w:val="00F72F8B"/>
    <w:rsid w:val="00F74DD3"/>
    <w:rsid w:val="00F84E8E"/>
    <w:rsid w:val="00F86472"/>
    <w:rsid w:val="00F87ED6"/>
    <w:rsid w:val="00F906E7"/>
    <w:rsid w:val="00F9339A"/>
    <w:rsid w:val="00F9570C"/>
    <w:rsid w:val="00F95AFF"/>
    <w:rsid w:val="00FA140F"/>
    <w:rsid w:val="00FA1B28"/>
    <w:rsid w:val="00FA5953"/>
    <w:rsid w:val="00FB0B64"/>
    <w:rsid w:val="00FB6CDB"/>
    <w:rsid w:val="00FB6F95"/>
    <w:rsid w:val="00FC1695"/>
    <w:rsid w:val="00FC2C71"/>
    <w:rsid w:val="00FC363C"/>
    <w:rsid w:val="00FC38D9"/>
    <w:rsid w:val="00FC56C5"/>
    <w:rsid w:val="00FD622C"/>
    <w:rsid w:val="00FD64F6"/>
    <w:rsid w:val="00FD71B3"/>
    <w:rsid w:val="00FF3160"/>
    <w:rsid w:val="00FF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D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33FD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733FD3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733FD3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D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1D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1DD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3664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Indent 2"/>
    <w:basedOn w:val="a"/>
    <w:link w:val="22"/>
    <w:uiPriority w:val="99"/>
    <w:rsid w:val="003664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664FB"/>
    <w:rPr>
      <w:rFonts w:cs="Times New Roman"/>
      <w:lang w:val="ru-RU" w:eastAsia="ru-RU" w:bidi="ar-SA"/>
    </w:rPr>
  </w:style>
  <w:style w:type="paragraph" w:styleId="a4">
    <w:name w:val="Normal (Web)"/>
    <w:basedOn w:val="a"/>
    <w:uiPriority w:val="99"/>
    <w:rsid w:val="003664F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7516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164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5164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1B20DB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1451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992918"/>
    <w:rPr>
      <w:rFonts w:cs="Times New Roman"/>
    </w:rPr>
  </w:style>
  <w:style w:type="paragraph" w:customStyle="1" w:styleId="fn2r">
    <w:name w:val="fn2r"/>
    <w:basedOn w:val="a"/>
    <w:uiPriority w:val="99"/>
    <w:rsid w:val="004E126D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6A090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Strong"/>
    <w:basedOn w:val="a0"/>
    <w:uiPriority w:val="99"/>
    <w:qFormat/>
    <w:rsid w:val="006A0907"/>
    <w:rPr>
      <w:rFonts w:cs="Times New Roman"/>
      <w:b/>
      <w:bCs/>
    </w:rPr>
  </w:style>
  <w:style w:type="character" w:styleId="aa">
    <w:name w:val="Emphasis"/>
    <w:basedOn w:val="a0"/>
    <w:uiPriority w:val="99"/>
    <w:qFormat/>
    <w:rsid w:val="006A0907"/>
    <w:rPr>
      <w:rFonts w:cs="Times New Roman"/>
      <w:i/>
      <w:iCs/>
    </w:rPr>
  </w:style>
  <w:style w:type="paragraph" w:styleId="ab">
    <w:name w:val="footer"/>
    <w:basedOn w:val="a"/>
    <w:link w:val="ac"/>
    <w:uiPriority w:val="99"/>
    <w:rsid w:val="007034B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51DD2"/>
    <w:rPr>
      <w:sz w:val="20"/>
      <w:szCs w:val="20"/>
    </w:rPr>
  </w:style>
  <w:style w:type="paragraph" w:styleId="ad">
    <w:name w:val="Body Text Indent"/>
    <w:basedOn w:val="a"/>
    <w:link w:val="ae"/>
    <w:uiPriority w:val="99"/>
    <w:rsid w:val="001A3E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992918"/>
    <w:rPr>
      <w:rFonts w:cs="Times New Roman"/>
    </w:rPr>
  </w:style>
  <w:style w:type="paragraph" w:styleId="af">
    <w:name w:val="List"/>
    <w:basedOn w:val="a"/>
    <w:uiPriority w:val="99"/>
    <w:rsid w:val="00105E51"/>
    <w:pPr>
      <w:ind w:left="283" w:hanging="283"/>
    </w:pPr>
  </w:style>
  <w:style w:type="character" w:customStyle="1" w:styleId="apple-converted-space">
    <w:name w:val="apple-converted-space"/>
    <w:basedOn w:val="a0"/>
    <w:uiPriority w:val="99"/>
    <w:rsid w:val="00716D4A"/>
    <w:rPr>
      <w:rFonts w:cs="Times New Roman"/>
    </w:rPr>
  </w:style>
  <w:style w:type="paragraph" w:customStyle="1" w:styleId="p">
    <w:name w:val="p"/>
    <w:basedOn w:val="a"/>
    <w:uiPriority w:val="99"/>
    <w:rsid w:val="00716D4A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99"/>
    <w:rsid w:val="007405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23AD3"/>
    <w:pPr>
      <w:widowControl w:val="0"/>
      <w:ind w:right="19772"/>
    </w:pPr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A90B6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51DD2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992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92918"/>
    <w:rPr>
      <w:rFonts w:ascii="Courier New" w:hAnsi="Courier New" w:cs="Courier New"/>
      <w:sz w:val="17"/>
      <w:szCs w:val="17"/>
    </w:rPr>
  </w:style>
  <w:style w:type="paragraph" w:customStyle="1" w:styleId="ConsPlusNormal">
    <w:name w:val="ConsPlusNormal"/>
    <w:uiPriority w:val="99"/>
    <w:rsid w:val="00992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3">
    <w:name w:val="List Paragraph"/>
    <w:basedOn w:val="a"/>
    <w:uiPriority w:val="99"/>
    <w:qFormat/>
    <w:rsid w:val="00A55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5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.nbiznes@novoaltay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7</Pages>
  <Words>1234</Words>
  <Characters>11396</Characters>
  <Application>Microsoft Office Word</Application>
  <DocSecurity>0</DocSecurity>
  <Lines>94</Lines>
  <Paragraphs>25</Paragraphs>
  <ScaleCrop>false</ScaleCrop>
  <Company>Адм</Company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 ФЕДЕРАЦИЯ</dc:title>
  <dc:subject>JOГO JARDIM x8?! PORRA! DIA 8 VOTA NГO!</dc:subject>
  <dc:creator>VOTA NГO А REGIONALIZAЗГO! SIM AO REFORЗO DO MUNICIPALISMO!</dc:creator>
  <cp:keywords/>
  <dc:description/>
  <cp:lastModifiedBy>НАГамаюнова</cp:lastModifiedBy>
  <cp:revision>15</cp:revision>
  <cp:lastPrinted>2014-09-17T05:39:00Z</cp:lastPrinted>
  <dcterms:created xsi:type="dcterms:W3CDTF">2013-09-16T07:39:00Z</dcterms:created>
  <dcterms:modified xsi:type="dcterms:W3CDTF">2014-09-22T07:24:00Z</dcterms:modified>
</cp:coreProperties>
</file>