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4B" w:rsidRDefault="009C464B" w:rsidP="009C464B">
      <w:pPr>
        <w:spacing w:after="0"/>
        <w:jc w:val="center"/>
        <w:rPr>
          <w:rFonts w:ascii="Arial" w:hAnsi="Arial" w:cs="Arial"/>
          <w:sz w:val="30"/>
          <w:szCs w:val="30"/>
        </w:rPr>
      </w:pPr>
      <w:r w:rsidRPr="009C464B"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5810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090" w:rsidRDefault="00AC2090" w:rsidP="009C464B">
      <w:pPr>
        <w:spacing w:after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АДМИНИСТРАЦИЯ ГОРОДА НОВОАЛТАЙСКА</w:t>
      </w:r>
    </w:p>
    <w:p w:rsidR="00AC2090" w:rsidRDefault="00AC2090" w:rsidP="00D24938">
      <w:pPr>
        <w:spacing w:after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АЛТАЙСКОГО КРАЯ</w:t>
      </w:r>
    </w:p>
    <w:p w:rsidR="00D24938" w:rsidRDefault="00D24938" w:rsidP="00D24938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AC2090" w:rsidRPr="00C9124C" w:rsidRDefault="00AC2090" w:rsidP="00C9124C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AC2090" w:rsidRPr="000F69DE" w:rsidRDefault="00D611E9" w:rsidP="00D6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28.11.</w:t>
      </w:r>
      <w:r w:rsidR="006F1AC1">
        <w:rPr>
          <w:rFonts w:ascii="Arial" w:hAnsi="Arial" w:cs="Arial"/>
          <w:sz w:val="28"/>
          <w:szCs w:val="28"/>
        </w:rPr>
        <w:t>2013</w:t>
      </w:r>
      <w:r w:rsidR="00AC2090">
        <w:rPr>
          <w:rFonts w:ascii="Arial" w:hAnsi="Arial" w:cs="Arial"/>
          <w:sz w:val="28"/>
          <w:szCs w:val="28"/>
        </w:rPr>
        <w:tab/>
        <w:t xml:space="preserve">           </w:t>
      </w:r>
      <w:r w:rsidR="00447261">
        <w:rPr>
          <w:rFonts w:ascii="Arial" w:hAnsi="Arial" w:cs="Arial"/>
          <w:sz w:val="28"/>
          <w:szCs w:val="28"/>
        </w:rPr>
        <w:t xml:space="preserve"> </w:t>
      </w:r>
      <w:r w:rsidR="00AC2090">
        <w:rPr>
          <w:rFonts w:ascii="Arial" w:hAnsi="Arial" w:cs="Arial"/>
          <w:sz w:val="28"/>
          <w:szCs w:val="28"/>
        </w:rPr>
        <w:t xml:space="preserve">   г</w:t>
      </w:r>
      <w:proofErr w:type="gramStart"/>
      <w:r w:rsidR="00AC2090">
        <w:rPr>
          <w:rFonts w:ascii="Arial" w:hAnsi="Arial" w:cs="Arial"/>
          <w:sz w:val="28"/>
          <w:szCs w:val="28"/>
        </w:rPr>
        <w:t>.Н</w:t>
      </w:r>
      <w:proofErr w:type="gramEnd"/>
      <w:r w:rsidR="00AC2090">
        <w:rPr>
          <w:rFonts w:ascii="Arial" w:hAnsi="Arial" w:cs="Arial"/>
          <w:sz w:val="28"/>
          <w:szCs w:val="28"/>
        </w:rPr>
        <w:t xml:space="preserve">овоалтайск                         </w:t>
      </w:r>
      <w:r w:rsidR="00447261">
        <w:rPr>
          <w:rFonts w:ascii="Arial" w:hAnsi="Arial" w:cs="Arial"/>
          <w:sz w:val="28"/>
          <w:szCs w:val="28"/>
        </w:rPr>
        <w:t xml:space="preserve">    </w:t>
      </w:r>
      <w:r w:rsidR="00AC2090">
        <w:rPr>
          <w:rFonts w:ascii="Arial" w:hAnsi="Arial" w:cs="Arial"/>
          <w:sz w:val="28"/>
          <w:szCs w:val="28"/>
        </w:rPr>
        <w:t xml:space="preserve">  №</w:t>
      </w:r>
      <w:r>
        <w:rPr>
          <w:rFonts w:ascii="Arial" w:hAnsi="Arial" w:cs="Arial"/>
          <w:sz w:val="28"/>
          <w:szCs w:val="28"/>
        </w:rPr>
        <w:t xml:space="preserve"> 2675</w:t>
      </w:r>
    </w:p>
    <w:p w:rsidR="00AC2090" w:rsidRPr="00AC2090" w:rsidRDefault="00AC2090" w:rsidP="00AC2090">
      <w:pPr>
        <w:pStyle w:val="a3"/>
      </w:pPr>
    </w:p>
    <w:p w:rsidR="00AC2090" w:rsidRPr="00AC2090" w:rsidRDefault="00AC2090" w:rsidP="00447261">
      <w:pPr>
        <w:pStyle w:val="a3"/>
        <w:jc w:val="both"/>
        <w:rPr>
          <w:sz w:val="28"/>
          <w:szCs w:val="28"/>
        </w:rPr>
      </w:pPr>
      <w:r w:rsidRPr="00AC2090">
        <w:rPr>
          <w:sz w:val="28"/>
          <w:szCs w:val="28"/>
        </w:rPr>
        <w:t>О подготовке и проведении</w:t>
      </w:r>
    </w:p>
    <w:p w:rsidR="00AC2090" w:rsidRPr="00AC2090" w:rsidRDefault="00AC2090" w:rsidP="00447261">
      <w:pPr>
        <w:pStyle w:val="a3"/>
        <w:jc w:val="both"/>
        <w:rPr>
          <w:sz w:val="28"/>
          <w:szCs w:val="28"/>
        </w:rPr>
      </w:pPr>
      <w:r w:rsidRPr="00AC2090">
        <w:rPr>
          <w:sz w:val="28"/>
          <w:szCs w:val="28"/>
        </w:rPr>
        <w:t>новогодних мероприятий</w:t>
      </w:r>
      <w:r w:rsidR="006C4215">
        <w:rPr>
          <w:sz w:val="28"/>
          <w:szCs w:val="28"/>
        </w:rPr>
        <w:t xml:space="preserve"> </w:t>
      </w:r>
    </w:p>
    <w:p w:rsidR="00AC2090" w:rsidRPr="00AC2090" w:rsidRDefault="00AC2090" w:rsidP="00447261">
      <w:pPr>
        <w:pStyle w:val="a3"/>
        <w:jc w:val="both"/>
        <w:rPr>
          <w:sz w:val="28"/>
          <w:szCs w:val="28"/>
        </w:rPr>
      </w:pPr>
    </w:p>
    <w:p w:rsidR="00AC2090" w:rsidRPr="00AC2090" w:rsidRDefault="00AC2090" w:rsidP="00447261">
      <w:pPr>
        <w:pStyle w:val="a3"/>
        <w:jc w:val="both"/>
        <w:rPr>
          <w:sz w:val="28"/>
          <w:szCs w:val="28"/>
        </w:rPr>
      </w:pPr>
      <w:r w:rsidRPr="00AC2090">
        <w:rPr>
          <w:sz w:val="28"/>
          <w:szCs w:val="28"/>
        </w:rPr>
        <w:tab/>
        <w:t>С целью проведения городских массовых  гу</w:t>
      </w:r>
      <w:r w:rsidR="00290DF7">
        <w:rPr>
          <w:sz w:val="28"/>
          <w:szCs w:val="28"/>
        </w:rPr>
        <w:t xml:space="preserve">ляний – празднования Нового 2014 </w:t>
      </w:r>
      <w:r w:rsidRPr="00AC2090">
        <w:rPr>
          <w:sz w:val="28"/>
          <w:szCs w:val="28"/>
        </w:rPr>
        <w:t xml:space="preserve"> года – и организации досуга горожан в каникулярный  период</w:t>
      </w:r>
    </w:p>
    <w:p w:rsidR="00AC2090" w:rsidRPr="00AC2090" w:rsidRDefault="00AC2090" w:rsidP="00447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09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C209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C2090" w:rsidRPr="00AC2090" w:rsidRDefault="00290DF7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C2090" w:rsidRPr="00AC2090">
        <w:rPr>
          <w:rFonts w:ascii="Times New Roman" w:hAnsi="Times New Roman" w:cs="Times New Roman"/>
          <w:sz w:val="28"/>
          <w:szCs w:val="28"/>
        </w:rPr>
        <w:t>Утвердить состав оргкомитета по подготовке и проведению новогодних мероприятий (Приложение 1).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2. Утвердить план мероприятий и ответственных за подготовку зимних городков, организацию и проведение новогодних мероприятий на площадях и стадионах, в учреждениях образования, культуры города (Приложение 2).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3. Провести новогодние мероприятия на стадионах и площадях города, </w:t>
      </w:r>
    </w:p>
    <w:p w:rsidR="00AC2090" w:rsidRPr="00AC2090" w:rsidRDefault="00AC2090" w:rsidP="00447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в учреждениях образования, культуры </w:t>
      </w:r>
      <w:r w:rsidR="00447261">
        <w:rPr>
          <w:rFonts w:ascii="Times New Roman" w:hAnsi="Times New Roman" w:cs="Times New Roman"/>
          <w:spacing w:val="-12"/>
          <w:sz w:val="28"/>
          <w:szCs w:val="28"/>
        </w:rPr>
        <w:t>с  08</w:t>
      </w:r>
      <w:r w:rsidR="00F6057B">
        <w:rPr>
          <w:rFonts w:ascii="Times New Roman" w:hAnsi="Times New Roman" w:cs="Times New Roman"/>
          <w:spacing w:val="-12"/>
          <w:sz w:val="28"/>
          <w:szCs w:val="28"/>
        </w:rPr>
        <w:t xml:space="preserve"> декабря 2013</w:t>
      </w:r>
      <w:r w:rsidR="00447261">
        <w:rPr>
          <w:rFonts w:ascii="Times New Roman" w:hAnsi="Times New Roman" w:cs="Times New Roman"/>
          <w:spacing w:val="-12"/>
          <w:sz w:val="28"/>
          <w:szCs w:val="28"/>
        </w:rPr>
        <w:t>г. по  08</w:t>
      </w:r>
      <w:r w:rsidRPr="00AC2090">
        <w:rPr>
          <w:rFonts w:ascii="Times New Roman" w:hAnsi="Times New Roman" w:cs="Times New Roman"/>
          <w:spacing w:val="-12"/>
          <w:sz w:val="28"/>
          <w:szCs w:val="28"/>
        </w:rPr>
        <w:t xml:space="preserve"> января </w:t>
      </w:r>
      <w:r w:rsidR="004F1F42">
        <w:rPr>
          <w:rFonts w:ascii="Times New Roman" w:hAnsi="Times New Roman" w:cs="Times New Roman"/>
          <w:sz w:val="28"/>
          <w:szCs w:val="28"/>
        </w:rPr>
        <w:t>2014</w:t>
      </w:r>
      <w:r w:rsidRPr="00AC209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C2090" w:rsidRPr="00AC2090" w:rsidRDefault="00447261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Провести 28</w:t>
      </w:r>
      <w:r w:rsidR="00F6057B">
        <w:rPr>
          <w:rFonts w:ascii="Times New Roman" w:hAnsi="Times New Roman" w:cs="Times New Roman"/>
          <w:sz w:val="28"/>
          <w:szCs w:val="28"/>
        </w:rPr>
        <w:t xml:space="preserve"> декабря 2013</w:t>
      </w:r>
      <w:r w:rsidR="00AC2090" w:rsidRPr="00AC2090">
        <w:rPr>
          <w:rFonts w:ascii="Times New Roman" w:hAnsi="Times New Roman" w:cs="Times New Roman"/>
          <w:sz w:val="28"/>
          <w:szCs w:val="28"/>
        </w:rPr>
        <w:t xml:space="preserve"> года театрализованное представление и открытие новогодней ёлки на центральной площади города.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5. Просить руководителей предприятий: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- ГУП ДХ «НЗМК» (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Н.А.Рябушенко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), ГУП «НДСУ–7» (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С.А.Сивец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) установить елку, сделать снежные горки, залить каток в микрорайоне «Дорожник»;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-  ОАО «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Алтайвагон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» (</w:t>
      </w:r>
      <w:r w:rsidR="000F69DE">
        <w:rPr>
          <w:rFonts w:ascii="Times New Roman" w:hAnsi="Times New Roman" w:cs="Times New Roman"/>
          <w:sz w:val="28"/>
          <w:szCs w:val="28"/>
        </w:rPr>
        <w:t>Б.Г.Коротков</w:t>
      </w:r>
      <w:r w:rsidRPr="00AC2090">
        <w:rPr>
          <w:rFonts w:ascii="Times New Roman" w:hAnsi="Times New Roman" w:cs="Times New Roman"/>
          <w:sz w:val="28"/>
          <w:szCs w:val="28"/>
        </w:rPr>
        <w:t>) оформить площадь, установить елку и снежный городок на площади  Городского центра культуры;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- ООО «НЗЖБИ им. Г.С.Иванова» (</w:t>
      </w:r>
      <w:r w:rsidR="000F69DE">
        <w:rPr>
          <w:rFonts w:ascii="Times New Roman" w:hAnsi="Times New Roman" w:cs="Times New Roman"/>
          <w:sz w:val="28"/>
          <w:szCs w:val="28"/>
        </w:rPr>
        <w:t>Д.С.Хачатурян</w:t>
      </w:r>
      <w:r w:rsidRPr="00AC2090">
        <w:rPr>
          <w:rFonts w:ascii="Times New Roman" w:hAnsi="Times New Roman" w:cs="Times New Roman"/>
          <w:sz w:val="28"/>
          <w:szCs w:val="28"/>
        </w:rPr>
        <w:t>), ФГУ комбинат «Аврора» (Е.М.Уваров) установить елку, сделать снежные горки во дворе дома по ул. Вагоностроительная;</w:t>
      </w:r>
    </w:p>
    <w:p w:rsidR="00AC2090" w:rsidRPr="00AC2090" w:rsidRDefault="00AC2090" w:rsidP="004472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- ООО «</w:t>
      </w:r>
      <w:r w:rsidR="008D502B">
        <w:rPr>
          <w:rFonts w:ascii="Times New Roman" w:hAnsi="Times New Roman" w:cs="Times New Roman"/>
          <w:sz w:val="28"/>
          <w:szCs w:val="28"/>
        </w:rPr>
        <w:t>Розница - 1</w:t>
      </w:r>
      <w:r w:rsidRPr="00AC2090">
        <w:rPr>
          <w:rFonts w:ascii="Times New Roman" w:hAnsi="Times New Roman" w:cs="Times New Roman"/>
          <w:sz w:val="28"/>
          <w:szCs w:val="28"/>
        </w:rPr>
        <w:t xml:space="preserve">» </w:t>
      </w:r>
      <w:r w:rsidR="008D502B">
        <w:rPr>
          <w:rFonts w:ascii="Times New Roman" w:hAnsi="Times New Roman" w:cs="Times New Roman"/>
          <w:sz w:val="28"/>
          <w:szCs w:val="28"/>
        </w:rPr>
        <w:t xml:space="preserve">маг. № 410 </w:t>
      </w:r>
      <w:r w:rsidRPr="00AC2090">
        <w:rPr>
          <w:rFonts w:ascii="Times New Roman" w:hAnsi="Times New Roman" w:cs="Times New Roman"/>
          <w:sz w:val="28"/>
          <w:szCs w:val="28"/>
        </w:rPr>
        <w:t>(</w:t>
      </w:r>
      <w:r w:rsidR="008D502B">
        <w:rPr>
          <w:rFonts w:ascii="Times New Roman" w:hAnsi="Times New Roman" w:cs="Times New Roman"/>
          <w:sz w:val="28"/>
          <w:szCs w:val="28"/>
        </w:rPr>
        <w:t>Рябоконь Л.М.</w:t>
      </w:r>
      <w:r w:rsidRPr="00AC2090">
        <w:rPr>
          <w:rFonts w:ascii="Times New Roman" w:hAnsi="Times New Roman" w:cs="Times New Roman"/>
          <w:sz w:val="28"/>
          <w:szCs w:val="28"/>
        </w:rPr>
        <w:t xml:space="preserve">), </w:t>
      </w:r>
      <w:r w:rsidR="000F69DE">
        <w:rPr>
          <w:rFonts w:ascii="Times New Roman" w:hAnsi="Times New Roman" w:cs="Times New Roman"/>
          <w:sz w:val="28"/>
          <w:szCs w:val="28"/>
        </w:rPr>
        <w:t>ООО «Коммунальное хозяйство» (</w:t>
      </w:r>
      <w:proofErr w:type="spellStart"/>
      <w:r w:rsidR="000F69DE">
        <w:rPr>
          <w:rFonts w:ascii="Times New Roman" w:hAnsi="Times New Roman" w:cs="Times New Roman"/>
          <w:sz w:val="28"/>
          <w:szCs w:val="28"/>
        </w:rPr>
        <w:t>В.И.Брайко</w:t>
      </w:r>
      <w:proofErr w:type="spellEnd"/>
      <w:r w:rsidR="000F69DE">
        <w:rPr>
          <w:rFonts w:ascii="Times New Roman" w:hAnsi="Times New Roman" w:cs="Times New Roman"/>
          <w:sz w:val="28"/>
          <w:szCs w:val="28"/>
        </w:rPr>
        <w:t>)</w:t>
      </w:r>
      <w:r w:rsidRPr="00AC2090">
        <w:rPr>
          <w:rFonts w:ascii="Times New Roman" w:hAnsi="Times New Roman" w:cs="Times New Roman"/>
          <w:sz w:val="28"/>
          <w:szCs w:val="28"/>
        </w:rPr>
        <w:t xml:space="preserve">,  установить елку, сделать снежные горки в районе  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Чесноковка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;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90">
        <w:rPr>
          <w:rFonts w:ascii="Times New Roman" w:hAnsi="Times New Roman" w:cs="Times New Roman"/>
          <w:sz w:val="28"/>
          <w:szCs w:val="28"/>
        </w:rPr>
        <w:lastRenderedPageBreak/>
        <w:t>- руководителя филиала «Гидрогеологическая экспедиция 15 района» (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В.П.Терешин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) оказать содействие администрации Белоярского района в оформлении снежного городка;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- ОАО «Белоярский мачтопропиточный завод» (С.В. Шабанов) установить елку и сделать снежный городок  в районе 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Велижановка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;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6. Главам администрации районов  </w:t>
      </w:r>
      <w:proofErr w:type="gramStart"/>
      <w:r w:rsidRPr="00AC2090">
        <w:rPr>
          <w:rFonts w:ascii="Times New Roman" w:hAnsi="Times New Roman" w:cs="Times New Roman"/>
          <w:sz w:val="28"/>
          <w:szCs w:val="28"/>
        </w:rPr>
        <w:t>Белоярского</w:t>
      </w:r>
      <w:proofErr w:type="gramEnd"/>
      <w:r w:rsidRPr="00AC2090">
        <w:rPr>
          <w:rFonts w:ascii="Times New Roman" w:hAnsi="Times New Roman" w:cs="Times New Roman"/>
          <w:sz w:val="28"/>
          <w:szCs w:val="28"/>
        </w:rPr>
        <w:t xml:space="preserve"> (В.В. Гавриков) и 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Новогорского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 xml:space="preserve"> (В.А. Выжимов) установить ёлки и оформить снежные городки в своих районах.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7. Комитету по образованию (О.Б.Сергеева) организовать работу по строительству горок и снежных фигур на территориях образовательных учреждений.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8. Просить: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 - отдел государственной пожарной инспекции № 8 по </w:t>
      </w:r>
      <w:proofErr w:type="gramStart"/>
      <w:r w:rsidRPr="00AC20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C2090">
        <w:rPr>
          <w:rFonts w:ascii="Times New Roman" w:hAnsi="Times New Roman" w:cs="Times New Roman"/>
          <w:sz w:val="28"/>
          <w:szCs w:val="28"/>
        </w:rPr>
        <w:t>. Новоалтайску (Е.В.Ерёменко) обеспечить проверку противопожарного состояния объектов,  мест проведения новогодних праздничных мероприятий и массовых гуляний;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- ОМВД </w:t>
      </w:r>
      <w:r w:rsidR="00D71922">
        <w:rPr>
          <w:rFonts w:ascii="Times New Roman" w:hAnsi="Times New Roman" w:cs="Times New Roman"/>
          <w:sz w:val="28"/>
          <w:szCs w:val="28"/>
        </w:rPr>
        <w:t xml:space="preserve"> по городу Новоалтайску </w:t>
      </w:r>
      <w:r w:rsidRPr="00AC2090">
        <w:rPr>
          <w:rFonts w:ascii="Times New Roman" w:hAnsi="Times New Roman" w:cs="Times New Roman"/>
          <w:sz w:val="28"/>
          <w:szCs w:val="28"/>
        </w:rPr>
        <w:t>(А.А. Белов) обеспечить правопорядок в местах проведения массовых мероприятий и сохранность снежных городков;</w:t>
      </w:r>
    </w:p>
    <w:p w:rsidR="00AC2090" w:rsidRP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- Алтайскую дистанцию электроснабжения (А.В. 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) произвести подключение   освещения елки и ледяных конструкций зимнего городка на центральной площади.</w:t>
      </w:r>
    </w:p>
    <w:p w:rsidR="008D0762" w:rsidRPr="00AC2090" w:rsidRDefault="00AC2090" w:rsidP="008D07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>9. Председателям комитетов по образованию (О.Б. Сергеева),  культуре (</w:t>
      </w:r>
      <w:r w:rsidR="00D71922">
        <w:rPr>
          <w:rFonts w:ascii="Times New Roman" w:hAnsi="Times New Roman" w:cs="Times New Roman"/>
          <w:sz w:val="28"/>
          <w:szCs w:val="28"/>
        </w:rPr>
        <w:t>Н.В.Щепина</w:t>
      </w:r>
      <w:r w:rsidRPr="00AC2090">
        <w:rPr>
          <w:rFonts w:ascii="Times New Roman" w:hAnsi="Times New Roman" w:cs="Times New Roman"/>
          <w:sz w:val="28"/>
          <w:szCs w:val="28"/>
        </w:rPr>
        <w:t xml:space="preserve">), физической культуре и спорту (А.Ф. </w:t>
      </w:r>
      <w:proofErr w:type="spellStart"/>
      <w:r w:rsidRPr="00AC2090">
        <w:rPr>
          <w:rFonts w:ascii="Times New Roman" w:hAnsi="Times New Roman" w:cs="Times New Roman"/>
          <w:sz w:val="28"/>
          <w:szCs w:val="28"/>
        </w:rPr>
        <w:t>Зернюков</w:t>
      </w:r>
      <w:proofErr w:type="spellEnd"/>
      <w:r w:rsidRPr="00AC2090">
        <w:rPr>
          <w:rFonts w:ascii="Times New Roman" w:hAnsi="Times New Roman" w:cs="Times New Roman"/>
          <w:sz w:val="28"/>
          <w:szCs w:val="28"/>
        </w:rPr>
        <w:t>) представить график проведения  городских    новогодних мероприят</w:t>
      </w:r>
      <w:r w:rsidR="00D71922">
        <w:rPr>
          <w:rFonts w:ascii="Times New Roman" w:hAnsi="Times New Roman" w:cs="Times New Roman"/>
          <w:sz w:val="28"/>
          <w:szCs w:val="28"/>
        </w:rPr>
        <w:t>ий в  учреждениях  до 10.12.2013 года</w:t>
      </w:r>
      <w:r w:rsidRPr="00AC2090">
        <w:rPr>
          <w:rFonts w:ascii="Times New Roman" w:hAnsi="Times New Roman" w:cs="Times New Roman"/>
          <w:sz w:val="28"/>
          <w:szCs w:val="28"/>
        </w:rPr>
        <w:t>.</w:t>
      </w:r>
    </w:p>
    <w:p w:rsidR="00AC2090" w:rsidRDefault="00AC2090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10. Руководителям предприятий и учреждений усилить </w:t>
      </w:r>
      <w:proofErr w:type="gramStart"/>
      <w:r w:rsidRPr="00AC20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2090">
        <w:rPr>
          <w:rFonts w:ascii="Times New Roman" w:hAnsi="Times New Roman" w:cs="Times New Roman"/>
          <w:sz w:val="28"/>
          <w:szCs w:val="28"/>
        </w:rPr>
        <w:t xml:space="preserve"> соблюдением правил противопожарной безопасности в период проведения праздничных мероприятий, составить графики дежурства на праздничные дни.</w:t>
      </w:r>
    </w:p>
    <w:p w:rsidR="008D0762" w:rsidRPr="00AC2090" w:rsidRDefault="00D809BD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11.Опубликовать данное постановление в газете «Наш Новоалтайск».</w:t>
      </w:r>
    </w:p>
    <w:p w:rsidR="00AC2090" w:rsidRPr="00AC2090" w:rsidRDefault="00D809BD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2090" w:rsidRPr="00AC2090">
        <w:rPr>
          <w:rFonts w:ascii="Times New Roman" w:hAnsi="Times New Roman" w:cs="Times New Roman"/>
          <w:sz w:val="28"/>
          <w:szCs w:val="28"/>
        </w:rPr>
        <w:t>. Оргкомитету организовать проверку готовности всех объектов к проведению Новогодних мероприятий до 28 декабря.</w:t>
      </w:r>
    </w:p>
    <w:p w:rsidR="00AC2090" w:rsidRPr="00AC2090" w:rsidRDefault="00D809BD" w:rsidP="00AC2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C2090" w:rsidRPr="00AC2090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города Михайлову Т.Ф.</w:t>
      </w:r>
    </w:p>
    <w:p w:rsidR="00AC2090" w:rsidRPr="00AC2090" w:rsidRDefault="00AC2090" w:rsidP="00D02F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090" w:rsidRPr="00AC2090" w:rsidRDefault="00AC2090" w:rsidP="00AC2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09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2F98" w:rsidRDefault="00D02F98" w:rsidP="00AC20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        </w:t>
      </w:r>
    </w:p>
    <w:p w:rsidR="00AC2090" w:rsidRPr="00D02F98" w:rsidRDefault="00D02F98" w:rsidP="00D02F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="00AC2090" w:rsidRPr="00AC209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Тренькаев</w:t>
      </w:r>
      <w:proofErr w:type="spellEnd"/>
      <w:r w:rsidR="00AC2090" w:rsidRPr="00AC2090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0" w:type="auto"/>
        <w:tblInd w:w="5495" w:type="dxa"/>
        <w:tblLook w:val="04A0"/>
      </w:tblPr>
      <w:tblGrid>
        <w:gridCol w:w="4076"/>
      </w:tblGrid>
      <w:tr w:rsidR="00AC2090" w:rsidRPr="00DE0481" w:rsidTr="00D611E9">
        <w:tc>
          <w:tcPr>
            <w:tcW w:w="4076" w:type="dxa"/>
            <w:hideMark/>
          </w:tcPr>
          <w:p w:rsidR="00D611E9" w:rsidRDefault="00D611E9" w:rsidP="00DE0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90" w:rsidRPr="00DE0481" w:rsidRDefault="00AC2090" w:rsidP="00DE04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к постановлению Администрации города  </w:t>
            </w:r>
          </w:p>
          <w:p w:rsidR="00AC2090" w:rsidRPr="00DE0481" w:rsidRDefault="00AC2090" w:rsidP="00D611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48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611E9">
              <w:rPr>
                <w:rFonts w:ascii="Times New Roman" w:hAnsi="Times New Roman" w:cs="Times New Roman"/>
                <w:sz w:val="28"/>
                <w:szCs w:val="28"/>
              </w:rPr>
              <w:t>28.11.2013</w:t>
            </w:r>
            <w:r w:rsidRPr="00DE04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611E9">
              <w:rPr>
                <w:rFonts w:ascii="Times New Roman" w:hAnsi="Times New Roman" w:cs="Times New Roman"/>
                <w:sz w:val="28"/>
                <w:szCs w:val="28"/>
              </w:rPr>
              <w:t>2675</w:t>
            </w:r>
          </w:p>
        </w:tc>
      </w:tr>
    </w:tbl>
    <w:p w:rsidR="00AC2090" w:rsidRPr="00D02F98" w:rsidRDefault="00AC2090" w:rsidP="00DE04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048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90" w:rsidRPr="00DE0481" w:rsidRDefault="00AC2090" w:rsidP="00DE0481">
      <w:pPr>
        <w:pStyle w:val="2"/>
        <w:rPr>
          <w:b/>
          <w:sz w:val="28"/>
          <w:szCs w:val="28"/>
        </w:rPr>
      </w:pPr>
      <w:r w:rsidRPr="00DE0481">
        <w:rPr>
          <w:b/>
          <w:sz w:val="28"/>
          <w:szCs w:val="28"/>
        </w:rPr>
        <w:t xml:space="preserve">Состав оргкомитета </w:t>
      </w:r>
    </w:p>
    <w:p w:rsidR="00AC2090" w:rsidRPr="00DE0481" w:rsidRDefault="00AC2090" w:rsidP="00DE0481">
      <w:pPr>
        <w:pStyle w:val="2"/>
        <w:rPr>
          <w:b/>
          <w:sz w:val="28"/>
          <w:szCs w:val="28"/>
        </w:rPr>
      </w:pPr>
      <w:r w:rsidRPr="00DE0481">
        <w:rPr>
          <w:b/>
          <w:sz w:val="28"/>
          <w:szCs w:val="28"/>
        </w:rPr>
        <w:t>по подготовке и проведению новогодних мероприятий</w:t>
      </w: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90" w:rsidRPr="00DE0481" w:rsidRDefault="00AC2090" w:rsidP="00DE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81">
        <w:rPr>
          <w:rFonts w:ascii="Times New Roman" w:hAnsi="Times New Roman" w:cs="Times New Roman"/>
          <w:sz w:val="28"/>
          <w:szCs w:val="28"/>
        </w:rPr>
        <w:t>Председатель оргкомитета:</w:t>
      </w:r>
    </w:p>
    <w:p w:rsidR="00AC2090" w:rsidRPr="00DE0481" w:rsidRDefault="00AC2090" w:rsidP="00DE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090" w:rsidRPr="00DE0481" w:rsidRDefault="00AC2090" w:rsidP="00DE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481">
        <w:rPr>
          <w:rFonts w:ascii="Times New Roman" w:hAnsi="Times New Roman" w:cs="Times New Roman"/>
          <w:sz w:val="28"/>
          <w:szCs w:val="28"/>
        </w:rPr>
        <w:t>Парадовский</w:t>
      </w:r>
      <w:proofErr w:type="spellEnd"/>
      <w:r w:rsidRPr="00DE0481">
        <w:rPr>
          <w:rFonts w:ascii="Times New Roman" w:hAnsi="Times New Roman" w:cs="Times New Roman"/>
          <w:sz w:val="28"/>
          <w:szCs w:val="28"/>
        </w:rPr>
        <w:t xml:space="preserve"> Б. К. – глава Администрации города</w:t>
      </w:r>
    </w:p>
    <w:p w:rsidR="00AC2090" w:rsidRPr="00DE0481" w:rsidRDefault="00AC2090" w:rsidP="00DE0481">
      <w:pPr>
        <w:pStyle w:val="a3"/>
        <w:rPr>
          <w:sz w:val="28"/>
          <w:szCs w:val="28"/>
        </w:rPr>
      </w:pPr>
      <w:r w:rsidRPr="00DE0481">
        <w:rPr>
          <w:sz w:val="28"/>
          <w:szCs w:val="28"/>
        </w:rPr>
        <w:t xml:space="preserve">      </w:t>
      </w:r>
    </w:p>
    <w:p w:rsidR="00AC2090" w:rsidRPr="00DE0481" w:rsidRDefault="00AC2090" w:rsidP="00DE0481">
      <w:pPr>
        <w:pStyle w:val="a3"/>
        <w:rPr>
          <w:sz w:val="28"/>
          <w:szCs w:val="28"/>
        </w:rPr>
      </w:pPr>
      <w:r w:rsidRPr="00DE0481">
        <w:rPr>
          <w:sz w:val="28"/>
          <w:szCs w:val="28"/>
        </w:rPr>
        <w:t xml:space="preserve">Члены оргкомитета: </w:t>
      </w:r>
    </w:p>
    <w:p w:rsidR="00AC2090" w:rsidRPr="00DE0481" w:rsidRDefault="00AC2090" w:rsidP="00DE0481">
      <w:pPr>
        <w:pStyle w:val="a3"/>
        <w:rPr>
          <w:sz w:val="28"/>
          <w:szCs w:val="28"/>
        </w:rPr>
      </w:pPr>
    </w:p>
    <w:p w:rsidR="00AC2090" w:rsidRPr="00DE0481" w:rsidRDefault="00AC2090" w:rsidP="00DE0481">
      <w:pPr>
        <w:pStyle w:val="a3"/>
        <w:jc w:val="both"/>
        <w:rPr>
          <w:sz w:val="28"/>
          <w:szCs w:val="28"/>
        </w:rPr>
      </w:pPr>
      <w:proofErr w:type="spellStart"/>
      <w:r w:rsidRPr="00DE0481">
        <w:rPr>
          <w:sz w:val="28"/>
          <w:szCs w:val="28"/>
        </w:rPr>
        <w:t>Тренькаев</w:t>
      </w:r>
      <w:proofErr w:type="spellEnd"/>
      <w:r w:rsidRPr="00DE0481">
        <w:rPr>
          <w:sz w:val="28"/>
          <w:szCs w:val="28"/>
        </w:rPr>
        <w:t xml:space="preserve"> Д. С. – первый заместитель главы Администрации города</w:t>
      </w:r>
    </w:p>
    <w:p w:rsidR="00AC2090" w:rsidRPr="00DE0481" w:rsidRDefault="00DE0481" w:rsidP="00DE0481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Г.А.</w:t>
      </w:r>
      <w:r w:rsidR="00AC2090" w:rsidRPr="00DE0481">
        <w:rPr>
          <w:sz w:val="28"/>
          <w:szCs w:val="28"/>
        </w:rPr>
        <w:t xml:space="preserve"> – заместитель главы Администрации города</w:t>
      </w:r>
    </w:p>
    <w:p w:rsidR="00AC2090" w:rsidRPr="00DE0481" w:rsidRDefault="00AC2090" w:rsidP="00DE0481">
      <w:pPr>
        <w:pStyle w:val="a3"/>
        <w:jc w:val="both"/>
        <w:rPr>
          <w:sz w:val="28"/>
          <w:szCs w:val="28"/>
        </w:rPr>
      </w:pPr>
      <w:r w:rsidRPr="00DE0481">
        <w:rPr>
          <w:sz w:val="28"/>
          <w:szCs w:val="28"/>
        </w:rPr>
        <w:t>Михайлова Т. Ф. – заместитель главы Администрации города</w:t>
      </w:r>
    </w:p>
    <w:p w:rsidR="00AC2090" w:rsidRPr="00DE0481" w:rsidRDefault="00AC2090" w:rsidP="00DE0481">
      <w:pPr>
        <w:pStyle w:val="21"/>
        <w:jc w:val="both"/>
        <w:rPr>
          <w:sz w:val="28"/>
          <w:szCs w:val="28"/>
        </w:rPr>
      </w:pPr>
      <w:r w:rsidRPr="00DE0481">
        <w:rPr>
          <w:sz w:val="28"/>
          <w:szCs w:val="28"/>
        </w:rPr>
        <w:t>Гладкова О. В. – секретарь Администрации города</w:t>
      </w:r>
    </w:p>
    <w:p w:rsidR="00AC2090" w:rsidRPr="00DE0481" w:rsidRDefault="00AC2090" w:rsidP="00DE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81">
        <w:rPr>
          <w:rFonts w:ascii="Times New Roman" w:hAnsi="Times New Roman" w:cs="Times New Roman"/>
          <w:sz w:val="28"/>
          <w:szCs w:val="28"/>
        </w:rPr>
        <w:t>Гавриков В. В. – глава Администрации Белоярского района</w:t>
      </w:r>
    </w:p>
    <w:p w:rsidR="00AC2090" w:rsidRPr="00DE0481" w:rsidRDefault="00AC2090" w:rsidP="00DE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81">
        <w:rPr>
          <w:rFonts w:ascii="Times New Roman" w:hAnsi="Times New Roman" w:cs="Times New Roman"/>
          <w:sz w:val="28"/>
          <w:szCs w:val="28"/>
        </w:rPr>
        <w:t xml:space="preserve">Выжимов В. А. – глава Администрации </w:t>
      </w:r>
      <w:proofErr w:type="spellStart"/>
      <w:r w:rsidRPr="00DE0481">
        <w:rPr>
          <w:rFonts w:ascii="Times New Roman" w:hAnsi="Times New Roman" w:cs="Times New Roman"/>
          <w:sz w:val="28"/>
          <w:szCs w:val="28"/>
        </w:rPr>
        <w:t>Новогорского</w:t>
      </w:r>
      <w:proofErr w:type="spellEnd"/>
      <w:r w:rsidRPr="00DE048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C2090" w:rsidRPr="00DE0481" w:rsidRDefault="00DE0481" w:rsidP="00DE0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Щепина Н.В.</w:t>
      </w:r>
      <w:r w:rsidR="00AC2090" w:rsidRPr="00DE0481">
        <w:rPr>
          <w:rFonts w:ascii="Times New Roman" w:hAnsi="Times New Roman" w:cs="Times New Roman"/>
          <w:sz w:val="28"/>
          <w:szCs w:val="28"/>
        </w:rPr>
        <w:t xml:space="preserve">  – председатель комитета  по культуре</w:t>
      </w:r>
    </w:p>
    <w:p w:rsidR="00AC2090" w:rsidRPr="00DE0481" w:rsidRDefault="00DE0481" w:rsidP="00DE04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AC2090" w:rsidRPr="00DE0481">
        <w:rPr>
          <w:rFonts w:ascii="Times New Roman" w:hAnsi="Times New Roman" w:cs="Times New Roman"/>
          <w:sz w:val="28"/>
          <w:szCs w:val="28"/>
        </w:rPr>
        <w:t xml:space="preserve">  – председатель комитета по ЖКГХЭТС</w:t>
      </w:r>
    </w:p>
    <w:p w:rsidR="00AC2090" w:rsidRPr="00DE0481" w:rsidRDefault="00AC2090" w:rsidP="00DE0481">
      <w:pPr>
        <w:pStyle w:val="21"/>
        <w:jc w:val="both"/>
        <w:rPr>
          <w:sz w:val="28"/>
          <w:szCs w:val="28"/>
        </w:rPr>
      </w:pPr>
      <w:r w:rsidRPr="00DE0481">
        <w:rPr>
          <w:sz w:val="28"/>
          <w:szCs w:val="28"/>
        </w:rPr>
        <w:t>Сергеева О. Б. –  председатель комитета по образованию</w:t>
      </w:r>
    </w:p>
    <w:p w:rsidR="00AC2090" w:rsidRPr="00DE0481" w:rsidRDefault="00AC2090" w:rsidP="00DE0481">
      <w:pPr>
        <w:pStyle w:val="21"/>
        <w:jc w:val="both"/>
        <w:rPr>
          <w:sz w:val="28"/>
          <w:szCs w:val="28"/>
        </w:rPr>
      </w:pPr>
      <w:proofErr w:type="spellStart"/>
      <w:r w:rsidRPr="00DE0481">
        <w:rPr>
          <w:sz w:val="28"/>
          <w:szCs w:val="28"/>
        </w:rPr>
        <w:t>Зернюков</w:t>
      </w:r>
      <w:proofErr w:type="spellEnd"/>
      <w:r w:rsidRPr="00DE0481">
        <w:rPr>
          <w:sz w:val="28"/>
          <w:szCs w:val="28"/>
        </w:rPr>
        <w:t xml:space="preserve"> А. Ф. – председатель комитета по физической культуре и спорту</w:t>
      </w:r>
    </w:p>
    <w:p w:rsidR="00AC2090" w:rsidRPr="00DE0481" w:rsidRDefault="00AC2090" w:rsidP="00DE0481">
      <w:pPr>
        <w:pStyle w:val="21"/>
        <w:ind w:left="2268" w:hanging="2268"/>
        <w:jc w:val="both"/>
        <w:rPr>
          <w:sz w:val="28"/>
          <w:szCs w:val="28"/>
        </w:rPr>
      </w:pPr>
      <w:proofErr w:type="spellStart"/>
      <w:r w:rsidRPr="00DE0481">
        <w:rPr>
          <w:sz w:val="28"/>
          <w:szCs w:val="28"/>
        </w:rPr>
        <w:t>Шайкина</w:t>
      </w:r>
      <w:proofErr w:type="spellEnd"/>
      <w:r w:rsidRPr="00DE0481">
        <w:rPr>
          <w:sz w:val="28"/>
          <w:szCs w:val="28"/>
        </w:rPr>
        <w:t xml:space="preserve"> Н. Н. – заведующая отделом по развитию предпринимательства           и рыночной инфраструктуры</w:t>
      </w:r>
    </w:p>
    <w:p w:rsidR="00AC2090" w:rsidRPr="00DE0481" w:rsidRDefault="00AC2090" w:rsidP="00DE0481">
      <w:pPr>
        <w:pStyle w:val="21"/>
        <w:ind w:left="2268" w:hanging="2268"/>
        <w:jc w:val="both"/>
        <w:rPr>
          <w:sz w:val="28"/>
          <w:szCs w:val="28"/>
        </w:rPr>
      </w:pPr>
      <w:r w:rsidRPr="00DE0481">
        <w:rPr>
          <w:spacing w:val="-10"/>
          <w:sz w:val="28"/>
          <w:szCs w:val="28"/>
        </w:rPr>
        <w:t xml:space="preserve">Васильева Н. В. – </w:t>
      </w:r>
      <w:r w:rsidR="00733A59">
        <w:rPr>
          <w:spacing w:val="-10"/>
          <w:sz w:val="28"/>
          <w:szCs w:val="28"/>
        </w:rPr>
        <w:t>заве</w:t>
      </w:r>
      <w:r w:rsidR="00DE0481">
        <w:rPr>
          <w:spacing w:val="-10"/>
          <w:sz w:val="28"/>
          <w:szCs w:val="28"/>
        </w:rPr>
        <w:t>дующая</w:t>
      </w:r>
      <w:r w:rsidR="00D02F98">
        <w:rPr>
          <w:spacing w:val="-10"/>
          <w:sz w:val="28"/>
          <w:szCs w:val="28"/>
        </w:rPr>
        <w:t xml:space="preserve"> отделом</w:t>
      </w:r>
      <w:r w:rsidRPr="00DE0481">
        <w:rPr>
          <w:spacing w:val="-10"/>
          <w:sz w:val="28"/>
          <w:szCs w:val="28"/>
        </w:rPr>
        <w:t xml:space="preserve"> архитектуры и</w:t>
      </w:r>
      <w:r w:rsidRPr="00DE0481">
        <w:rPr>
          <w:sz w:val="28"/>
          <w:szCs w:val="28"/>
        </w:rPr>
        <w:t xml:space="preserve"> градостроительства</w:t>
      </w:r>
    </w:p>
    <w:p w:rsidR="00AC2090" w:rsidRPr="00DE0481" w:rsidRDefault="00AC2090" w:rsidP="00166D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090" w:rsidRPr="00DE0481" w:rsidRDefault="00AC2090" w:rsidP="00DE0481">
      <w:pPr>
        <w:pStyle w:val="21"/>
        <w:jc w:val="left"/>
        <w:rPr>
          <w:sz w:val="28"/>
          <w:szCs w:val="28"/>
        </w:rPr>
      </w:pP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481">
        <w:rPr>
          <w:rFonts w:ascii="Times New Roman" w:hAnsi="Times New Roman" w:cs="Times New Roman"/>
          <w:sz w:val="28"/>
          <w:szCs w:val="28"/>
        </w:rPr>
        <w:t>Секретарь Администрации города                                                 О. В. Гладкова</w:t>
      </w: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90" w:rsidRPr="00DE0481" w:rsidRDefault="00AC2090" w:rsidP="00DE0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90" w:rsidRDefault="00AC2090" w:rsidP="00AC2090">
      <w:pPr>
        <w:rPr>
          <w:sz w:val="20"/>
          <w:szCs w:val="20"/>
        </w:rPr>
      </w:pPr>
    </w:p>
    <w:p w:rsidR="00AC2090" w:rsidRDefault="00AC2090" w:rsidP="00AC2090"/>
    <w:p w:rsidR="00AC2090" w:rsidRDefault="00AC2090" w:rsidP="00AC2090"/>
    <w:tbl>
      <w:tblPr>
        <w:tblW w:w="4394" w:type="dxa"/>
        <w:tblInd w:w="5353" w:type="dxa"/>
        <w:tblLook w:val="04A0"/>
      </w:tblPr>
      <w:tblGrid>
        <w:gridCol w:w="4394"/>
      </w:tblGrid>
      <w:tr w:rsidR="00AC2090" w:rsidTr="00AC2090">
        <w:tc>
          <w:tcPr>
            <w:tcW w:w="4394" w:type="dxa"/>
            <w:hideMark/>
          </w:tcPr>
          <w:p w:rsidR="00AC2090" w:rsidRDefault="00AC2090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2 к постановлению Администрации города  </w:t>
            </w:r>
          </w:p>
          <w:p w:rsidR="00AC2090" w:rsidRDefault="00D611E9" w:rsidP="00D611E9">
            <w:pPr>
              <w:pStyle w:val="1"/>
            </w:pPr>
            <w:r>
              <w:rPr>
                <w:sz w:val="28"/>
                <w:szCs w:val="28"/>
              </w:rPr>
              <w:t>о</w:t>
            </w:r>
            <w:r w:rsidR="00AC209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28.11.2013</w:t>
            </w:r>
            <w:r w:rsidR="00AC209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2675</w:t>
            </w:r>
          </w:p>
        </w:tc>
      </w:tr>
    </w:tbl>
    <w:p w:rsidR="00AC2090" w:rsidRDefault="00AC2090" w:rsidP="00AC2090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C2090" w:rsidRDefault="00AC2090" w:rsidP="00AC2090">
      <w:pPr>
        <w:rPr>
          <w:sz w:val="28"/>
          <w:szCs w:val="28"/>
        </w:rPr>
      </w:pPr>
    </w:p>
    <w:p w:rsidR="00AC2090" w:rsidRDefault="00AC2090" w:rsidP="00AC2090">
      <w:pPr>
        <w:pStyle w:val="21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 </w:t>
      </w:r>
    </w:p>
    <w:p w:rsidR="00AC2090" w:rsidRDefault="00AC2090" w:rsidP="00AC2090">
      <w:pPr>
        <w:pStyle w:val="21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и проведению новогодних праздников</w:t>
      </w:r>
    </w:p>
    <w:tbl>
      <w:tblPr>
        <w:tblW w:w="101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4"/>
        <w:gridCol w:w="1799"/>
        <w:gridCol w:w="1619"/>
        <w:gridCol w:w="2878"/>
      </w:tblGrid>
      <w:tr w:rsidR="00AC2090" w:rsidRPr="00166D21" w:rsidTr="005A4CE7">
        <w:trPr>
          <w:cantSplit/>
          <w:trHeight w:val="240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Мероприятия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Место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ind w:left="360"/>
            </w:pPr>
            <w:r w:rsidRPr="00166D21">
              <w:t>Дата и время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both"/>
            </w:pPr>
            <w:r w:rsidRPr="00166D21">
              <w:t xml:space="preserve">Ответственные </w:t>
            </w:r>
          </w:p>
        </w:tc>
      </w:tr>
      <w:tr w:rsidR="00AC2090" w:rsidRPr="00166D21" w:rsidTr="005A4CE7">
        <w:trPr>
          <w:cantSplit/>
          <w:trHeight w:val="812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>1. Установить ёлку и оформить Снежный городок на центральной площади города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AC2090">
            <w:pPr>
              <w:pStyle w:val="21"/>
            </w:pPr>
            <w:r w:rsidRPr="00166D21">
              <w:t>Центральная площадь</w:t>
            </w:r>
          </w:p>
          <w:p w:rsidR="00AC2090" w:rsidRPr="00166D21" w:rsidRDefault="00AC2090">
            <w:pPr>
              <w:pStyle w:val="21"/>
              <w:jc w:val="left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636BB9">
            <w:pPr>
              <w:pStyle w:val="21"/>
            </w:pPr>
            <w:r>
              <w:t>12-26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AC2090">
            <w:pPr>
              <w:pStyle w:val="21"/>
              <w:jc w:val="left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4F1F42">
            <w:pPr>
              <w:pStyle w:val="21"/>
              <w:jc w:val="left"/>
            </w:pPr>
            <w:r>
              <w:t>Щепина Н.В</w:t>
            </w:r>
            <w:r w:rsidR="00AC2090" w:rsidRPr="00166D21">
              <w:t>. – председатель комитета по культуре</w:t>
            </w:r>
          </w:p>
        </w:tc>
      </w:tr>
      <w:tr w:rsidR="00AC2090" w:rsidRPr="00166D21" w:rsidTr="005A4CE7">
        <w:trPr>
          <w:cantSplit/>
          <w:trHeight w:val="89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конкурс </w:t>
            </w:r>
            <w:r w:rsidRPr="00166D21">
              <w:rPr>
                <w:rFonts w:ascii="Times New Roman" w:hAnsi="Times New Roman" w:cs="Times New Roman"/>
                <w:b/>
                <w:sz w:val="24"/>
                <w:szCs w:val="24"/>
              </w:rPr>
              <w:t>«Снежные мастера»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Центральная площадь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636BB9">
            <w:pPr>
              <w:pStyle w:val="21"/>
            </w:pPr>
            <w:r>
              <w:t>14-27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AC2090">
            <w:pPr>
              <w:pStyle w:val="21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4F1F42">
            <w:pPr>
              <w:pStyle w:val="21"/>
              <w:jc w:val="left"/>
            </w:pPr>
            <w:r>
              <w:t>Щепина Н.</w:t>
            </w:r>
            <w:proofErr w:type="gramStart"/>
            <w:r>
              <w:t>В</w:t>
            </w:r>
            <w:proofErr w:type="gramEnd"/>
            <w:r w:rsidR="00AC2090" w:rsidRPr="00166D21">
              <w:t xml:space="preserve"> – председатель комитета по культуре</w:t>
            </w:r>
          </w:p>
        </w:tc>
      </w:tr>
      <w:tr w:rsidR="00AC2090" w:rsidRPr="00166D21" w:rsidTr="005A4CE7">
        <w:trPr>
          <w:cantSplit/>
          <w:trHeight w:val="886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 xml:space="preserve">3. Провести ежегодный концерт одаренных детей </w:t>
            </w:r>
            <w:r w:rsidRPr="00166D21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надежды»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КДЦ «Космос»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1042E9">
            <w:pPr>
              <w:pStyle w:val="21"/>
            </w:pPr>
            <w:r>
              <w:t>15 дек</w:t>
            </w:r>
            <w:r w:rsidR="00D74677">
              <w:t>абря</w:t>
            </w:r>
            <w:r>
              <w:t xml:space="preserve"> 2013</w:t>
            </w:r>
            <w:r w:rsidR="00AC2090" w:rsidRPr="00166D21">
              <w:t xml:space="preserve"> 14-00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4F1F42">
            <w:pPr>
              <w:pStyle w:val="21"/>
              <w:jc w:val="left"/>
            </w:pPr>
            <w:r>
              <w:t>Щепина Н.В.</w:t>
            </w:r>
            <w:r w:rsidR="00AC2090" w:rsidRPr="00166D21">
              <w:t xml:space="preserve"> – председатель комитета по культуре</w:t>
            </w:r>
          </w:p>
        </w:tc>
      </w:tr>
      <w:tr w:rsidR="00AC2090" w:rsidRPr="00166D21" w:rsidTr="005A4CE7">
        <w:trPr>
          <w:cantSplit/>
          <w:trHeight w:val="1070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>4. Установить ёлки и оформить снежные городки в районах города, обозначенных настоящим постановлением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районы города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D74677">
            <w:pPr>
              <w:pStyle w:val="21"/>
            </w:pPr>
            <w:r>
              <w:t xml:space="preserve"> 06-26 декабря</w:t>
            </w:r>
            <w:r w:rsidR="00636BB9">
              <w:t>2013</w:t>
            </w:r>
          </w:p>
          <w:p w:rsidR="00AC2090" w:rsidRPr="00166D21" w:rsidRDefault="00AC2090">
            <w:pPr>
              <w:pStyle w:val="21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>Руководители закрепленных предприятий и главы Администраций районов</w:t>
            </w:r>
          </w:p>
        </w:tc>
      </w:tr>
      <w:tr w:rsidR="00AC2090" w:rsidRPr="00166D21" w:rsidTr="005A4CE7">
        <w:trPr>
          <w:cantSplit/>
          <w:trHeight w:val="49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>5. Проверить готовность снежных городков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AC2090">
            <w:pPr>
              <w:pStyle w:val="21"/>
            </w:pPr>
          </w:p>
          <w:p w:rsidR="00AC2090" w:rsidRPr="00166D21" w:rsidRDefault="00AC2090">
            <w:pPr>
              <w:pStyle w:val="21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636BB9">
            <w:pPr>
              <w:pStyle w:val="21"/>
            </w:pPr>
            <w:r>
              <w:t>25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AC2090">
            <w:pPr>
              <w:pStyle w:val="21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 Михайлова Т.Ф. – заместитель главы Администрации</w:t>
            </w:r>
          </w:p>
        </w:tc>
      </w:tr>
      <w:tr w:rsidR="00AC2090" w:rsidRPr="00166D21" w:rsidTr="005A4CE7">
        <w:trPr>
          <w:cantSplit/>
          <w:trHeight w:val="2891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6. Провести открытие новогодних ёлок  </w:t>
            </w:r>
          </w:p>
          <w:p w:rsidR="00AC2090" w:rsidRPr="00166D21" w:rsidRDefault="00AC2090">
            <w:pPr>
              <w:pStyle w:val="21"/>
              <w:jc w:val="left"/>
            </w:pPr>
            <w:r w:rsidRPr="00166D21">
              <w:t xml:space="preserve"> </w:t>
            </w:r>
          </w:p>
          <w:p w:rsidR="00AC2090" w:rsidRPr="00166D21" w:rsidRDefault="00AC2090">
            <w:pPr>
              <w:pStyle w:val="21"/>
              <w:jc w:val="left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AC2090">
            <w:pPr>
              <w:pStyle w:val="21"/>
            </w:pPr>
            <w:r w:rsidRPr="00166D21">
              <w:t>Площадь ГЦК</w:t>
            </w:r>
          </w:p>
          <w:p w:rsidR="00AC2090" w:rsidRPr="00166D21" w:rsidRDefault="00AC2090">
            <w:pPr>
              <w:pStyle w:val="21"/>
            </w:pPr>
          </w:p>
          <w:p w:rsidR="00AC2090" w:rsidRPr="00166D21" w:rsidRDefault="00AC2090">
            <w:pPr>
              <w:pStyle w:val="21"/>
            </w:pPr>
          </w:p>
          <w:p w:rsidR="00AC2090" w:rsidRPr="00166D21" w:rsidRDefault="00AC2090">
            <w:pPr>
              <w:pStyle w:val="21"/>
            </w:pPr>
          </w:p>
          <w:p w:rsidR="00AC2090" w:rsidRPr="00166D21" w:rsidRDefault="00AC2090">
            <w:pPr>
              <w:pStyle w:val="21"/>
            </w:pPr>
            <w:r w:rsidRPr="00166D21">
              <w:t>районы города</w:t>
            </w:r>
          </w:p>
          <w:p w:rsidR="00AC2090" w:rsidRPr="00166D21" w:rsidRDefault="00AC2090">
            <w:pPr>
              <w:pStyle w:val="21"/>
            </w:pPr>
          </w:p>
          <w:p w:rsidR="00AC2090" w:rsidRPr="00166D21" w:rsidRDefault="00AC2090">
            <w:pPr>
              <w:pStyle w:val="21"/>
            </w:pPr>
          </w:p>
          <w:p w:rsidR="00AC2090" w:rsidRPr="00166D21" w:rsidRDefault="00AC2090">
            <w:pPr>
              <w:pStyle w:val="21"/>
            </w:pPr>
            <w:r w:rsidRPr="00166D21">
              <w:t>Центральная площадь</w:t>
            </w:r>
          </w:p>
          <w:p w:rsidR="00AC2090" w:rsidRPr="00166D21" w:rsidRDefault="00AC2090">
            <w:pPr>
              <w:pStyle w:val="21"/>
              <w:jc w:val="left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18537C">
            <w:pPr>
              <w:pStyle w:val="21"/>
            </w:pPr>
            <w:r>
              <w:t>23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AC2090">
            <w:pPr>
              <w:pStyle w:val="21"/>
            </w:pPr>
            <w:r w:rsidRPr="00166D21">
              <w:t>15-00</w:t>
            </w:r>
          </w:p>
          <w:p w:rsidR="00AC2090" w:rsidRPr="00166D21" w:rsidRDefault="00AC2090">
            <w:pPr>
              <w:pStyle w:val="21"/>
            </w:pPr>
          </w:p>
          <w:p w:rsidR="00AC2090" w:rsidRPr="00166D21" w:rsidRDefault="0050550A" w:rsidP="00F86C9C">
            <w:pPr>
              <w:pStyle w:val="21"/>
            </w:pPr>
            <w:r>
              <w:t>До 28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AC2090">
            <w:pPr>
              <w:pStyle w:val="21"/>
            </w:pPr>
          </w:p>
          <w:p w:rsidR="00AC2090" w:rsidRPr="00166D21" w:rsidRDefault="0050550A">
            <w:pPr>
              <w:pStyle w:val="21"/>
            </w:pPr>
            <w:r>
              <w:t>28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636BB9">
            <w:pPr>
              <w:pStyle w:val="21"/>
            </w:pPr>
            <w:r>
              <w:t>16</w:t>
            </w:r>
            <w:r w:rsidR="00AC2090" w:rsidRPr="00166D21">
              <w:t>-00</w:t>
            </w:r>
          </w:p>
          <w:p w:rsidR="00AC2090" w:rsidRPr="00166D21" w:rsidRDefault="00AC2090">
            <w:pPr>
              <w:pStyle w:val="21"/>
              <w:jc w:val="left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4F1F42">
            <w:pPr>
              <w:pStyle w:val="21"/>
              <w:jc w:val="left"/>
            </w:pPr>
            <w:r>
              <w:t>Щепина Н.В.</w:t>
            </w:r>
            <w:r w:rsidR="00AC2090" w:rsidRPr="00166D21">
              <w:t xml:space="preserve"> – председатель комитета по культуре</w:t>
            </w:r>
          </w:p>
          <w:p w:rsidR="00AC2090" w:rsidRPr="00166D21" w:rsidRDefault="00AC2090">
            <w:pPr>
              <w:pStyle w:val="21"/>
              <w:jc w:val="left"/>
            </w:pPr>
          </w:p>
          <w:p w:rsidR="00AC2090" w:rsidRPr="00166D21" w:rsidRDefault="00AC2090">
            <w:pPr>
              <w:pStyle w:val="21"/>
              <w:jc w:val="left"/>
            </w:pPr>
            <w:r w:rsidRPr="00166D21">
              <w:t>Главы Администраций</w:t>
            </w:r>
          </w:p>
          <w:p w:rsidR="00AC2090" w:rsidRPr="00166D21" w:rsidRDefault="00F86C9C">
            <w:pPr>
              <w:pStyle w:val="21"/>
              <w:jc w:val="left"/>
            </w:pPr>
            <w:proofErr w:type="spellStart"/>
            <w:r>
              <w:t>райлнов</w:t>
            </w:r>
            <w:proofErr w:type="spellEnd"/>
          </w:p>
          <w:p w:rsidR="00AC2090" w:rsidRPr="00166D21" w:rsidRDefault="00AC2090">
            <w:pPr>
              <w:pStyle w:val="21"/>
              <w:jc w:val="left"/>
            </w:pPr>
          </w:p>
          <w:p w:rsidR="00AC2090" w:rsidRPr="00166D21" w:rsidRDefault="004F1F42">
            <w:pPr>
              <w:pStyle w:val="21"/>
              <w:jc w:val="left"/>
            </w:pPr>
            <w:r>
              <w:t>Щепина Н.В.</w:t>
            </w:r>
            <w:r w:rsidR="00AC2090" w:rsidRPr="00166D21">
              <w:t xml:space="preserve"> – председатель комитета по культуре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 xml:space="preserve">7. Провести городской конкурс </w:t>
            </w:r>
            <w:r w:rsidRPr="00166D21">
              <w:rPr>
                <w:rFonts w:ascii="Times New Roman" w:hAnsi="Times New Roman" w:cs="Times New Roman"/>
                <w:b/>
                <w:sz w:val="24"/>
                <w:szCs w:val="24"/>
              </w:rPr>
              <w:t>«Новоалтайск новогодний – 2013»</w:t>
            </w: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 xml:space="preserve"> среди торговых предприятий на лучшее новогоднее  оформление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AC2090">
            <w:pPr>
              <w:pStyle w:val="21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636BB9">
            <w:pPr>
              <w:pStyle w:val="21"/>
            </w:pPr>
            <w:r>
              <w:t>дек</w:t>
            </w:r>
            <w:r w:rsidR="005A4CE7">
              <w:t>абрь</w:t>
            </w:r>
            <w:r>
              <w:t xml:space="preserve"> 2013</w:t>
            </w:r>
            <w:r w:rsidR="00AC2090" w:rsidRPr="00166D21">
              <w:t xml:space="preserve"> –янв</w:t>
            </w:r>
            <w:r w:rsidR="005A4CE7">
              <w:t>арь</w:t>
            </w:r>
            <w:r w:rsidR="00AC2090" w:rsidRPr="00166D21">
              <w:t xml:space="preserve"> 201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proofErr w:type="spellStart"/>
            <w:r w:rsidRPr="00166D21">
              <w:t>Шайкина</w:t>
            </w:r>
            <w:proofErr w:type="spellEnd"/>
            <w:r w:rsidRPr="00166D21">
              <w:t xml:space="preserve"> Н.Н. – заведующая отделом </w:t>
            </w:r>
          </w:p>
          <w:p w:rsidR="00AC2090" w:rsidRPr="00166D21" w:rsidRDefault="00AC2090">
            <w:pPr>
              <w:pStyle w:val="21"/>
              <w:jc w:val="left"/>
            </w:pPr>
            <w:r w:rsidRPr="00166D21">
              <w:t xml:space="preserve">по развитию предпринимательства </w:t>
            </w:r>
          </w:p>
          <w:p w:rsidR="00AC2090" w:rsidRPr="00166D21" w:rsidRDefault="00AC2090">
            <w:pPr>
              <w:pStyle w:val="21"/>
              <w:jc w:val="left"/>
            </w:pPr>
            <w:r w:rsidRPr="00166D21">
              <w:t>и рыночной инфраструктуры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8. Провести новогодние </w:t>
            </w:r>
            <w:r w:rsidRPr="00166D21">
              <w:lastRenderedPageBreak/>
              <w:t xml:space="preserve">мероприятия для жителей города разных возрастов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lastRenderedPageBreak/>
              <w:t xml:space="preserve">Учреждения </w:t>
            </w:r>
            <w:r w:rsidRPr="00166D21">
              <w:lastRenderedPageBreak/>
              <w:t>культуры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5A4CE7">
            <w:pPr>
              <w:pStyle w:val="21"/>
            </w:pPr>
            <w:r>
              <w:lastRenderedPageBreak/>
              <w:t>08</w:t>
            </w:r>
            <w:r w:rsidR="00636BB9">
              <w:t xml:space="preserve"> дек</w:t>
            </w:r>
            <w:r>
              <w:t>абря</w:t>
            </w:r>
            <w:r w:rsidR="00636BB9">
              <w:t xml:space="preserve"> </w:t>
            </w:r>
            <w:r w:rsidR="00636BB9">
              <w:lastRenderedPageBreak/>
              <w:t>2013</w:t>
            </w:r>
            <w:r w:rsidR="00AC2090" w:rsidRPr="00166D21">
              <w:t xml:space="preserve"> – </w:t>
            </w:r>
          </w:p>
          <w:p w:rsidR="00AC2090" w:rsidRPr="00166D21" w:rsidRDefault="005A4CE7">
            <w:pPr>
              <w:pStyle w:val="21"/>
            </w:pPr>
            <w:r>
              <w:t xml:space="preserve">08 </w:t>
            </w:r>
            <w:r w:rsidR="00AC2090" w:rsidRPr="00166D21">
              <w:t>янв</w:t>
            </w:r>
            <w:r>
              <w:t>аря</w:t>
            </w:r>
            <w:r w:rsidR="00AC2090" w:rsidRPr="00166D21">
              <w:t xml:space="preserve"> 201</w:t>
            </w:r>
            <w:r w:rsidR="00636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4F1F42">
            <w:pPr>
              <w:pStyle w:val="21"/>
              <w:jc w:val="left"/>
            </w:pPr>
            <w:r>
              <w:lastRenderedPageBreak/>
              <w:t>Щепина Н.В.</w:t>
            </w:r>
            <w:r w:rsidR="00AC2090" w:rsidRPr="00166D21">
              <w:t xml:space="preserve"> – </w:t>
            </w:r>
            <w:r w:rsidR="00AC2090" w:rsidRPr="00166D21">
              <w:lastRenderedPageBreak/>
              <w:t>председатель комитета по культуре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lastRenderedPageBreak/>
              <w:t xml:space="preserve"> 9. Провести новогодние праздники в учреждениях образования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школы, ДОУ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5A4CE7">
            <w:pPr>
              <w:pStyle w:val="21"/>
            </w:pPr>
            <w:r>
              <w:t xml:space="preserve">26 - </w:t>
            </w:r>
            <w:r w:rsidR="00AC2090" w:rsidRPr="00166D21">
              <w:t>30 дек</w:t>
            </w:r>
            <w:r w:rsidR="00D74677">
              <w:t>абря</w:t>
            </w:r>
            <w:r w:rsidR="00AC2090" w:rsidRPr="00166D21">
              <w:t xml:space="preserve"> 201</w:t>
            </w:r>
            <w:r w:rsidR="00636BB9"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>Сергеева О.Б.- председатель комитета по образованию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10. Организовать  посещение </w:t>
            </w:r>
            <w:r w:rsidRPr="00166D21">
              <w:rPr>
                <w:b/>
              </w:rPr>
              <w:t>Губернаторских  Ёлок</w:t>
            </w:r>
            <w:r w:rsidRPr="00166D21">
              <w:t xml:space="preserve"> учащимися 1-4 классов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КДЦ «Космос»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5A4CE7">
            <w:pPr>
              <w:pStyle w:val="21"/>
            </w:pPr>
            <w:r>
              <w:t>23-30 дек</w:t>
            </w:r>
            <w:r w:rsidR="00D74677">
              <w:t>абря</w:t>
            </w:r>
            <w:r>
              <w:t xml:space="preserve"> 2013</w:t>
            </w:r>
          </w:p>
          <w:p w:rsidR="00AC2090" w:rsidRPr="00166D21" w:rsidRDefault="00AC2090">
            <w:pPr>
              <w:pStyle w:val="21"/>
            </w:pPr>
            <w:r w:rsidRPr="00166D21">
              <w:t>по графику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Сергеева О.Б.- председатель комитета по образованию 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11. Организовать посещение </w:t>
            </w:r>
            <w:r w:rsidRPr="00166D21">
              <w:rPr>
                <w:b/>
              </w:rPr>
              <w:t>Губернаторской Ёлки</w:t>
            </w:r>
            <w:r w:rsidRPr="00166D21">
              <w:t xml:space="preserve"> детей, находящихся в трудной жизненной ситуации и социально опасном положении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КДЦ «Космос»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5A4CE7">
            <w:pPr>
              <w:pStyle w:val="21"/>
            </w:pPr>
            <w:r>
              <w:t>27 декабря 2013г.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Default="00636BB9">
            <w:pPr>
              <w:pStyle w:val="21"/>
              <w:jc w:val="left"/>
            </w:pPr>
            <w:r>
              <w:t>Попова Е.В.</w:t>
            </w:r>
          </w:p>
          <w:p w:rsidR="00AC2090" w:rsidRPr="00166D21" w:rsidRDefault="00AC2090">
            <w:pPr>
              <w:pStyle w:val="21"/>
              <w:jc w:val="left"/>
            </w:pPr>
            <w:r w:rsidRPr="00166D21">
              <w:t>–секретарь КДН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12. Организовать посещение </w:t>
            </w:r>
            <w:r w:rsidRPr="00166D21">
              <w:rPr>
                <w:b/>
              </w:rPr>
              <w:t>Губернаторской Ёлки</w:t>
            </w:r>
            <w:r w:rsidRPr="00166D21">
              <w:t xml:space="preserve"> </w:t>
            </w:r>
          </w:p>
          <w:p w:rsidR="00AC2090" w:rsidRPr="00166D21" w:rsidRDefault="00AC2090">
            <w:pPr>
              <w:pStyle w:val="21"/>
              <w:jc w:val="left"/>
            </w:pPr>
            <w:r w:rsidRPr="00166D21">
              <w:t xml:space="preserve">детей-инвалидов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КДЦ «Космос»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5A4CE7">
            <w:pPr>
              <w:pStyle w:val="21"/>
            </w:pPr>
            <w:r>
              <w:t>24 декабря 2013г.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Сидорова О.О. – специалист отдела по социальным вопросам 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  <w:rPr>
                <w:b/>
              </w:rPr>
            </w:pPr>
            <w:r w:rsidRPr="00166D21">
              <w:t xml:space="preserve">13. Организовать поздравления детей в студенческих семьях </w:t>
            </w:r>
            <w:r w:rsidRPr="00166D21">
              <w:rPr>
                <w:b/>
              </w:rPr>
              <w:t>«Новогодние чудеса»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По городу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5A4CE7">
            <w:pPr>
              <w:pStyle w:val="21"/>
            </w:pPr>
            <w:r>
              <w:t xml:space="preserve">23-30 декабря </w:t>
            </w:r>
            <w:r w:rsidR="00AC2090" w:rsidRPr="00166D21">
              <w:t>201</w:t>
            </w:r>
            <w:r w:rsidR="00636BB9"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>Чекалина Н.В. – заведующая ОДМ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14. Организовать молодёжную акцию </w:t>
            </w:r>
            <w:r w:rsidRPr="00166D21">
              <w:rPr>
                <w:b/>
              </w:rPr>
              <w:t xml:space="preserve">«Новогодний серпантин» </w:t>
            </w:r>
            <w:r w:rsidRPr="00166D21">
              <w:t>в рамках открытия снежного городка на центральной площади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AC2090">
            <w:pPr>
              <w:pStyle w:val="21"/>
            </w:pPr>
            <w:r w:rsidRPr="00166D21">
              <w:t>Центральная площадь</w:t>
            </w:r>
          </w:p>
          <w:p w:rsidR="00AC2090" w:rsidRPr="00166D21" w:rsidRDefault="00AC2090">
            <w:pPr>
              <w:pStyle w:val="21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Default="00AC2090">
            <w:pPr>
              <w:pStyle w:val="21"/>
            </w:pPr>
            <w:r w:rsidRPr="00166D21">
              <w:t>28 дек</w:t>
            </w:r>
            <w:r w:rsidR="005A4CE7">
              <w:t>абря</w:t>
            </w:r>
            <w:r w:rsidRPr="00166D21">
              <w:t xml:space="preserve"> 201</w:t>
            </w:r>
            <w:r w:rsidR="00636BB9">
              <w:t>3</w:t>
            </w:r>
          </w:p>
          <w:p w:rsidR="005A4CE7" w:rsidRPr="00166D21" w:rsidRDefault="005A4CE7">
            <w:pPr>
              <w:pStyle w:val="21"/>
            </w:pPr>
            <w:r>
              <w:t>16-00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>Чекалина Н.В. – заведующая ОДМ, Молодёжная дума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15. Организовать массовые катания на катке спортивного клуба «Лидер», «Старт», стадиона «50 лет Алтая» для детей и взрослых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Спортивный клуб «Лидер»,</w:t>
            </w:r>
          </w:p>
          <w:p w:rsidR="00AC2090" w:rsidRPr="00166D21" w:rsidRDefault="00AC2090">
            <w:pPr>
              <w:pStyle w:val="21"/>
            </w:pPr>
            <w:r w:rsidRPr="00166D21">
              <w:t>«Старт», стадион «50 лет Алтая»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в течение зимнего сезона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proofErr w:type="spellStart"/>
            <w:r w:rsidRPr="00166D21">
              <w:t>Зернюков</w:t>
            </w:r>
            <w:proofErr w:type="spellEnd"/>
            <w:r w:rsidRPr="00166D21">
              <w:t xml:space="preserve"> А.Ф.- председатель комитета по физической культуре и спорту</w:t>
            </w:r>
          </w:p>
        </w:tc>
      </w:tr>
      <w:tr w:rsidR="00AC2090" w:rsidRPr="00166D21" w:rsidTr="005A4CE7">
        <w:trPr>
          <w:cantSplit/>
          <w:trHeight w:val="970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D21">
              <w:rPr>
                <w:rFonts w:ascii="Times New Roman" w:hAnsi="Times New Roman" w:cs="Times New Roman"/>
                <w:sz w:val="24"/>
                <w:szCs w:val="24"/>
              </w:rPr>
              <w:t>16. Мероприятия комитета по культуре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5A4CE7">
            <w:pPr>
              <w:pStyle w:val="21"/>
            </w:pPr>
            <w:r>
              <w:t>Учреждения культуры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по отдельному плану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4F1F42">
            <w:pPr>
              <w:pStyle w:val="21"/>
              <w:jc w:val="left"/>
            </w:pPr>
            <w:r>
              <w:t>Щепина Н.В.</w:t>
            </w:r>
            <w:r w:rsidR="00AC2090" w:rsidRPr="00166D21">
              <w:t>.- председатель комитета по культуре</w:t>
            </w:r>
          </w:p>
        </w:tc>
      </w:tr>
      <w:tr w:rsidR="00AC2090" w:rsidRPr="00166D21" w:rsidTr="005A4CE7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 xml:space="preserve">17.  Мероприятия комитета по образованию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90" w:rsidRPr="00166D21" w:rsidRDefault="00F86C9C">
            <w:pPr>
              <w:pStyle w:val="21"/>
            </w:pPr>
            <w:r>
              <w:t>Учреждения образования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</w:pPr>
            <w:r w:rsidRPr="00166D21">
              <w:t>по отдельному плану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90" w:rsidRPr="00166D21" w:rsidRDefault="00AC2090">
            <w:pPr>
              <w:pStyle w:val="21"/>
              <w:jc w:val="left"/>
            </w:pPr>
            <w:r w:rsidRPr="00166D21">
              <w:t>Сергеева О.Б.- председатель комитета по образованию</w:t>
            </w:r>
          </w:p>
        </w:tc>
      </w:tr>
    </w:tbl>
    <w:p w:rsidR="00AC2090" w:rsidRDefault="00AC2090" w:rsidP="00AC2090">
      <w:pPr>
        <w:pStyle w:val="21"/>
        <w:jc w:val="left"/>
        <w:rPr>
          <w:sz w:val="28"/>
          <w:szCs w:val="28"/>
        </w:rPr>
      </w:pPr>
    </w:p>
    <w:p w:rsidR="005A4CE7" w:rsidRDefault="005A4CE7" w:rsidP="00AC2090">
      <w:pPr>
        <w:pStyle w:val="21"/>
        <w:jc w:val="left"/>
        <w:rPr>
          <w:sz w:val="28"/>
          <w:szCs w:val="28"/>
        </w:rPr>
      </w:pPr>
    </w:p>
    <w:p w:rsidR="00097257" w:rsidRPr="00166D21" w:rsidRDefault="00097257" w:rsidP="00AC2090">
      <w:pPr>
        <w:pStyle w:val="21"/>
        <w:jc w:val="left"/>
        <w:rPr>
          <w:sz w:val="28"/>
          <w:szCs w:val="28"/>
        </w:rPr>
      </w:pPr>
    </w:p>
    <w:p w:rsidR="00AC2090" w:rsidRPr="00166D21" w:rsidRDefault="00AC2090" w:rsidP="00AC2090">
      <w:pPr>
        <w:rPr>
          <w:rFonts w:ascii="Times New Roman" w:hAnsi="Times New Roman" w:cs="Times New Roman"/>
          <w:sz w:val="28"/>
          <w:szCs w:val="28"/>
        </w:rPr>
      </w:pPr>
      <w:r w:rsidRPr="00166D21">
        <w:rPr>
          <w:rFonts w:ascii="Times New Roman" w:hAnsi="Times New Roman" w:cs="Times New Roman"/>
          <w:sz w:val="28"/>
          <w:szCs w:val="28"/>
        </w:rPr>
        <w:t>Секретарь Администрации города                                                 О. В. Гладкова</w:t>
      </w:r>
    </w:p>
    <w:p w:rsidR="00AC2090" w:rsidRPr="00166D21" w:rsidRDefault="00AC2090" w:rsidP="00AC2090">
      <w:pPr>
        <w:rPr>
          <w:rFonts w:ascii="Times New Roman" w:hAnsi="Times New Roman" w:cs="Times New Roman"/>
          <w:sz w:val="20"/>
          <w:szCs w:val="20"/>
        </w:rPr>
      </w:pPr>
    </w:p>
    <w:p w:rsidR="00AC2090" w:rsidRPr="00166D21" w:rsidRDefault="00AC2090" w:rsidP="00AC2090">
      <w:pPr>
        <w:pStyle w:val="21"/>
        <w:jc w:val="left"/>
        <w:rPr>
          <w:sz w:val="28"/>
          <w:szCs w:val="28"/>
        </w:rPr>
      </w:pPr>
    </w:p>
    <w:p w:rsidR="00AC2090" w:rsidRPr="00166D21" w:rsidRDefault="00AC2090" w:rsidP="00AC2090">
      <w:pPr>
        <w:rPr>
          <w:rFonts w:ascii="Times New Roman" w:hAnsi="Times New Roman" w:cs="Times New Roman"/>
          <w:sz w:val="20"/>
          <w:szCs w:val="20"/>
        </w:rPr>
      </w:pPr>
    </w:p>
    <w:p w:rsidR="00AC2090" w:rsidRPr="00166D21" w:rsidRDefault="00AC2090" w:rsidP="00AC2090">
      <w:pPr>
        <w:rPr>
          <w:rFonts w:ascii="Times New Roman" w:hAnsi="Times New Roman" w:cs="Times New Roman"/>
        </w:rPr>
      </w:pPr>
    </w:p>
    <w:p w:rsidR="00342F7F" w:rsidRPr="00166D21" w:rsidRDefault="00342F7F">
      <w:pPr>
        <w:rPr>
          <w:rFonts w:ascii="Times New Roman" w:hAnsi="Times New Roman" w:cs="Times New Roman"/>
        </w:rPr>
      </w:pPr>
    </w:p>
    <w:sectPr w:rsidR="00342F7F" w:rsidRPr="00166D21" w:rsidSect="000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090"/>
    <w:rsid w:val="00097257"/>
    <w:rsid w:val="000A490C"/>
    <w:rsid w:val="000D1620"/>
    <w:rsid w:val="000F69DE"/>
    <w:rsid w:val="001042E9"/>
    <w:rsid w:val="00166D21"/>
    <w:rsid w:val="0018537C"/>
    <w:rsid w:val="00225AD7"/>
    <w:rsid w:val="00290DF7"/>
    <w:rsid w:val="003176F3"/>
    <w:rsid w:val="00342F7F"/>
    <w:rsid w:val="00447261"/>
    <w:rsid w:val="004F1F42"/>
    <w:rsid w:val="0050550A"/>
    <w:rsid w:val="005A4CE7"/>
    <w:rsid w:val="00636BB9"/>
    <w:rsid w:val="006C4215"/>
    <w:rsid w:val="006F1AC1"/>
    <w:rsid w:val="00733A59"/>
    <w:rsid w:val="00795B51"/>
    <w:rsid w:val="008C5C42"/>
    <w:rsid w:val="008D0762"/>
    <w:rsid w:val="008D502B"/>
    <w:rsid w:val="0096009D"/>
    <w:rsid w:val="009C464B"/>
    <w:rsid w:val="009D5CD5"/>
    <w:rsid w:val="00A953CF"/>
    <w:rsid w:val="00AC2090"/>
    <w:rsid w:val="00C26493"/>
    <w:rsid w:val="00C9124C"/>
    <w:rsid w:val="00D02F98"/>
    <w:rsid w:val="00D24938"/>
    <w:rsid w:val="00D611E9"/>
    <w:rsid w:val="00D71922"/>
    <w:rsid w:val="00D74677"/>
    <w:rsid w:val="00D809BD"/>
    <w:rsid w:val="00DE0481"/>
    <w:rsid w:val="00F165CC"/>
    <w:rsid w:val="00F6057B"/>
    <w:rsid w:val="00F8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0C"/>
  </w:style>
  <w:style w:type="paragraph" w:styleId="1">
    <w:name w:val="heading 1"/>
    <w:basedOn w:val="a"/>
    <w:next w:val="a"/>
    <w:link w:val="10"/>
    <w:qFormat/>
    <w:rsid w:val="00AC20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C20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09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C209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AC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C20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AC20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20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НАГамаюнова</cp:lastModifiedBy>
  <cp:revision>29</cp:revision>
  <dcterms:created xsi:type="dcterms:W3CDTF">2013-11-11T03:33:00Z</dcterms:created>
  <dcterms:modified xsi:type="dcterms:W3CDTF">2013-12-02T03:43:00Z</dcterms:modified>
</cp:coreProperties>
</file>