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6E" w:rsidRDefault="00BA086E">
      <w:pPr>
        <w:keepNext/>
        <w:spacing w:before="240" w:after="60" w:line="240" w:lineRule="auto"/>
        <w:jc w:val="center"/>
        <w:rPr>
          <w:rFonts w:ascii="Arial" w:eastAsia="Arial" w:hAnsi="Arial" w:cs="Arial"/>
          <w:i/>
          <w:sz w:val="28"/>
        </w:rPr>
      </w:pPr>
    </w:p>
    <w:p w:rsidR="00BA086E" w:rsidRDefault="00BA086E">
      <w:pPr>
        <w:keepNext/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>
        <w:object w:dxaOrig="890" w:dyaOrig="992">
          <v:rect id="rectole0000000000" o:spid="_x0000_i1025" style="width:44.35pt;height:49.4pt" o:ole="" o:preferrelative="t" stroked="f">
            <v:imagedata r:id="rId4" o:title=""/>
          </v:rect>
          <o:OLEObject Type="Embed" ProgID="StaticMetafile" ShapeID="rectole0000000000" DrawAspect="Content" ObjectID="_1521348974" r:id="rId5"/>
        </w:object>
      </w:r>
    </w:p>
    <w:p w:rsidR="00BA086E" w:rsidRDefault="008D0851">
      <w:pPr>
        <w:keepNext/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АДМИНИСТРАЦИЯ  ГОРОДА  НОВОАЛТАЙСКА</w:t>
      </w:r>
    </w:p>
    <w:p w:rsidR="00BA086E" w:rsidRDefault="008D0851">
      <w:pPr>
        <w:keepNext/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АЛТАЙСКОГО  КРАЯ</w:t>
      </w:r>
    </w:p>
    <w:p w:rsidR="00BA086E" w:rsidRDefault="00BA086E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8"/>
        </w:rPr>
      </w:pPr>
    </w:p>
    <w:p w:rsidR="00BA086E" w:rsidRDefault="008D0851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8"/>
        </w:rPr>
      </w:pPr>
      <w:proofErr w:type="gramStart"/>
      <w:r>
        <w:rPr>
          <w:rFonts w:ascii="Arial" w:eastAsia="Arial" w:hAnsi="Arial" w:cs="Arial"/>
          <w:b/>
          <w:sz w:val="28"/>
        </w:rPr>
        <w:t>П</w:t>
      </w:r>
      <w:proofErr w:type="gramEnd"/>
      <w:r>
        <w:rPr>
          <w:rFonts w:ascii="Arial" w:eastAsia="Arial" w:hAnsi="Arial" w:cs="Arial"/>
          <w:b/>
          <w:sz w:val="28"/>
        </w:rPr>
        <w:t xml:space="preserve"> О С Т А Н О В Л Е Н И Е</w:t>
      </w:r>
    </w:p>
    <w:p w:rsidR="00BA086E" w:rsidRDefault="00BA086E">
      <w:pPr>
        <w:spacing w:after="0" w:line="240" w:lineRule="auto"/>
        <w:rPr>
          <w:rFonts w:ascii="Arial" w:eastAsia="Arial" w:hAnsi="Arial" w:cs="Arial"/>
        </w:rPr>
      </w:pPr>
    </w:p>
    <w:p w:rsidR="00BA086E" w:rsidRDefault="00BA086E">
      <w:pPr>
        <w:spacing w:after="0" w:line="240" w:lineRule="auto"/>
        <w:rPr>
          <w:rFonts w:ascii="Arial" w:eastAsia="Arial" w:hAnsi="Arial" w:cs="Arial"/>
        </w:rPr>
      </w:pPr>
    </w:p>
    <w:p w:rsidR="00BA086E" w:rsidRDefault="008D0851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______________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 xml:space="preserve">        </w:t>
      </w:r>
      <w:proofErr w:type="gramStart"/>
      <w:r>
        <w:rPr>
          <w:rFonts w:ascii="Arial" w:eastAsia="Arial" w:hAnsi="Arial" w:cs="Arial"/>
          <w:sz w:val="28"/>
        </w:rPr>
        <w:t>г</w:t>
      </w:r>
      <w:proofErr w:type="gramEnd"/>
      <w:r>
        <w:rPr>
          <w:rFonts w:ascii="Arial" w:eastAsia="Arial" w:hAnsi="Arial" w:cs="Arial"/>
          <w:sz w:val="28"/>
        </w:rPr>
        <w:t xml:space="preserve">. Новоалтайск     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  <w:t>№_____</w:t>
      </w:r>
    </w:p>
    <w:p w:rsidR="00BA086E" w:rsidRDefault="00BA086E">
      <w:pPr>
        <w:spacing w:after="0" w:line="240" w:lineRule="auto"/>
        <w:rPr>
          <w:rFonts w:ascii="Arial" w:eastAsia="Arial" w:hAnsi="Arial" w:cs="Arial"/>
          <w:sz w:val="28"/>
        </w:rPr>
      </w:pPr>
    </w:p>
    <w:p w:rsidR="00BA086E" w:rsidRDefault="008D0851">
      <w:pPr>
        <w:spacing w:after="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      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644"/>
      </w:tblGrid>
      <w:tr w:rsidR="00BA0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86E" w:rsidRDefault="008D08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 муниципальном общественном совете по развитию физической культуры и спорта в городе Новоалтайске</w:t>
            </w:r>
          </w:p>
        </w:tc>
      </w:tr>
    </w:tbl>
    <w:p w:rsidR="00BA086E" w:rsidRDefault="00BA0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A086E" w:rsidRDefault="008D0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</w:rPr>
        <w:t>соответсвии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 Федеральным законом от 21.07.2014 № 212-ФЗ "Об основах общественного контроля в Российской Федерации", в целях развития физической культуры и спорта в городе Новоалтайске, усиления роли общественности в управлении муниципальной системой физ</w:t>
      </w:r>
      <w:r>
        <w:rPr>
          <w:rFonts w:ascii="Times New Roman" w:eastAsia="Times New Roman" w:hAnsi="Times New Roman" w:cs="Times New Roman"/>
          <w:sz w:val="28"/>
        </w:rPr>
        <w:t xml:space="preserve">ической культуры и спорта в городе Новоалтайске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о с т а </w:t>
      </w:r>
      <w:proofErr w:type="spellStart"/>
      <w:r>
        <w:rPr>
          <w:rFonts w:ascii="Times New Roman" w:eastAsia="Times New Roman" w:hAnsi="Times New Roman" w:cs="Times New Roman"/>
          <w:sz w:val="28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 в л я ю:</w:t>
      </w:r>
    </w:p>
    <w:p w:rsidR="00BA086E" w:rsidRDefault="008D0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Положение о муниципальном общественном совете по развитию физической культуры и спорта в городе Новоалтайске (приложение 1).</w:t>
      </w:r>
    </w:p>
    <w:p w:rsidR="00BA086E" w:rsidRDefault="008D0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  <w:t>2. Утвердить состав муниципально</w:t>
      </w:r>
      <w:r>
        <w:rPr>
          <w:rFonts w:ascii="Times New Roman" w:eastAsia="Times New Roman" w:hAnsi="Times New Roman" w:cs="Times New Roman"/>
          <w:sz w:val="28"/>
        </w:rPr>
        <w:t>го общественного совета по развитию физической культуры и спорта в городе Новоалтайске (приложение 2).</w:t>
      </w:r>
    </w:p>
    <w:p w:rsidR="00BA086E" w:rsidRDefault="008D0851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Опубликовать настоящее постановление в Вестнике муниципального образования города Новоалтайска.</w:t>
      </w:r>
    </w:p>
    <w:p w:rsidR="00BA086E" w:rsidRDefault="008D0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4.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</w:t>
      </w:r>
      <w:r>
        <w:rPr>
          <w:rFonts w:ascii="Times New Roman" w:eastAsia="Times New Roman" w:hAnsi="Times New Roman" w:cs="Times New Roman"/>
          <w:sz w:val="28"/>
        </w:rPr>
        <w:t>вления возложить на заместителя главы Администрации города Михайлову Т.Ф.</w:t>
      </w:r>
    </w:p>
    <w:p w:rsidR="00BA086E" w:rsidRDefault="00BA0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A086E" w:rsidRDefault="008D0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Администрации города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Б.К.Парадовский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         </w:t>
      </w:r>
    </w:p>
    <w:p w:rsidR="00BA086E" w:rsidRDefault="00BA08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062" w:type="dxa"/>
        <w:tblCellMar>
          <w:left w:w="10" w:type="dxa"/>
          <w:right w:w="10" w:type="dxa"/>
        </w:tblCellMar>
        <w:tblLook w:val="0000"/>
      </w:tblPr>
      <w:tblGrid>
        <w:gridCol w:w="3508"/>
      </w:tblGrid>
      <w:tr w:rsidR="00BA0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86E" w:rsidRDefault="008D0851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Приложение 1 </w:t>
            </w:r>
          </w:p>
          <w:p w:rsidR="00BA086E" w:rsidRDefault="008D0851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постановлению</w:t>
            </w:r>
          </w:p>
          <w:p w:rsidR="00BA086E" w:rsidRDefault="008D0851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Администрации города </w:t>
            </w:r>
          </w:p>
          <w:p w:rsidR="00BA086E" w:rsidRDefault="008D0851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 __________№ _______</w:t>
            </w:r>
          </w:p>
          <w:p w:rsidR="00BA086E" w:rsidRDefault="00BA086E">
            <w:pPr>
              <w:spacing w:after="0" w:line="240" w:lineRule="auto"/>
            </w:pPr>
          </w:p>
        </w:tc>
      </w:tr>
    </w:tbl>
    <w:p w:rsidR="00BA086E" w:rsidRDefault="00BA08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A086E" w:rsidRDefault="008D085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ПОЛОЖЕНИЕ</w:t>
      </w:r>
    </w:p>
    <w:p w:rsidR="00BA086E" w:rsidRDefault="008D085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о муниципальном общественном совете </w:t>
      </w:r>
    </w:p>
    <w:p w:rsidR="00BA086E" w:rsidRDefault="008D0851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по развитию физической культуры и спорта</w:t>
      </w:r>
    </w:p>
    <w:p w:rsidR="00BA086E" w:rsidRDefault="008D0851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в городе Новоалтайске</w:t>
      </w:r>
    </w:p>
    <w:p w:rsidR="00BA086E" w:rsidRDefault="00BA0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A086E" w:rsidRDefault="008D085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1. Общие положения</w:t>
      </w:r>
    </w:p>
    <w:p w:rsidR="00BA086E" w:rsidRDefault="00BA0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A086E" w:rsidRDefault="008D0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1.1. </w:t>
      </w:r>
      <w:r>
        <w:rPr>
          <w:rFonts w:ascii="Times New Roman" w:eastAsia="Times New Roman" w:hAnsi="Times New Roman" w:cs="Times New Roman"/>
          <w:sz w:val="28"/>
        </w:rPr>
        <w:t>Настоящее Положение направлено на обеспечение эффективной реализации в системе физической культуры и спорта в городе Новоалтайске принципа демократического, общественного характера управления физической  культурой и спортом.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sz w:val="28"/>
        </w:rPr>
        <w:t>Муниципальный общественный</w:t>
      </w:r>
      <w:r>
        <w:rPr>
          <w:rFonts w:ascii="Times New Roman" w:eastAsia="Times New Roman" w:hAnsi="Times New Roman" w:cs="Times New Roman"/>
          <w:sz w:val="28"/>
        </w:rPr>
        <w:t xml:space="preserve"> совет по развитию физической культуры и спорта (далее по тексту – Совет) руководствуется в своей деятельности федеральными законами, Указами и распоряжениями Президента РФ, постановлениями и </w:t>
      </w:r>
      <w:proofErr w:type="spellStart"/>
      <w:r>
        <w:rPr>
          <w:rFonts w:ascii="Times New Roman" w:eastAsia="Times New Roman" w:hAnsi="Times New Roman" w:cs="Times New Roman"/>
          <w:sz w:val="28"/>
        </w:rPr>
        <w:t>распоряженими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Правительства РФ, законодательством и решениями ор</w:t>
      </w:r>
      <w:r>
        <w:rPr>
          <w:rFonts w:ascii="Times New Roman" w:eastAsia="Times New Roman" w:hAnsi="Times New Roman" w:cs="Times New Roman"/>
          <w:sz w:val="28"/>
        </w:rPr>
        <w:t>ганов власти Алтайского края, Уставом муниципального образования городского округа города Новоалтайска, нормативными правовыми актами Администрации города, настоящим Положением о муниципальном общественном совете по развитию физической культуры и спорта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.3. Деятельность Совета основывается на принципах коллегиальности при принятии решений, гласности.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1.4. Члены Совета принимают участие в его работе на добровольной и безвозмездной основе.</w:t>
      </w:r>
    </w:p>
    <w:p w:rsidR="00BA086E" w:rsidRDefault="00BA0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2. Порядок формирования и структура Совета</w:t>
      </w:r>
    </w:p>
    <w:p w:rsidR="00BA086E" w:rsidRDefault="00BA0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Совет – коллегиа</w:t>
      </w:r>
      <w:r>
        <w:rPr>
          <w:rFonts w:ascii="Times New Roman" w:eastAsia="Times New Roman" w:hAnsi="Times New Roman" w:cs="Times New Roman"/>
          <w:sz w:val="28"/>
        </w:rPr>
        <w:t>льный орган, созданный на основании настоящего Положения о муниципальном общественном совете по развитию физической  культуры и спорта в городе Новоалтайске.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2.2. В состав Совета входят: руководитель муниципального органа управления физической культурой и </w:t>
      </w:r>
      <w:r>
        <w:rPr>
          <w:rFonts w:ascii="Times New Roman" w:eastAsia="Times New Roman" w:hAnsi="Times New Roman" w:cs="Times New Roman"/>
          <w:sz w:val="28"/>
        </w:rPr>
        <w:t>спортом, представители комитета Администрации г</w:t>
      </w:r>
      <w:proofErr w:type="gramStart"/>
      <w:r>
        <w:rPr>
          <w:rFonts w:ascii="Times New Roman" w:eastAsia="Times New Roman" w:hAnsi="Times New Roman" w:cs="Times New Roman"/>
          <w:sz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</w:rPr>
        <w:t>овоалтайска по физической культуре и спорту,  делегированные представители Советов и  представительных органов работников учреждений физической культуры и спорта, представители общественности.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 По решени</w:t>
      </w:r>
      <w:r>
        <w:rPr>
          <w:rFonts w:ascii="Times New Roman" w:eastAsia="Times New Roman" w:hAnsi="Times New Roman" w:cs="Times New Roman"/>
          <w:sz w:val="28"/>
        </w:rPr>
        <w:t xml:space="preserve">ю Совета в его состав также могут быть включены граждане, профессиональная или общественная деятельность, знания, опыт и </w:t>
      </w:r>
      <w:r>
        <w:rPr>
          <w:rFonts w:ascii="Times New Roman" w:eastAsia="Times New Roman" w:hAnsi="Times New Roman" w:cs="Times New Roman"/>
          <w:sz w:val="28"/>
        </w:rPr>
        <w:lastRenderedPageBreak/>
        <w:t>возможности которых, могут позитивным образом содействовать функционированию и развитию муниципальной системы физической культуры и спо</w:t>
      </w:r>
      <w:r>
        <w:rPr>
          <w:rFonts w:ascii="Times New Roman" w:eastAsia="Times New Roman" w:hAnsi="Times New Roman" w:cs="Times New Roman"/>
          <w:sz w:val="28"/>
        </w:rPr>
        <w:t>рта (кооптированные члены Совета). Общее количество кооптированных членов Совета не должно превышать 10 % от общего количества членов Совета.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Количественный состав Совета – 5 человек.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 Совет считается сформированным и приступившим к осуществлению своих</w:t>
      </w:r>
      <w:r>
        <w:rPr>
          <w:rFonts w:ascii="Times New Roman" w:eastAsia="Times New Roman" w:hAnsi="Times New Roman" w:cs="Times New Roman"/>
          <w:sz w:val="28"/>
        </w:rPr>
        <w:t xml:space="preserve"> полномочий со дня утверждения настоящего Положения.</w:t>
      </w:r>
    </w:p>
    <w:p w:rsidR="00BA086E" w:rsidRDefault="00BA0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3. Цели создания  и основные полномочия Совета</w:t>
      </w:r>
    </w:p>
    <w:p w:rsidR="00BA086E" w:rsidRDefault="00BA0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 Целями создания Совета являются: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реализация прав работников учреждений физической культуры и спорта, потребителей услуг, оказываемых учреждениями </w:t>
      </w:r>
      <w:r>
        <w:rPr>
          <w:rFonts w:ascii="Times New Roman" w:eastAsia="Times New Roman" w:hAnsi="Times New Roman" w:cs="Times New Roman"/>
          <w:sz w:val="28"/>
        </w:rPr>
        <w:t>физической культуры и спорта, на участие в управлении учреждениями физической культуры и спорта;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участие в определении основных направлений развития муниципальной системы физической культуры и спорта в городе Новоалтайске;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развитие форм участия общест</w:t>
      </w:r>
      <w:r>
        <w:rPr>
          <w:rFonts w:ascii="Times New Roman" w:eastAsia="Times New Roman" w:hAnsi="Times New Roman" w:cs="Times New Roman"/>
          <w:sz w:val="28"/>
        </w:rPr>
        <w:t>венности в управлении физической культурой и спортом, в оценке качества предоставляемых муниципальных услуг учреждениями физической культуры и спорта в формах общественного наблюдения, общественной экспертизы;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содействие открытости и публичности в деяте</w:t>
      </w:r>
      <w:r>
        <w:rPr>
          <w:rFonts w:ascii="Times New Roman" w:eastAsia="Times New Roman" w:hAnsi="Times New Roman" w:cs="Times New Roman"/>
          <w:sz w:val="28"/>
        </w:rPr>
        <w:t>льности учреждений физической культуры и спорта города.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К основным полномочиям Совета относятся: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согласование программы развития муниципальной системы физической культуры и спорта;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согласование решений о создании, реорганизации и ликвидации учрежд</w:t>
      </w:r>
      <w:r>
        <w:rPr>
          <w:rFonts w:ascii="Times New Roman" w:eastAsia="Times New Roman" w:hAnsi="Times New Roman" w:cs="Times New Roman"/>
          <w:sz w:val="28"/>
        </w:rPr>
        <w:t>ений физической культуры и спорта;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принятие рекомендаций по проекту бюджета городского округа в части субсидирования на капитальный и текущий ремонт зданий и сооружений учреждений физической культуры и спорта, обустройства прилегающих к ним территорий;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согласование положения о порядке распределения фонда стимулирования руководителей учреждений физической культуры и спорта, рассмотрение ходатайств  Советов и (или) представительных органов работников учреждений физической культуры и спорта о стимулировани</w:t>
      </w:r>
      <w:r>
        <w:rPr>
          <w:rFonts w:ascii="Times New Roman" w:eastAsia="Times New Roman" w:hAnsi="Times New Roman" w:cs="Times New Roman"/>
          <w:sz w:val="28"/>
        </w:rPr>
        <w:t>и руководителей учреждений, согласование решений комитета Администрации г</w:t>
      </w:r>
      <w:proofErr w:type="gramStart"/>
      <w:r>
        <w:rPr>
          <w:rFonts w:ascii="Times New Roman" w:eastAsia="Times New Roman" w:hAnsi="Times New Roman" w:cs="Times New Roman"/>
          <w:sz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</w:rPr>
        <w:t>овоалтайска по физической культуре и спорту о распределении фонда стимулирования руководителей учреждений физической культуры и спорта;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рассмотрение предложений граждан о деятельности системы физической культуры и спорта в городе, жалоб и заявлений потребителей </w:t>
      </w:r>
      <w:r>
        <w:rPr>
          <w:rFonts w:ascii="Times New Roman" w:eastAsia="Times New Roman" w:hAnsi="Times New Roman" w:cs="Times New Roman"/>
          <w:sz w:val="28"/>
        </w:rPr>
        <w:lastRenderedPageBreak/>
        <w:t>муниципальных услуг, предоставляемых учреждениями физической культуры и спорта.</w:t>
      </w:r>
    </w:p>
    <w:p w:rsidR="00BA086E" w:rsidRDefault="00BA0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4. Организация деятельности Совета</w:t>
      </w:r>
    </w:p>
    <w:p w:rsidR="00BA086E" w:rsidRDefault="00BA0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4.1. Орган</w:t>
      </w:r>
      <w:r>
        <w:rPr>
          <w:rFonts w:ascii="Times New Roman" w:eastAsia="Times New Roman" w:hAnsi="Times New Roman" w:cs="Times New Roman"/>
          <w:sz w:val="28"/>
        </w:rPr>
        <w:t>изационной формой работы Совета являются заседания, которые проводятся по мере необходимости, но не реже одного раза в квартал. Заседания Совета созываются председателем Совета, а в его отсутствие – заместителем председателя Совета. Правом созыва Совета об</w:t>
      </w:r>
      <w:r>
        <w:rPr>
          <w:rFonts w:ascii="Times New Roman" w:eastAsia="Times New Roman" w:hAnsi="Times New Roman" w:cs="Times New Roman"/>
          <w:sz w:val="28"/>
        </w:rPr>
        <w:t>ладает также глава Администрации города.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4.2. На заседании может быть решен любой вопрос, отнесенный к компетенции Совета.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4.3. </w:t>
      </w:r>
      <w:r>
        <w:rPr>
          <w:rFonts w:ascii="Times New Roman" w:eastAsia="Times New Roman" w:hAnsi="Times New Roman" w:cs="Times New Roman"/>
          <w:sz w:val="28"/>
        </w:rPr>
        <w:t>Первое заседание впервые созданного Совета созывается не позднее чем через месяц после его формирования. На первом заседании Совета утверждается регламент Совета, избираются председатель, заместитель председателя и секретарь Совета.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4.4. Для осуществления </w:t>
      </w:r>
      <w:r>
        <w:rPr>
          <w:rFonts w:ascii="Times New Roman" w:eastAsia="Times New Roman" w:hAnsi="Times New Roman" w:cs="Times New Roman"/>
          <w:sz w:val="28"/>
        </w:rPr>
        <w:t>своих функций Совет вправе:</w:t>
      </w:r>
    </w:p>
    <w:p w:rsidR="00BA086E" w:rsidRDefault="008D0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- приглашать на заседание Совета работников комитета Администрации г</w:t>
      </w:r>
      <w:proofErr w:type="gramStart"/>
      <w:r>
        <w:rPr>
          <w:rFonts w:ascii="Times New Roman" w:eastAsia="Times New Roman" w:hAnsi="Times New Roman" w:cs="Times New Roman"/>
          <w:sz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</w:rPr>
        <w:t>овоалтайска по физической культуре и спорту, руководителей и работников учреждений физической культуры и спорта для получения разъяснений, консультаций, засл</w:t>
      </w:r>
      <w:r>
        <w:rPr>
          <w:rFonts w:ascii="Times New Roman" w:eastAsia="Times New Roman" w:hAnsi="Times New Roman" w:cs="Times New Roman"/>
          <w:sz w:val="28"/>
        </w:rPr>
        <w:t>ушивания отчетов по вопросам, входящим в компетенцию Совета;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запрашивать и получать у руководителей учреждений физической культуры и спорта, органа управления физической культурой и спортом информацию, необходимую для осуществления функций Совета, в том </w:t>
      </w:r>
      <w:r>
        <w:rPr>
          <w:rFonts w:ascii="Times New Roman" w:eastAsia="Times New Roman" w:hAnsi="Times New Roman" w:cs="Times New Roman"/>
          <w:sz w:val="28"/>
        </w:rPr>
        <w:t xml:space="preserve">числе в порядке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реализацией решений Совета.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4.5. Председатель Совета имеет право: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действовать от имени Совета в пределах полномочий, имеющихся у этого органа;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представлять Совет в органах государственной власти и органах местного самоуправл</w:t>
      </w:r>
      <w:r>
        <w:rPr>
          <w:rFonts w:ascii="Times New Roman" w:eastAsia="Times New Roman" w:hAnsi="Times New Roman" w:cs="Times New Roman"/>
          <w:sz w:val="28"/>
        </w:rPr>
        <w:t>ения;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получать информацию о состоянии и результатах деятельности системы физической культуры и спорта в городе от комитета Администрации г</w:t>
      </w:r>
      <w:proofErr w:type="gramStart"/>
      <w:r>
        <w:rPr>
          <w:rFonts w:ascii="Times New Roman" w:eastAsia="Times New Roman" w:hAnsi="Times New Roman" w:cs="Times New Roman"/>
          <w:sz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</w:rPr>
        <w:t>овоалтайска по физической  культуре и спорту.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4.6. Организационно-техническое обеспечение деятельности и делопроиз</w:t>
      </w:r>
      <w:r>
        <w:rPr>
          <w:rFonts w:ascii="Times New Roman" w:eastAsia="Times New Roman" w:hAnsi="Times New Roman" w:cs="Times New Roman"/>
          <w:sz w:val="28"/>
        </w:rPr>
        <w:t>водство Совета обеспечивает комитет Администрации г</w:t>
      </w:r>
      <w:proofErr w:type="gramStart"/>
      <w:r>
        <w:rPr>
          <w:rFonts w:ascii="Times New Roman" w:eastAsia="Times New Roman" w:hAnsi="Times New Roman" w:cs="Times New Roman"/>
          <w:sz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</w:rPr>
        <w:t>овоалтайска по физической культуре и спорту.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5. Обязанности и ответственность Совета и его членов </w:t>
      </w:r>
    </w:p>
    <w:p w:rsidR="00BA086E" w:rsidRDefault="00BA0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5.1. Совет несет ответственность за своевременное принятие и выполнение решений, входящих в его ком</w:t>
      </w:r>
      <w:r>
        <w:rPr>
          <w:rFonts w:ascii="Times New Roman" w:eastAsia="Times New Roman" w:hAnsi="Times New Roman" w:cs="Times New Roman"/>
          <w:sz w:val="28"/>
        </w:rPr>
        <w:t>петенцию.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5.2. Ежегодно Совет должен представлять публичный доклад о состоянии дел в муниципальной системе физической культуры и спорта, о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состоянии и результатах развития муниципальной системы физической  культуры и спорта. </w:t>
      </w: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5.3. Кооптированный и избранны</w:t>
      </w:r>
      <w:r>
        <w:rPr>
          <w:rFonts w:ascii="Times New Roman" w:eastAsia="Times New Roman" w:hAnsi="Times New Roman" w:cs="Times New Roman"/>
          <w:sz w:val="28"/>
        </w:rPr>
        <w:t>й член Совета, систематически, то есть более двух раз подряд не посещающий заседания Совета без уважительных причин, может быть выведен из его состава по решению Совета.</w:t>
      </w:r>
    </w:p>
    <w:p w:rsidR="00BA086E" w:rsidRDefault="00BA0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A086E" w:rsidRDefault="008D0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tbl>
      <w:tblPr>
        <w:tblW w:w="0" w:type="auto"/>
        <w:tblInd w:w="6204" w:type="dxa"/>
        <w:tblCellMar>
          <w:left w:w="10" w:type="dxa"/>
          <w:right w:w="10" w:type="dxa"/>
        </w:tblCellMar>
        <w:tblLook w:val="0000"/>
      </w:tblPr>
      <w:tblGrid>
        <w:gridCol w:w="3366"/>
      </w:tblGrid>
      <w:tr w:rsidR="00BA0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86E" w:rsidRDefault="008D0851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Приложение 2 </w:t>
            </w:r>
          </w:p>
          <w:p w:rsidR="00BA086E" w:rsidRDefault="008D0851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постановлению</w:t>
            </w:r>
          </w:p>
          <w:p w:rsidR="00BA086E" w:rsidRDefault="008D0851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Администрации города </w:t>
            </w:r>
          </w:p>
          <w:p w:rsidR="00BA086E" w:rsidRDefault="008D0851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 _________№ ______</w:t>
            </w:r>
          </w:p>
          <w:p w:rsidR="00BA086E" w:rsidRDefault="00BA086E">
            <w:pPr>
              <w:spacing w:before="10" w:after="0" w:line="240" w:lineRule="auto"/>
            </w:pPr>
          </w:p>
        </w:tc>
      </w:tr>
    </w:tbl>
    <w:p w:rsidR="00BA086E" w:rsidRDefault="00BA086E">
      <w:pPr>
        <w:spacing w:before="1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before="1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A086E" w:rsidRDefault="008D0851">
      <w:pPr>
        <w:spacing w:before="10"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Состав</w:t>
      </w:r>
    </w:p>
    <w:p w:rsidR="00BA086E" w:rsidRDefault="008D0851">
      <w:pPr>
        <w:spacing w:before="10"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муниципального общественного совета</w:t>
      </w:r>
    </w:p>
    <w:p w:rsidR="00BA086E" w:rsidRDefault="008D0851">
      <w:pPr>
        <w:spacing w:before="10"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развитию физической культуры и спорта в городе Новоалтайске</w:t>
      </w:r>
    </w:p>
    <w:p w:rsidR="00BA086E" w:rsidRDefault="00BA086E">
      <w:pPr>
        <w:spacing w:before="10"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641"/>
        <w:gridCol w:w="702"/>
        <w:gridCol w:w="6130"/>
      </w:tblGrid>
      <w:tr w:rsidR="00BA0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86E" w:rsidRDefault="008D0851">
            <w:pPr>
              <w:spacing w:before="1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Михайлова Т.Ф.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86E" w:rsidRDefault="008D0851">
            <w:pPr>
              <w:spacing w:before="1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6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86E" w:rsidRDefault="008D0851">
            <w:pPr>
              <w:spacing w:before="1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главы Администрации города, председатель комиссии</w:t>
            </w:r>
          </w:p>
        </w:tc>
      </w:tr>
      <w:tr w:rsidR="00BA0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86E" w:rsidRDefault="008D0851">
            <w:pPr>
              <w:spacing w:before="10"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Бодорина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О.В.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86E" w:rsidRDefault="008D0851">
            <w:pPr>
              <w:spacing w:before="1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6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86E" w:rsidRDefault="008D0851">
            <w:pPr>
              <w:spacing w:before="1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ведущий специалист - бухгалтер  комитета Администрации 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овоалтайска по физической  культуре и спорту, секретарь комиссии</w:t>
            </w:r>
          </w:p>
        </w:tc>
      </w:tr>
      <w:tr w:rsidR="00BA0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86E" w:rsidRDefault="00BA086E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A086E" w:rsidRDefault="008D0851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Члены комиссии:</w:t>
            </w:r>
          </w:p>
          <w:p w:rsidR="00BA086E" w:rsidRDefault="00BA086E">
            <w:pPr>
              <w:spacing w:before="10"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86E" w:rsidRDefault="00BA086E">
            <w:pPr>
              <w:spacing w:before="1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86E" w:rsidRDefault="00BA086E">
            <w:pPr>
              <w:spacing w:before="1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A08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86E" w:rsidRDefault="008D0851">
            <w:pPr>
              <w:spacing w:before="10"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Зернюков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А.Ф.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86E" w:rsidRDefault="008D0851">
            <w:pPr>
              <w:spacing w:before="1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6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86E" w:rsidRDefault="008D0851">
            <w:pPr>
              <w:spacing w:before="1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комитета Администрации 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овоалтайска по физической культуре и спорту</w:t>
            </w:r>
          </w:p>
        </w:tc>
      </w:tr>
      <w:tr w:rsidR="00BA086E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86E" w:rsidRDefault="008D0851">
            <w:pPr>
              <w:spacing w:before="1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Шишкина Н.В.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86E" w:rsidRDefault="008D0851">
            <w:pPr>
              <w:spacing w:before="1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6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86E" w:rsidRDefault="008D0851">
            <w:pPr>
              <w:spacing w:before="1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главный специалист - главный бухгалтер комитета Администрации 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овоалтайска по физической культуре и спорту</w:t>
            </w:r>
          </w:p>
        </w:tc>
      </w:tr>
      <w:tr w:rsidR="00BA086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86E" w:rsidRDefault="008D0851">
            <w:pPr>
              <w:spacing w:before="10"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Бармин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В.Ф.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86E" w:rsidRDefault="008D0851">
            <w:pPr>
              <w:spacing w:before="1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6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086E" w:rsidRDefault="008D0851">
            <w:pPr>
              <w:spacing w:before="1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президент федерации регбийных клубов Алтая "Алтайской краевой общественной спортивной организации"</w:t>
            </w:r>
          </w:p>
        </w:tc>
      </w:tr>
    </w:tbl>
    <w:p w:rsidR="00BA086E" w:rsidRDefault="00BA086E">
      <w:pPr>
        <w:spacing w:before="10"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before="10"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before="10"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086E" w:rsidRDefault="00BA086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086E" w:rsidRDefault="00BA086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086E" w:rsidRDefault="00BA086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086E" w:rsidRDefault="00BA086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086E" w:rsidRDefault="00BA086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086E" w:rsidRDefault="00BA086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086E" w:rsidRDefault="00BA086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086E" w:rsidRDefault="00BA086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086E" w:rsidRDefault="00BA086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086E" w:rsidRDefault="00BA0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A086E" w:rsidRDefault="00BA086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086E" w:rsidRDefault="00BA0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sectPr w:rsidR="00BA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A086E"/>
    <w:rsid w:val="008D0851"/>
    <w:rsid w:val="00BA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1304</Words>
  <Characters>7436</Characters>
  <Application>Microsoft Office Word</Application>
  <DocSecurity>0</DocSecurity>
  <Lines>61</Lines>
  <Paragraphs>17</Paragraphs>
  <ScaleCrop>false</ScaleCrop>
  <Company/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НАГамаюнова</cp:lastModifiedBy>
  <cp:revision>2</cp:revision>
  <dcterms:created xsi:type="dcterms:W3CDTF">2016-04-05T01:09:00Z</dcterms:created>
  <dcterms:modified xsi:type="dcterms:W3CDTF">2016-04-05T01:10:00Z</dcterms:modified>
</cp:coreProperties>
</file>