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F8" w:rsidRPr="00EF73F8" w:rsidRDefault="00EF73F8" w:rsidP="00EF73F8">
      <w:pPr>
        <w:spacing w:before="240"/>
        <w:jc w:val="center"/>
        <w:rPr>
          <w:color w:val="000000"/>
        </w:rPr>
      </w:pPr>
      <w:r w:rsidRPr="00EF73F8">
        <w:rPr>
          <w:b/>
          <w:noProof/>
          <w:lang w:eastAsia="ru-RU"/>
        </w:rPr>
        <w:drawing>
          <wp:inline distT="0" distB="0" distL="0" distR="0" wp14:anchorId="15EA11DF" wp14:editId="4FBC4950">
            <wp:extent cx="581025" cy="66675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F8" w:rsidRPr="00EF73F8" w:rsidRDefault="00EF73F8" w:rsidP="00EF7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3F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 ГОРОДА  НОВОАЛТАЙСКА</w:t>
      </w:r>
    </w:p>
    <w:p w:rsidR="00EF73F8" w:rsidRPr="00EF73F8" w:rsidRDefault="00EF73F8" w:rsidP="00EF7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3F8">
        <w:rPr>
          <w:rFonts w:ascii="Times New Roman" w:eastAsia="Times New Roman" w:hAnsi="Times New Roman" w:cs="Times New Roman"/>
          <w:sz w:val="28"/>
          <w:szCs w:val="20"/>
          <w:lang w:eastAsia="ru-RU"/>
        </w:rPr>
        <w:t>АЛТАЙСКОГО  КРАЯ</w:t>
      </w:r>
    </w:p>
    <w:p w:rsidR="00EF73F8" w:rsidRPr="00EF73F8" w:rsidRDefault="00EF73F8" w:rsidP="00EF7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 ПО  УПРАВЛЕНИЮ  ИМУЩЕСТВОМ  </w:t>
      </w:r>
    </w:p>
    <w:p w:rsidR="00EF73F8" w:rsidRPr="00EF73F8" w:rsidRDefault="00EF73F8" w:rsidP="00EF7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73F8" w:rsidRPr="00EF73F8" w:rsidRDefault="00EF73F8" w:rsidP="00EF73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20"/>
          <w:lang w:eastAsia="ru-RU"/>
        </w:rPr>
      </w:pPr>
      <w:proofErr w:type="gramStart"/>
      <w:r w:rsidRPr="00EF73F8">
        <w:rPr>
          <w:rFonts w:ascii="Arial" w:eastAsia="Times New Roman" w:hAnsi="Arial" w:cs="Arial"/>
          <w:b/>
          <w:sz w:val="32"/>
          <w:szCs w:val="20"/>
          <w:lang w:eastAsia="ru-RU"/>
        </w:rPr>
        <w:t>П</w:t>
      </w:r>
      <w:proofErr w:type="gramEnd"/>
      <w:r w:rsidRPr="00EF73F8">
        <w:rPr>
          <w:rFonts w:ascii="Arial" w:eastAsia="Times New Roman" w:hAnsi="Arial" w:cs="Arial"/>
          <w:b/>
          <w:sz w:val="32"/>
          <w:szCs w:val="20"/>
          <w:lang w:eastAsia="ru-RU"/>
        </w:rPr>
        <w:t xml:space="preserve"> Р И К А З </w:t>
      </w:r>
    </w:p>
    <w:p w:rsidR="00EF73F8" w:rsidRPr="00EF73F8" w:rsidRDefault="00EF73F8" w:rsidP="00EF73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EF73F8" w:rsidRPr="00EF73F8" w:rsidRDefault="00174772" w:rsidP="00EF73F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11.12.</w:t>
      </w:r>
      <w:r w:rsidR="00EF73F8" w:rsidRPr="00EF73F8">
        <w:rPr>
          <w:rFonts w:ascii="Times New Roman" w:hAnsi="Times New Roman"/>
          <w:sz w:val="28"/>
          <w:szCs w:val="28"/>
        </w:rPr>
        <w:t>2023                               г. Новоалтайск</w:t>
      </w:r>
      <w:r w:rsidR="00EF73F8" w:rsidRPr="00EF73F8">
        <w:rPr>
          <w:rFonts w:ascii="Times New Roman" w:hAnsi="Times New Roman"/>
          <w:sz w:val="28"/>
          <w:szCs w:val="28"/>
        </w:rPr>
        <w:tab/>
      </w:r>
      <w:r w:rsidR="00EF73F8" w:rsidRPr="00EF73F8">
        <w:rPr>
          <w:rFonts w:ascii="Times New Roman" w:hAnsi="Times New Roman"/>
          <w:sz w:val="28"/>
          <w:szCs w:val="28"/>
        </w:rPr>
        <w:tab/>
      </w:r>
      <w:r w:rsidR="00EF73F8" w:rsidRPr="00EF73F8">
        <w:rPr>
          <w:rFonts w:ascii="Times New Roman" w:hAnsi="Times New Roman"/>
          <w:sz w:val="28"/>
          <w:szCs w:val="28"/>
        </w:rPr>
        <w:tab/>
      </w:r>
      <w:r w:rsidR="00EF73F8" w:rsidRPr="00EF73F8">
        <w:rPr>
          <w:rFonts w:ascii="Times New Roman" w:hAnsi="Times New Roman"/>
          <w:sz w:val="28"/>
          <w:szCs w:val="28"/>
        </w:rPr>
        <w:tab/>
      </w:r>
      <w:r w:rsidR="00EF73F8" w:rsidRPr="00EF73F8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19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3F8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2024 год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3F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hyperlink r:id="rId6" w:history="1">
        <w:r w:rsidRPr="00EF73F8">
          <w:rPr>
            <w:rFonts w:ascii="Times New Roman" w:hAnsi="Times New Roman" w:cs="Times New Roman"/>
            <w:sz w:val="28"/>
            <w:szCs w:val="28"/>
          </w:rPr>
          <w:t>4 статьи 44</w:t>
        </w:r>
      </w:hyperlink>
      <w:r w:rsidRPr="00EF73F8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контроле (надзоре) и муниципальном контроле в Российской Федерации" от 31.07.2020 № 248,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3F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</w:t>
      </w:r>
      <w:r w:rsidRPr="00EF7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по муниципальному земельному контролю на 2024 год</w:t>
      </w:r>
      <w:r w:rsidRPr="00EF73F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к настоящему приказу.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3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F73F8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EF73F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приказ на официальном сайте города Новоалтайска.</w:t>
      </w:r>
    </w:p>
    <w:p w:rsidR="00EF73F8" w:rsidRPr="00EF73F8" w:rsidRDefault="00EF73F8" w:rsidP="00EF7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3F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F73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3F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F8" w:rsidRPr="00EF73F8" w:rsidRDefault="00EF73F8" w:rsidP="00EF7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F8" w:rsidRPr="00EF73F8" w:rsidRDefault="00EF73F8" w:rsidP="00EF73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8" w:rsidRPr="00EF73F8" w:rsidRDefault="00EF73F8" w:rsidP="00EF73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3F8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Л.И. Ракитина</w:t>
      </w: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right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Родохлебова</w:t>
      </w:r>
      <w:proofErr w:type="spellEnd"/>
      <w:r w:rsidRPr="00EF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Лия Васильевна</w:t>
      </w:r>
    </w:p>
    <w:p w:rsidR="00EF73F8" w:rsidRPr="00EF73F8" w:rsidRDefault="00EF73F8" w:rsidP="00EF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3F8">
        <w:rPr>
          <w:rFonts w:ascii="Times New Roman" w:eastAsia="Times New Roman" w:hAnsi="Times New Roman" w:cs="Times New Roman"/>
          <w:sz w:val="24"/>
          <w:szCs w:val="24"/>
          <w:lang w:eastAsia="ru-RU"/>
        </w:rPr>
        <w:t>(8 38532) 4 26 59</w:t>
      </w:r>
    </w:p>
    <w:p w:rsidR="00DA78D4" w:rsidRDefault="00174772"/>
    <w:sectPr w:rsidR="00DA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4"/>
    <w:rsid w:val="00174772"/>
    <w:rsid w:val="007C0B9E"/>
    <w:rsid w:val="00DC33A9"/>
    <w:rsid w:val="00EF73F8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768FB89C4D376D5840A4321DE3BC9DF5A7D91A41151009EF86FDDE9546226B5C2F085FD3FDCA521DDE5DBC407578C273CA2E2C7BB27A2i5p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ЕСРоссийцева</dc:creator>
  <cp:keywords/>
  <dc:description/>
  <cp:lastModifiedBy>ЕСРоссийцева</cp:lastModifiedBy>
  <cp:revision>4</cp:revision>
  <dcterms:created xsi:type="dcterms:W3CDTF">2023-12-11T09:56:00Z</dcterms:created>
  <dcterms:modified xsi:type="dcterms:W3CDTF">2023-12-11T09:58:00Z</dcterms:modified>
</cp:coreProperties>
</file>